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62E4" w14:textId="77777777" w:rsidR="00602A0B" w:rsidRDefault="00D84EC9" w:rsidP="00D84EC9">
      <w:pPr>
        <w:jc w:val="center"/>
        <w:rPr>
          <w:rFonts w:ascii="Calibri" w:hAnsi="Calibri" w:cs="Calibri"/>
          <w:b/>
          <w:bCs/>
          <w:sz w:val="30"/>
          <w:szCs w:val="30"/>
        </w:rPr>
      </w:pPr>
      <w:r w:rsidRPr="00D84EC9">
        <w:rPr>
          <w:rFonts w:ascii="Calibri" w:hAnsi="Calibri" w:cs="Calibri"/>
          <w:b/>
          <w:bCs/>
          <w:sz w:val="30"/>
          <w:szCs w:val="30"/>
        </w:rPr>
        <w:t>INFO6205 - Height-weighted Quick Union with Path Compression</w:t>
      </w:r>
    </w:p>
    <w:p w14:paraId="5E68A9C1" w14:textId="77777777" w:rsidR="00D84EC9" w:rsidRDefault="00D84EC9" w:rsidP="00D84EC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Here is the screenshot of unit test for “</w:t>
      </w:r>
      <w:r w:rsidRPr="00D84EC9">
        <w:rPr>
          <w:rFonts w:ascii="Calibri" w:hAnsi="Calibri" w:cs="Calibri"/>
          <w:i/>
          <w:iCs/>
          <w:sz w:val="21"/>
          <w:szCs w:val="21"/>
        </w:rPr>
        <w:t>UF_HWQUPC</w:t>
      </w:r>
      <w:r>
        <w:rPr>
          <w:rFonts w:ascii="Calibri" w:hAnsi="Calibri" w:cs="Calibri"/>
          <w:sz w:val="21"/>
          <w:szCs w:val="21"/>
        </w:rPr>
        <w:t>” class:</w:t>
      </w:r>
    </w:p>
    <w:p w14:paraId="704544A6" w14:textId="77777777" w:rsidR="00D84EC9" w:rsidRDefault="00D84EC9" w:rsidP="00D84EC9">
      <w:pPr>
        <w:jc w:val="center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noProof/>
          <w:sz w:val="21"/>
          <w:szCs w:val="21"/>
        </w:rPr>
        <w:drawing>
          <wp:inline distT="0" distB="0" distL="0" distR="0" wp14:anchorId="50174957" wp14:editId="28656526">
            <wp:extent cx="5274310" cy="3296285"/>
            <wp:effectExtent l="0" t="0" r="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97F5" w14:textId="77777777" w:rsidR="007C1391" w:rsidRDefault="007C1391" w:rsidP="00D84EC9">
      <w:pPr>
        <w:jc w:val="center"/>
        <w:rPr>
          <w:rFonts w:ascii="Calibri" w:hAnsi="Calibri" w:cs="Calibri"/>
          <w:sz w:val="21"/>
          <w:szCs w:val="21"/>
        </w:rPr>
      </w:pPr>
    </w:p>
    <w:p w14:paraId="1D3D4B07" w14:textId="77777777" w:rsidR="00D84EC9" w:rsidRDefault="00D84EC9" w:rsidP="00D84EC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H</w:t>
      </w:r>
      <w:r>
        <w:rPr>
          <w:rFonts w:ascii="Calibri" w:hAnsi="Calibri" w:cs="Calibri"/>
          <w:sz w:val="21"/>
          <w:szCs w:val="21"/>
        </w:rPr>
        <w:t>ere is the screenshot of “</w:t>
      </w:r>
      <w:proofErr w:type="spellStart"/>
      <w:r w:rsidRPr="00D84EC9">
        <w:rPr>
          <w:rFonts w:ascii="Calibri" w:hAnsi="Calibri" w:cs="Calibri"/>
          <w:i/>
          <w:iCs/>
          <w:sz w:val="21"/>
          <w:szCs w:val="21"/>
        </w:rPr>
        <w:t>HWQUPC_Solution</w:t>
      </w:r>
      <w:proofErr w:type="spellEnd"/>
      <w:r>
        <w:rPr>
          <w:rFonts w:ascii="Calibri" w:hAnsi="Calibri" w:cs="Calibri"/>
          <w:sz w:val="21"/>
          <w:szCs w:val="21"/>
        </w:rPr>
        <w:t>” class to get number of connections of n sites:</w:t>
      </w:r>
    </w:p>
    <w:p w14:paraId="537407C9" w14:textId="77777777" w:rsidR="00D84EC9" w:rsidRDefault="007C1391" w:rsidP="00D84EC9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 wp14:anchorId="54E634C6" wp14:editId="1E838532">
            <wp:extent cx="5274310" cy="3296285"/>
            <wp:effectExtent l="0" t="0" r="0" b="5715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855C" w14:textId="77777777" w:rsidR="00D84EC9" w:rsidRDefault="00D84EC9" w:rsidP="00D84EC9">
      <w:pPr>
        <w:jc w:val="center"/>
        <w:rPr>
          <w:rFonts w:ascii="Calibri" w:hAnsi="Calibri" w:cs="Calibri"/>
          <w:sz w:val="21"/>
          <w:szCs w:val="21"/>
        </w:rPr>
      </w:pPr>
      <w:r w:rsidRPr="00D84EC9">
        <w:rPr>
          <w:rFonts w:ascii="Calibri" w:hAnsi="Calibri" w:cs="Calibri"/>
          <w:sz w:val="21"/>
          <w:szCs w:val="21"/>
        </w:rPr>
        <w:t>/src/main/java</w:t>
      </w:r>
      <w:r>
        <w:rPr>
          <w:rFonts w:ascii="Calibri" w:hAnsi="Calibri" w:cs="Calibri"/>
          <w:sz w:val="21"/>
          <w:szCs w:val="21"/>
        </w:rPr>
        <w:t>/</w:t>
      </w:r>
      <w:r w:rsidRPr="00D84EC9">
        <w:rPr>
          <w:rFonts w:ascii="Calibri" w:hAnsi="Calibri" w:cs="Calibri"/>
          <w:sz w:val="21"/>
          <w:szCs w:val="21"/>
        </w:rPr>
        <w:t>edu</w:t>
      </w:r>
      <w:r>
        <w:rPr>
          <w:rFonts w:ascii="Calibri" w:hAnsi="Calibri" w:cs="Calibri"/>
          <w:sz w:val="21"/>
          <w:szCs w:val="21"/>
        </w:rPr>
        <w:t>.n</w:t>
      </w:r>
      <w:r w:rsidRPr="00D84EC9">
        <w:rPr>
          <w:rFonts w:ascii="Calibri" w:hAnsi="Calibri" w:cs="Calibri"/>
          <w:sz w:val="21"/>
          <w:szCs w:val="21"/>
        </w:rPr>
        <w:t>eu</w:t>
      </w:r>
      <w:r>
        <w:rPr>
          <w:rFonts w:ascii="Calibri" w:hAnsi="Calibri" w:cs="Calibri"/>
          <w:sz w:val="21"/>
          <w:szCs w:val="21"/>
        </w:rPr>
        <w:t>.</w:t>
      </w:r>
      <w:r w:rsidRPr="00D84EC9">
        <w:rPr>
          <w:rFonts w:ascii="Calibri" w:hAnsi="Calibri" w:cs="Calibri"/>
          <w:sz w:val="21"/>
          <w:szCs w:val="21"/>
        </w:rPr>
        <w:t>coe</w:t>
      </w:r>
      <w:r>
        <w:rPr>
          <w:rFonts w:ascii="Calibri" w:hAnsi="Calibri" w:cs="Calibri"/>
          <w:sz w:val="21"/>
          <w:szCs w:val="21"/>
        </w:rPr>
        <w:t>.</w:t>
      </w:r>
      <w:r w:rsidRPr="00D84EC9">
        <w:rPr>
          <w:rFonts w:ascii="Calibri" w:hAnsi="Calibri" w:cs="Calibri"/>
          <w:sz w:val="21"/>
          <w:szCs w:val="21"/>
        </w:rPr>
        <w:t>info6205/union_find/HWQUPC_Solution.java</w:t>
      </w:r>
    </w:p>
    <w:p w14:paraId="4317DE02" w14:textId="77777777" w:rsidR="007C1391" w:rsidRPr="007C1391" w:rsidRDefault="007C1391" w:rsidP="007C1391">
      <w:pPr>
        <w:rPr>
          <w:rFonts w:ascii="Calibri" w:hAnsi="Calibri" w:cs="Calibri"/>
          <w:i/>
          <w:iCs/>
          <w:color w:val="FF0000"/>
          <w:sz w:val="21"/>
          <w:szCs w:val="21"/>
        </w:rPr>
      </w:pPr>
      <w:r w:rsidRPr="007C1391">
        <w:rPr>
          <w:rFonts w:ascii="Calibri" w:hAnsi="Calibri" w:cs="Calibri" w:hint="eastAsia"/>
          <w:i/>
          <w:iCs/>
          <w:color w:val="FF0000"/>
          <w:sz w:val="21"/>
          <w:szCs w:val="21"/>
        </w:rPr>
        <w:t>O</w:t>
      </w:r>
      <w:r w:rsidRPr="007C1391">
        <w:rPr>
          <w:rFonts w:ascii="Calibri" w:hAnsi="Calibri" w:cs="Calibri"/>
          <w:i/>
          <w:iCs/>
          <w:color w:val="FF0000"/>
          <w:sz w:val="21"/>
          <w:szCs w:val="21"/>
        </w:rPr>
        <w:t>utput:</w:t>
      </w:r>
    </w:p>
    <w:p w14:paraId="05ACC66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Input Number n: 100</w:t>
      </w:r>
    </w:p>
    <w:p w14:paraId="5044F2F4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lastRenderedPageBreak/>
        <w:t>n = 100, Number of connections generated: 99</w:t>
      </w:r>
    </w:p>
    <w:p w14:paraId="00294CB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99, Number of connections generated: 98</w:t>
      </w:r>
    </w:p>
    <w:p w14:paraId="4B6FD1CE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98, Number of connections generated: 97</w:t>
      </w:r>
    </w:p>
    <w:p w14:paraId="1BD0ABD3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97, Number of connections generated: 96</w:t>
      </w:r>
    </w:p>
    <w:p w14:paraId="2F5C734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96, Number of connections generated: 95</w:t>
      </w:r>
    </w:p>
    <w:p w14:paraId="08C02CE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95, Number of connections generated: 94</w:t>
      </w:r>
    </w:p>
    <w:p w14:paraId="4F87BB9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94, Number of connections generated: 93</w:t>
      </w:r>
    </w:p>
    <w:p w14:paraId="25354F20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93, Number of connections generated: 92</w:t>
      </w:r>
    </w:p>
    <w:p w14:paraId="09295758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92, Number of connections generated: 91</w:t>
      </w:r>
    </w:p>
    <w:p w14:paraId="120880D8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91, Number of connections generated: 90</w:t>
      </w:r>
    </w:p>
    <w:p w14:paraId="6B43A8F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90, Number of connections generated: 89</w:t>
      </w:r>
    </w:p>
    <w:p w14:paraId="1DB53AE3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89, Number of connections generated: 88</w:t>
      </w:r>
    </w:p>
    <w:p w14:paraId="4CA0CA64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88, Number of connections generated: 87</w:t>
      </w:r>
    </w:p>
    <w:p w14:paraId="4F81337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87, Number of connections generated: 86</w:t>
      </w:r>
    </w:p>
    <w:p w14:paraId="2A9F837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86, Number of connections generated: 85</w:t>
      </w:r>
    </w:p>
    <w:p w14:paraId="44825686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85, Number of connections generated: 84</w:t>
      </w:r>
    </w:p>
    <w:p w14:paraId="573E2FA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84, Number of connections generated: 83</w:t>
      </w:r>
    </w:p>
    <w:p w14:paraId="07B7768F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83, Number of connections generated: 82</w:t>
      </w:r>
    </w:p>
    <w:p w14:paraId="244C11B6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82, Number of connections generated: 81</w:t>
      </w:r>
    </w:p>
    <w:p w14:paraId="15502AB8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81, Number of connections generated: 80</w:t>
      </w:r>
    </w:p>
    <w:p w14:paraId="3F837FC7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80, Number of connections generated: 79</w:t>
      </w:r>
    </w:p>
    <w:p w14:paraId="32C9D235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79, Number of connections generated: 78</w:t>
      </w:r>
    </w:p>
    <w:p w14:paraId="0391F7B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78, Number of connections generated: 77</w:t>
      </w:r>
    </w:p>
    <w:p w14:paraId="11D93E17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77, Number of connections generated: 76</w:t>
      </w:r>
    </w:p>
    <w:p w14:paraId="562FAF94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76, Number of connections generated: 75</w:t>
      </w:r>
    </w:p>
    <w:p w14:paraId="7E6F9595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75, Number of connections generated: 74</w:t>
      </w:r>
    </w:p>
    <w:p w14:paraId="19CA66A6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74, Number of connections generated: 73</w:t>
      </w:r>
    </w:p>
    <w:p w14:paraId="04D0A8F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73, Number of connections generated: 72</w:t>
      </w:r>
    </w:p>
    <w:p w14:paraId="53EF3AE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72, Number of connections generated: 71</w:t>
      </w:r>
    </w:p>
    <w:p w14:paraId="1BB3F06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71, Number of connections generated: 70</w:t>
      </w:r>
    </w:p>
    <w:p w14:paraId="611AB7F8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70, Number of connections generated: 69</w:t>
      </w:r>
    </w:p>
    <w:p w14:paraId="59109E67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69, Number of connections generated: 68</w:t>
      </w:r>
    </w:p>
    <w:p w14:paraId="6D99B22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68, Number of connections generated: 67</w:t>
      </w:r>
    </w:p>
    <w:p w14:paraId="3C55639B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67, Number of connections generated: 66</w:t>
      </w:r>
    </w:p>
    <w:p w14:paraId="32DB038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66, Number of connections generated: 65</w:t>
      </w:r>
    </w:p>
    <w:p w14:paraId="17224FAC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65, Number of connections generated: 64</w:t>
      </w:r>
    </w:p>
    <w:p w14:paraId="1A572AD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64, Number of connections generated: 63</w:t>
      </w:r>
    </w:p>
    <w:p w14:paraId="1D142EA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63, Number of connections generated: 62</w:t>
      </w:r>
    </w:p>
    <w:p w14:paraId="2A4EE316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lastRenderedPageBreak/>
        <w:t>n = 62, Number of connections generated: 61</w:t>
      </w:r>
    </w:p>
    <w:p w14:paraId="2F6A86BB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61, Number of connections generated: 60</w:t>
      </w:r>
    </w:p>
    <w:p w14:paraId="24BF6F34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60, Number of connections generated: 59</w:t>
      </w:r>
    </w:p>
    <w:p w14:paraId="5F19EB5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59, Number of connections generated: 58</w:t>
      </w:r>
    </w:p>
    <w:p w14:paraId="006747F3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58, Number of connections generated: 57</w:t>
      </w:r>
    </w:p>
    <w:p w14:paraId="153FDDBE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57, Number of connections generated: 56</w:t>
      </w:r>
    </w:p>
    <w:p w14:paraId="4E2A78CC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56, Number of connections generated: 55</w:t>
      </w:r>
    </w:p>
    <w:p w14:paraId="4E6909D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55, Number of connections generated: 54</w:t>
      </w:r>
    </w:p>
    <w:p w14:paraId="2EABB0C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54, Number of connections generated: 53</w:t>
      </w:r>
    </w:p>
    <w:p w14:paraId="0BA9D887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53, Number of connections generated: 52</w:t>
      </w:r>
    </w:p>
    <w:p w14:paraId="0DE46DC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52, Number of connections generated: 51</w:t>
      </w:r>
    </w:p>
    <w:p w14:paraId="0F54A17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51, Number of connections generated: 50</w:t>
      </w:r>
    </w:p>
    <w:p w14:paraId="3CC25BB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50, Number of connections generated: 49</w:t>
      </w:r>
    </w:p>
    <w:p w14:paraId="074487DF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49, Number of connections generated: 48</w:t>
      </w:r>
    </w:p>
    <w:p w14:paraId="6B1D1F1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48, Number of connections generated: 47</w:t>
      </w:r>
    </w:p>
    <w:p w14:paraId="573DE40F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47, Number of connections generated: 46</w:t>
      </w:r>
    </w:p>
    <w:p w14:paraId="7C62EA4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46, Number of connections generated: 45</w:t>
      </w:r>
    </w:p>
    <w:p w14:paraId="79C306B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45, Number of connections generated: 44</w:t>
      </w:r>
    </w:p>
    <w:p w14:paraId="49E5F280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44, Number of connections generated: 43</w:t>
      </w:r>
    </w:p>
    <w:p w14:paraId="1594E5C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43, Number of connections generated: 42</w:t>
      </w:r>
    </w:p>
    <w:p w14:paraId="0C3EDB0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42, Number of connections generated: 41</w:t>
      </w:r>
    </w:p>
    <w:p w14:paraId="6264908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41, Number of connections generated: 40</w:t>
      </w:r>
    </w:p>
    <w:p w14:paraId="470A4D3C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40, Number of connections generated: 39</w:t>
      </w:r>
    </w:p>
    <w:p w14:paraId="7141D2BB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39, Number of connections generated: 38</w:t>
      </w:r>
    </w:p>
    <w:p w14:paraId="053E4B45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38, Number of connections generated: 37</w:t>
      </w:r>
    </w:p>
    <w:p w14:paraId="41DA48F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37, Number of connections generated: 36</w:t>
      </w:r>
    </w:p>
    <w:p w14:paraId="6E2D2C33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36, Number of connections generated: 35</w:t>
      </w:r>
    </w:p>
    <w:p w14:paraId="56059AE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35, Number of connections generated: 34</w:t>
      </w:r>
    </w:p>
    <w:p w14:paraId="3013C1C5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34, Number of connections generated: 33</w:t>
      </w:r>
    </w:p>
    <w:p w14:paraId="00FD6B1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33, Number of connections generated: 32</w:t>
      </w:r>
    </w:p>
    <w:p w14:paraId="15027155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32, Number of connections generated: 31</w:t>
      </w:r>
    </w:p>
    <w:p w14:paraId="19C275C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31, Number of connections generated: 30</w:t>
      </w:r>
    </w:p>
    <w:p w14:paraId="542D964B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30, Number of connections generated: 29</w:t>
      </w:r>
    </w:p>
    <w:p w14:paraId="73EB9D83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29, Number of connections generated: 28</w:t>
      </w:r>
    </w:p>
    <w:p w14:paraId="3106A014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28, Number of connections generated: 27</w:t>
      </w:r>
    </w:p>
    <w:p w14:paraId="6637F1E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27, Number of connections generated: 26</w:t>
      </w:r>
    </w:p>
    <w:p w14:paraId="0B485EE6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26, Number of connections generated: 25</w:t>
      </w:r>
    </w:p>
    <w:p w14:paraId="726D5C9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25, Number of connections generated: 24</w:t>
      </w:r>
    </w:p>
    <w:p w14:paraId="68851DA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lastRenderedPageBreak/>
        <w:t>n = 24, Number of connections generated: 23</w:t>
      </w:r>
    </w:p>
    <w:p w14:paraId="55CFC75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23, Number of connections generated: 22</w:t>
      </w:r>
    </w:p>
    <w:p w14:paraId="1F1E4FFC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22, Number of connections generated: 21</w:t>
      </w:r>
    </w:p>
    <w:p w14:paraId="68EF3D0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21, Number of connections generated: 20</w:t>
      </w:r>
    </w:p>
    <w:p w14:paraId="3D06190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20, Number of connections generated: 19</w:t>
      </w:r>
    </w:p>
    <w:p w14:paraId="2DFA09D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19, Number of connections generated: 18</w:t>
      </w:r>
    </w:p>
    <w:p w14:paraId="6C575138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18, Number of connections generated: 17</w:t>
      </w:r>
    </w:p>
    <w:p w14:paraId="6CD3B75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17, Number of connections generated: 16</w:t>
      </w:r>
    </w:p>
    <w:p w14:paraId="112CA6E0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16, Number of connections generated: 15</w:t>
      </w:r>
    </w:p>
    <w:p w14:paraId="790A8A0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15, Number of connections generated: 14</w:t>
      </w:r>
    </w:p>
    <w:p w14:paraId="245D562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14, Number of connections generated: 13</w:t>
      </w:r>
    </w:p>
    <w:p w14:paraId="2BBDFCF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13, Number of connections generated: 12</w:t>
      </w:r>
    </w:p>
    <w:p w14:paraId="329D71EF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12, Number of connections generated: 11</w:t>
      </w:r>
    </w:p>
    <w:p w14:paraId="5D28A322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11, Number of connections generated: 10</w:t>
      </w:r>
    </w:p>
    <w:p w14:paraId="7B0729DD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10, Number of connections generated: 9</w:t>
      </w:r>
    </w:p>
    <w:p w14:paraId="5CDDED4F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9, Number of connections generated: 8</w:t>
      </w:r>
    </w:p>
    <w:p w14:paraId="48E5CA70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8, Number of connections generated: 7</w:t>
      </w:r>
    </w:p>
    <w:p w14:paraId="32940341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7, Number of connections generated: 6</w:t>
      </w:r>
    </w:p>
    <w:p w14:paraId="734DA2E9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6, Number of connections generated: 5</w:t>
      </w:r>
    </w:p>
    <w:p w14:paraId="046FBDBC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5, Number of connections generated: 4</w:t>
      </w:r>
    </w:p>
    <w:p w14:paraId="4DCE76CA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4, Number of connections generated: 3</w:t>
      </w:r>
    </w:p>
    <w:p w14:paraId="04B004A5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3, Number of connections generated: 2</w:t>
      </w:r>
    </w:p>
    <w:p w14:paraId="6FAED893" w14:textId="77777777" w:rsidR="007C1391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2, Number of connections generated: 1</w:t>
      </w:r>
    </w:p>
    <w:p w14:paraId="21B766CE" w14:textId="77777777" w:rsidR="00D84EC9" w:rsidRPr="007C1391" w:rsidRDefault="007C1391" w:rsidP="007C1391">
      <w:pPr>
        <w:rPr>
          <w:rFonts w:ascii="Calibri" w:hAnsi="Calibri" w:cs="Calibri"/>
          <w:sz w:val="21"/>
          <w:szCs w:val="21"/>
          <w:shd w:val="pct15" w:color="auto" w:fill="FFFFFF"/>
        </w:rPr>
      </w:pPr>
      <w:r w:rsidRPr="007C1391">
        <w:rPr>
          <w:rFonts w:ascii="Calibri" w:hAnsi="Calibri" w:cs="Calibri"/>
          <w:sz w:val="21"/>
          <w:szCs w:val="21"/>
          <w:shd w:val="pct15" w:color="auto" w:fill="FFFFFF"/>
        </w:rPr>
        <w:t>n = 1, Number of connections generated: 0</w:t>
      </w:r>
    </w:p>
    <w:p w14:paraId="13EFB9CA" w14:textId="77777777" w:rsidR="007C1391" w:rsidRDefault="007C1391" w:rsidP="00D84EC9">
      <w:pPr>
        <w:rPr>
          <w:rFonts w:ascii="Calibri" w:hAnsi="Calibri" w:cs="Calibri"/>
          <w:sz w:val="21"/>
          <w:szCs w:val="21"/>
        </w:rPr>
      </w:pPr>
    </w:p>
    <w:p w14:paraId="6EB742C3" w14:textId="77777777" w:rsidR="00D84EC9" w:rsidRPr="007C1391" w:rsidRDefault="00D84EC9" w:rsidP="00D84EC9">
      <w:pPr>
        <w:rPr>
          <w:rFonts w:ascii="Calibri" w:hAnsi="Calibri" w:cs="Calibri"/>
          <w:b/>
          <w:bCs/>
          <w:sz w:val="21"/>
          <w:szCs w:val="21"/>
        </w:rPr>
      </w:pPr>
      <w:r w:rsidRPr="007C1391">
        <w:rPr>
          <w:rFonts w:ascii="Calibri" w:hAnsi="Calibri" w:cs="Calibri" w:hint="eastAsia"/>
          <w:b/>
          <w:bCs/>
          <w:sz w:val="21"/>
          <w:szCs w:val="21"/>
        </w:rPr>
        <w:t>C</w:t>
      </w:r>
      <w:r w:rsidRPr="007C1391">
        <w:rPr>
          <w:rFonts w:ascii="Calibri" w:hAnsi="Calibri" w:cs="Calibri"/>
          <w:b/>
          <w:bCs/>
          <w:sz w:val="21"/>
          <w:szCs w:val="21"/>
        </w:rPr>
        <w:t>onclusion:</w:t>
      </w:r>
    </w:p>
    <w:p w14:paraId="07891E84" w14:textId="77777777" w:rsidR="007C1391" w:rsidRDefault="007C1391" w:rsidP="007C1391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</w:t>
      </w:r>
      <w:r w:rsidRPr="007C1391">
        <w:rPr>
          <w:rFonts w:ascii="Calibri" w:hAnsi="Calibri" w:cs="Calibri"/>
          <w:sz w:val="21"/>
          <w:szCs w:val="21"/>
        </w:rPr>
        <w:t xml:space="preserve">he number of objects (n) and the number of pairs (m) generated to </w:t>
      </w:r>
      <w:r>
        <w:rPr>
          <w:rFonts w:ascii="Calibri" w:hAnsi="Calibri" w:cs="Calibri"/>
          <w:sz w:val="21"/>
          <w:szCs w:val="21"/>
        </w:rPr>
        <w:t xml:space="preserve">union n objects into only one is: </w:t>
      </w:r>
    </w:p>
    <w:p w14:paraId="3264622E" w14:textId="10CD6586" w:rsidR="00D84EC9" w:rsidRPr="00D84EC9" w:rsidRDefault="00CB539B" w:rsidP="007C1391">
      <w:pPr>
        <w:jc w:val="center"/>
        <w:rPr>
          <w:rFonts w:ascii="Calibri" w:hAnsi="Calibri" w:cs="Calibri"/>
          <w:sz w:val="21"/>
          <w:szCs w:val="21"/>
        </w:rPr>
      </w:pPr>
      <m:oMathPara>
        <m:oMath>
          <m:r>
            <w:rPr>
              <w:rFonts w:ascii="Cambria Math" w:hAnsi="Cambria Math" w:cs="Calibri" w:hint="eastAsia"/>
              <w:sz w:val="21"/>
              <w:szCs w:val="21"/>
            </w:rPr>
            <m:t>m</m:t>
          </m:r>
          <m:r>
            <w:rPr>
              <w:rFonts w:ascii="Cambria Math" w:hAnsi="Cambria Math" w:cs="Calibri"/>
              <w:sz w:val="21"/>
              <w:szCs w:val="21"/>
            </w:rPr>
            <m:t xml:space="preserve"> = n - 1;</m:t>
          </m:r>
        </m:oMath>
      </m:oMathPara>
    </w:p>
    <w:sectPr w:rsidR="00D84EC9" w:rsidRPr="00D84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bordersDoNotSurroundHeader/>
  <w:bordersDoNotSurroundFooter/>
  <w:proofState w:spelling="clean" w:grammar="clean"/>
  <w:defaultTabStop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D4"/>
    <w:rsid w:val="000C1EE4"/>
    <w:rsid w:val="000F75CE"/>
    <w:rsid w:val="00602A0B"/>
    <w:rsid w:val="007C1391"/>
    <w:rsid w:val="008A16D4"/>
    <w:rsid w:val="00C16023"/>
    <w:rsid w:val="00CB539B"/>
    <w:rsid w:val="00D8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6D88"/>
  <w15:chartTrackingRefBased/>
  <w15:docId w15:val="{6C732387-B307-DD4E-BA28-03FE8A8B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永延 邓</dc:creator>
  <cp:keywords/>
  <dc:description/>
  <cp:lastModifiedBy>永延 邓</cp:lastModifiedBy>
  <cp:revision>3</cp:revision>
  <cp:lastPrinted>2023-02-10T20:55:00Z</cp:lastPrinted>
  <dcterms:created xsi:type="dcterms:W3CDTF">2023-02-10T20:55:00Z</dcterms:created>
  <dcterms:modified xsi:type="dcterms:W3CDTF">2023-02-10T20:56:00Z</dcterms:modified>
</cp:coreProperties>
</file>