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5194" w14:textId="77777777" w:rsidR="001755CE" w:rsidRDefault="00D122C9">
      <w:pPr>
        <w:spacing w:line="276" w:lineRule="auto"/>
        <w:rPr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在规定时间内完成下述题目，将文件打成压缩包，命名为“学号</w:t>
      </w:r>
      <w:r>
        <w:rPr>
          <w:b/>
          <w:color w:val="000000"/>
          <w:sz w:val="32"/>
          <w:szCs w:val="32"/>
        </w:rPr>
        <w:t>_</w:t>
      </w:r>
      <w:r>
        <w:rPr>
          <w:rFonts w:hint="eastAsia"/>
          <w:b/>
          <w:color w:val="000000"/>
          <w:sz w:val="32"/>
          <w:szCs w:val="32"/>
        </w:rPr>
        <w:t>姓名</w:t>
      </w:r>
      <w:r>
        <w:rPr>
          <w:b/>
          <w:color w:val="000000"/>
          <w:sz w:val="32"/>
          <w:szCs w:val="32"/>
        </w:rPr>
        <w:t>.</w:t>
      </w:r>
      <w:proofErr w:type="spellStart"/>
      <w:r>
        <w:rPr>
          <w:b/>
          <w:color w:val="000000"/>
          <w:sz w:val="32"/>
          <w:szCs w:val="32"/>
        </w:rPr>
        <w:t>rar</w:t>
      </w:r>
      <w:proofErr w:type="spellEnd"/>
      <w:r>
        <w:rPr>
          <w:rFonts w:hint="eastAsia"/>
          <w:b/>
          <w:color w:val="000000"/>
          <w:sz w:val="32"/>
          <w:szCs w:val="32"/>
        </w:rPr>
        <w:t>”，并将其提交至微课堂</w:t>
      </w:r>
      <w:r>
        <w:rPr>
          <w:b/>
          <w:color w:val="000000"/>
          <w:sz w:val="32"/>
          <w:szCs w:val="32"/>
        </w:rPr>
        <w:t>http://10.69.42.177</w:t>
      </w:r>
      <w:r>
        <w:rPr>
          <w:rFonts w:hint="eastAsia"/>
          <w:b/>
          <w:color w:val="000000"/>
          <w:sz w:val="32"/>
          <w:szCs w:val="32"/>
        </w:rPr>
        <w:t>。</w:t>
      </w:r>
    </w:p>
    <w:p w14:paraId="028076B5" w14:textId="77777777" w:rsidR="001755CE" w:rsidRDefault="00D122C9">
      <w:pPr>
        <w:pStyle w:val="1"/>
        <w:spacing w:line="276" w:lineRule="auto"/>
      </w:pPr>
      <w:r>
        <w:rPr>
          <w:rFonts w:hint="eastAsia"/>
        </w:rPr>
        <w:t>类图设计</w:t>
      </w:r>
    </w:p>
    <w:p w14:paraId="1556AC5D" w14:textId="77777777" w:rsidR="001755CE" w:rsidRDefault="00D122C9">
      <w:pPr>
        <w:pStyle w:val="2"/>
        <w:jc w:val="center"/>
      </w:pPr>
      <w:r>
        <w:rPr>
          <w:rStyle w:val="HTML"/>
        </w:rPr>
        <w:t>Borrowing and Lending</w:t>
      </w:r>
    </w:p>
    <w:p w14:paraId="391F1E84" w14:textId="77777777" w:rsidR="001755CE" w:rsidRDefault="00D122C9">
      <w:pPr>
        <w:pStyle w:val="3"/>
      </w:pPr>
      <w:r>
        <w:t>Outcomes</w:t>
      </w:r>
    </w:p>
    <w:p w14:paraId="79E2774E" w14:textId="77777777" w:rsidR="001755CE" w:rsidRDefault="00D122C9">
      <w:r>
        <w:t xml:space="preserve">Students successfully completing this question would demonstrate mastery of the following: </w:t>
      </w:r>
    </w:p>
    <w:p w14:paraId="0007E4E0" w14:textId="77777777" w:rsidR="001755CE" w:rsidRDefault="00D122C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Produce a UML class diagram, from a specification, that shows: </w:t>
      </w:r>
    </w:p>
    <w:p w14:paraId="49E40A77" w14:textId="77777777" w:rsidR="001755CE" w:rsidRDefault="00D122C9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 xml:space="preserve">classes </w:t>
      </w:r>
    </w:p>
    <w:p w14:paraId="4C724DB3" w14:textId="77777777" w:rsidR="001755CE" w:rsidRDefault="00D122C9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 xml:space="preserve">attributes </w:t>
      </w:r>
    </w:p>
    <w:p w14:paraId="581BA4AB" w14:textId="77777777" w:rsidR="001755CE" w:rsidRDefault="00D122C9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 xml:space="preserve">methods </w:t>
      </w:r>
    </w:p>
    <w:p w14:paraId="37890964" w14:textId="77777777" w:rsidR="001755CE" w:rsidRDefault="00D122C9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 xml:space="preserve">relationships </w:t>
      </w:r>
    </w:p>
    <w:p w14:paraId="1F3A0FEE" w14:textId="77777777" w:rsidR="001755CE" w:rsidRDefault="00D122C9">
      <w:pPr>
        <w:pStyle w:val="3"/>
      </w:pPr>
      <w:r>
        <w:t xml:space="preserve">Background </w:t>
      </w:r>
    </w:p>
    <w:p w14:paraId="1181E5B2" w14:textId="77777777" w:rsidR="001755CE" w:rsidRDefault="00D122C9">
      <w:pPr>
        <w:pStyle w:val="a8"/>
      </w:pPr>
      <w:r>
        <w:t>In this question, you will create a UML mod</w:t>
      </w:r>
      <w:r>
        <w:t>el of an information system for recording loan transactions between borrowers and lenders.</w:t>
      </w:r>
    </w:p>
    <w:p w14:paraId="3F559509" w14:textId="77777777" w:rsidR="001755CE" w:rsidRDefault="00D122C9">
      <w:pPr>
        <w:pStyle w:val="3"/>
      </w:pPr>
      <w:r>
        <w:t>Description</w:t>
      </w:r>
    </w:p>
    <w:p w14:paraId="51435D06" w14:textId="77777777" w:rsidR="001755CE" w:rsidRDefault="00D122C9">
      <w:pPr>
        <w:pStyle w:val="a8"/>
      </w:pPr>
      <w:r>
        <w:t xml:space="preserve">The system records loan information. A </w:t>
      </w:r>
      <w:r>
        <w:rPr>
          <w:rStyle w:val="ac"/>
        </w:rPr>
        <w:t>loan</w:t>
      </w:r>
      <w:r>
        <w:t xml:space="preserve"> is a principal sum of money borrowed by a </w:t>
      </w:r>
      <w:r>
        <w:rPr>
          <w:rStyle w:val="ac"/>
        </w:rPr>
        <w:t>borrower</w:t>
      </w:r>
      <w:r>
        <w:t xml:space="preserve"> from a </w:t>
      </w:r>
      <w:r>
        <w:rPr>
          <w:rStyle w:val="ac"/>
        </w:rPr>
        <w:t>lender</w:t>
      </w:r>
      <w:r>
        <w:t xml:space="preserve">. </w:t>
      </w:r>
    </w:p>
    <w:p w14:paraId="20549875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04162A">
        <w:rPr>
          <w:highlight w:val="cyan"/>
        </w:rPr>
        <w:t>Lender</w:t>
      </w:r>
      <w:r>
        <w:t xml:space="preserve">s and </w:t>
      </w:r>
      <w:r w:rsidRPr="0004162A">
        <w:rPr>
          <w:highlight w:val="cyan"/>
        </w:rPr>
        <w:t>borrower</w:t>
      </w:r>
      <w:r>
        <w:t xml:space="preserve">s are </w:t>
      </w:r>
      <w:bookmarkStart w:id="0" w:name="OLE_LINK2"/>
      <w:r w:rsidRPr="0004162A">
        <w:rPr>
          <w:highlight w:val="cyan"/>
        </w:rPr>
        <w:t>individual</w:t>
      </w:r>
      <w:bookmarkEnd w:id="0"/>
      <w:r>
        <w:t>s with</w:t>
      </w:r>
      <w:r>
        <w:t xml:space="preserve"> a </w:t>
      </w:r>
      <w:r w:rsidRPr="0004162A">
        <w:rPr>
          <w:highlight w:val="yellow"/>
        </w:rPr>
        <w:t>name</w:t>
      </w:r>
      <w:r>
        <w:t xml:space="preserve">, </w:t>
      </w:r>
      <w:r w:rsidRPr="0004162A">
        <w:rPr>
          <w:highlight w:val="yellow"/>
        </w:rPr>
        <w:t>address</w:t>
      </w:r>
      <w:r>
        <w:t xml:space="preserve">, </w:t>
      </w:r>
      <w:r w:rsidRPr="0004162A">
        <w:rPr>
          <w:rFonts w:hint="eastAsia"/>
          <w:highlight w:val="yellow"/>
        </w:rPr>
        <w:t>phone</w:t>
      </w:r>
      <w:r>
        <w:rPr>
          <w:rFonts w:hint="eastAsia"/>
        </w:rPr>
        <w:t xml:space="preserve">, </w:t>
      </w:r>
      <w:r>
        <w:t xml:space="preserve">and </w:t>
      </w:r>
      <w:r w:rsidRPr="0004162A">
        <w:rPr>
          <w:highlight w:val="yellow"/>
        </w:rPr>
        <w:t>ID</w:t>
      </w:r>
      <w:r>
        <w:t xml:space="preserve">. </w:t>
      </w:r>
    </w:p>
    <w:p w14:paraId="68697BD8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The credit characteristic of a </w:t>
      </w:r>
      <w:r w:rsidRPr="0004162A">
        <w:rPr>
          <w:highlight w:val="cyan"/>
        </w:rPr>
        <w:t>borrower</w:t>
      </w:r>
      <w:r>
        <w:t xml:space="preserve"> is </w:t>
      </w:r>
      <w:proofErr w:type="spellStart"/>
      <w:r w:rsidRPr="0004162A">
        <w:rPr>
          <w:highlight w:val="yellow"/>
        </w:rPr>
        <w:t>MonthlyIncome</w:t>
      </w:r>
      <w:proofErr w:type="spellEnd"/>
      <w:r>
        <w:t xml:space="preserve">. </w:t>
      </w:r>
    </w:p>
    <w:p w14:paraId="31C10847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The credit characteristic of a </w:t>
      </w:r>
      <w:r w:rsidRPr="0004162A">
        <w:rPr>
          <w:highlight w:val="cyan"/>
        </w:rPr>
        <w:t>lender</w:t>
      </w:r>
      <w:r>
        <w:t xml:space="preserve"> is </w:t>
      </w:r>
      <w:proofErr w:type="spellStart"/>
      <w:r w:rsidRPr="0004162A">
        <w:rPr>
          <w:highlight w:val="yellow"/>
        </w:rPr>
        <w:t>MaxLoanAmount</w:t>
      </w:r>
      <w:proofErr w:type="spellEnd"/>
      <w:r>
        <w:t xml:space="preserve"> (maximum amount the lender is willing to lend for a loan). </w:t>
      </w:r>
    </w:p>
    <w:p w14:paraId="55675A77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Each </w:t>
      </w:r>
      <w:r w:rsidRPr="0004162A">
        <w:rPr>
          <w:highlight w:val="cyan"/>
        </w:rPr>
        <w:t>loan</w:t>
      </w:r>
      <w:r>
        <w:t xml:space="preserve"> has these attributes: </w:t>
      </w:r>
      <w:proofErr w:type="spellStart"/>
      <w:r w:rsidRPr="0004162A">
        <w:rPr>
          <w:highlight w:val="yellow"/>
        </w:rPr>
        <w:t>LoanID</w:t>
      </w:r>
      <w:proofErr w:type="spellEnd"/>
      <w:r>
        <w:t xml:space="preserve">, </w:t>
      </w:r>
      <w:proofErr w:type="spellStart"/>
      <w:r w:rsidRPr="0004162A">
        <w:rPr>
          <w:highlight w:val="yellow"/>
        </w:rPr>
        <w:t>LoanAmou</w:t>
      </w:r>
      <w:r w:rsidRPr="0004162A">
        <w:rPr>
          <w:highlight w:val="yellow"/>
        </w:rPr>
        <w:t>nt</w:t>
      </w:r>
      <w:proofErr w:type="spellEnd"/>
      <w:r>
        <w:t xml:space="preserve">, </w:t>
      </w:r>
      <w:proofErr w:type="spellStart"/>
      <w:r w:rsidRPr="0004162A">
        <w:rPr>
          <w:highlight w:val="yellow"/>
        </w:rPr>
        <w:t>InterestRate</w:t>
      </w:r>
      <w:proofErr w:type="spellEnd"/>
      <w:r>
        <w:t xml:space="preserve"> (a fixed rate that is determined at the time of lending), and </w:t>
      </w:r>
      <w:proofErr w:type="spellStart"/>
      <w:r w:rsidRPr="0004162A">
        <w:rPr>
          <w:highlight w:val="yellow"/>
        </w:rPr>
        <w:t>LoanTerm</w:t>
      </w:r>
      <w:proofErr w:type="spellEnd"/>
      <w:r>
        <w:t xml:space="preserve"> (indicates the number of months in </w:t>
      </w:r>
      <w:r>
        <w:lastRenderedPageBreak/>
        <w:t xml:space="preserve">which the loan and interest will be fully repaid). Each </w:t>
      </w:r>
      <w:r w:rsidRPr="0004162A">
        <w:rPr>
          <w:highlight w:val="cyan"/>
        </w:rPr>
        <w:t>loan</w:t>
      </w:r>
      <w:r>
        <w:t xml:space="preserve"> also </w:t>
      </w:r>
      <w:r w:rsidRPr="0004162A">
        <w:rPr>
          <w:color w:val="FF0000"/>
        </w:rPr>
        <w:t xml:space="preserve">contains references to the </w:t>
      </w:r>
      <w:r w:rsidRPr="00BF045A">
        <w:rPr>
          <w:highlight w:val="cyan"/>
        </w:rPr>
        <w:t>borrower</w:t>
      </w:r>
      <w:r w:rsidRPr="0004162A">
        <w:rPr>
          <w:color w:val="FF0000"/>
        </w:rPr>
        <w:t xml:space="preserve"> and </w:t>
      </w:r>
      <w:r w:rsidRPr="00BF045A">
        <w:rPr>
          <w:highlight w:val="cyan"/>
        </w:rPr>
        <w:t>lender</w:t>
      </w:r>
      <w:r>
        <w:t xml:space="preserve">. </w:t>
      </w:r>
    </w:p>
    <w:p w14:paraId="79067CCA" w14:textId="77777777" w:rsidR="001755CE" w:rsidRDefault="00D122C9">
      <w:pPr>
        <w:pStyle w:val="a8"/>
      </w:pPr>
      <w:r>
        <w:t>The system provide</w:t>
      </w:r>
      <w:r>
        <w:t>s the following functions:</w:t>
      </w:r>
    </w:p>
    <w:p w14:paraId="08EE515D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bookmarkStart w:id="1" w:name="OLE_LINK4"/>
      <w:r w:rsidRPr="0004162A">
        <w:rPr>
          <w:color w:val="FF0000"/>
        </w:rPr>
        <w:t>Add</w:t>
      </w:r>
      <w:r>
        <w:t xml:space="preserve"> an </w:t>
      </w:r>
      <w:bookmarkStart w:id="2" w:name="OLE_LINK3"/>
      <w:bookmarkStart w:id="3" w:name="OLE_LINK6"/>
      <w:r w:rsidRPr="0004162A">
        <w:rPr>
          <w:highlight w:val="cyan"/>
        </w:rPr>
        <w:t>individual</w:t>
      </w:r>
      <w:bookmarkEnd w:id="2"/>
      <w:r>
        <w:t xml:space="preserve"> </w:t>
      </w:r>
      <w:bookmarkEnd w:id="3"/>
      <w:r>
        <w:t xml:space="preserve">into the </w:t>
      </w:r>
      <w:r w:rsidRPr="0004162A">
        <w:rPr>
          <w:highlight w:val="cyan"/>
        </w:rPr>
        <w:t>system</w:t>
      </w:r>
      <w:r>
        <w:t xml:space="preserve">. </w:t>
      </w:r>
    </w:p>
    <w:p w14:paraId="39B4198D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04162A">
        <w:rPr>
          <w:color w:val="FF0000"/>
        </w:rPr>
        <w:t>Look up</w:t>
      </w:r>
      <w:r>
        <w:t xml:space="preserve"> an </w:t>
      </w:r>
      <w:r w:rsidRPr="0004162A">
        <w:rPr>
          <w:highlight w:val="cyan"/>
        </w:rPr>
        <w:t>individual</w:t>
      </w:r>
      <w:r>
        <w:t xml:space="preserve"> </w:t>
      </w:r>
      <w:r w:rsidRPr="0004162A">
        <w:rPr>
          <w:color w:val="FF0000"/>
        </w:rPr>
        <w:t xml:space="preserve">given an </w:t>
      </w:r>
      <w:r w:rsidRPr="00BF045A">
        <w:rPr>
          <w:color w:val="FF0000"/>
          <w:highlight w:val="yellow"/>
        </w:rPr>
        <w:t>ID</w:t>
      </w:r>
      <w:r>
        <w:t xml:space="preserve">. </w:t>
      </w:r>
    </w:p>
    <w:p w14:paraId="4D451BFA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04162A">
        <w:rPr>
          <w:color w:val="FF0000"/>
        </w:rPr>
        <w:t>Remove</w:t>
      </w:r>
      <w:r>
        <w:t xml:space="preserve"> an </w:t>
      </w:r>
      <w:r w:rsidRPr="0004162A">
        <w:rPr>
          <w:highlight w:val="cyan"/>
        </w:rPr>
        <w:t>individual</w:t>
      </w:r>
      <w:r>
        <w:t xml:space="preserve"> from the </w:t>
      </w:r>
      <w:r w:rsidRPr="0004162A">
        <w:rPr>
          <w:highlight w:val="cyan"/>
        </w:rPr>
        <w:t>system</w:t>
      </w:r>
      <w:r>
        <w:t xml:space="preserve"> </w:t>
      </w:r>
      <w:r w:rsidRPr="0004162A">
        <w:rPr>
          <w:color w:val="FF0000"/>
        </w:rPr>
        <w:t xml:space="preserve">given an </w:t>
      </w:r>
      <w:r w:rsidRPr="00BF045A">
        <w:rPr>
          <w:color w:val="FF0000"/>
          <w:highlight w:val="yellow"/>
        </w:rPr>
        <w:t>ID</w:t>
      </w:r>
      <w:r>
        <w:t xml:space="preserve">. </w:t>
      </w:r>
    </w:p>
    <w:bookmarkEnd w:id="1"/>
    <w:p w14:paraId="6F4F12EB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04162A">
        <w:rPr>
          <w:color w:val="FF0000"/>
        </w:rPr>
        <w:t>Add</w:t>
      </w:r>
      <w:r>
        <w:t xml:space="preserve"> a </w:t>
      </w:r>
      <w:r w:rsidRPr="0004162A">
        <w:rPr>
          <w:rFonts w:hint="eastAsia"/>
          <w:highlight w:val="cyan"/>
        </w:rPr>
        <w:t>lender</w:t>
      </w:r>
      <w:r>
        <w:t xml:space="preserve"> into the </w:t>
      </w:r>
      <w:r w:rsidRPr="0004162A">
        <w:rPr>
          <w:highlight w:val="cyan"/>
        </w:rPr>
        <w:t>system</w:t>
      </w:r>
      <w:r>
        <w:t xml:space="preserve">. </w:t>
      </w:r>
    </w:p>
    <w:p w14:paraId="4795BE0D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04162A">
        <w:rPr>
          <w:color w:val="FF0000"/>
        </w:rPr>
        <w:t>Look up</w:t>
      </w:r>
      <w:r>
        <w:t xml:space="preserve"> a </w:t>
      </w:r>
      <w:r w:rsidRPr="0004162A">
        <w:rPr>
          <w:rFonts w:hint="eastAsia"/>
          <w:highlight w:val="cyan"/>
        </w:rPr>
        <w:t>lender</w:t>
      </w:r>
      <w:r>
        <w:t xml:space="preserve"> </w:t>
      </w:r>
      <w:r w:rsidRPr="0004162A">
        <w:rPr>
          <w:color w:val="FF0000"/>
        </w:rPr>
        <w:t xml:space="preserve">given an </w:t>
      </w:r>
      <w:r w:rsidRPr="00BF045A">
        <w:rPr>
          <w:color w:val="FF0000"/>
          <w:highlight w:val="yellow"/>
        </w:rPr>
        <w:t>ID</w:t>
      </w:r>
      <w:r>
        <w:t xml:space="preserve">. </w:t>
      </w:r>
    </w:p>
    <w:p w14:paraId="56A8DC27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04162A">
        <w:rPr>
          <w:color w:val="FF0000"/>
        </w:rPr>
        <w:t>Remove</w:t>
      </w:r>
      <w:r>
        <w:t xml:space="preserve"> a</w:t>
      </w:r>
      <w:r>
        <w:rPr>
          <w:rFonts w:hint="eastAsia"/>
        </w:rPr>
        <w:t xml:space="preserve"> </w:t>
      </w:r>
      <w:r w:rsidRPr="0004162A">
        <w:rPr>
          <w:rFonts w:hint="eastAsia"/>
          <w:highlight w:val="cyan"/>
        </w:rPr>
        <w:t>lender</w:t>
      </w:r>
      <w:r>
        <w:t xml:space="preserve"> from the </w:t>
      </w:r>
      <w:r w:rsidRPr="00BF045A">
        <w:rPr>
          <w:highlight w:val="cyan"/>
        </w:rPr>
        <w:t>system</w:t>
      </w:r>
      <w:r>
        <w:t xml:space="preserve"> </w:t>
      </w:r>
      <w:r w:rsidRPr="0004162A">
        <w:rPr>
          <w:color w:val="FF0000"/>
        </w:rPr>
        <w:t xml:space="preserve">given an </w:t>
      </w:r>
      <w:r w:rsidRPr="00BF045A">
        <w:rPr>
          <w:color w:val="FF0000"/>
          <w:highlight w:val="yellow"/>
        </w:rPr>
        <w:t>ID</w:t>
      </w:r>
      <w:r>
        <w:t xml:space="preserve">. </w:t>
      </w:r>
    </w:p>
    <w:p w14:paraId="27129F6F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04162A">
        <w:rPr>
          <w:color w:val="FF0000"/>
        </w:rPr>
        <w:t>Add</w:t>
      </w:r>
      <w:r>
        <w:t xml:space="preserve"> a</w:t>
      </w:r>
      <w:r>
        <w:rPr>
          <w:rFonts w:hint="eastAsia"/>
        </w:rPr>
        <w:t xml:space="preserve"> </w:t>
      </w:r>
      <w:bookmarkStart w:id="4" w:name="OLE_LINK5"/>
      <w:r w:rsidRPr="0004162A">
        <w:rPr>
          <w:rFonts w:hint="eastAsia"/>
          <w:highlight w:val="cyan"/>
        </w:rPr>
        <w:t>borrower</w:t>
      </w:r>
      <w:bookmarkEnd w:id="4"/>
      <w:r>
        <w:rPr>
          <w:rFonts w:hint="eastAsia"/>
        </w:rPr>
        <w:t xml:space="preserve"> </w:t>
      </w:r>
      <w:r>
        <w:t xml:space="preserve">into the </w:t>
      </w:r>
      <w:r w:rsidRPr="00BF045A">
        <w:rPr>
          <w:highlight w:val="cyan"/>
        </w:rPr>
        <w:t>system</w:t>
      </w:r>
      <w:r>
        <w:t xml:space="preserve">. </w:t>
      </w:r>
    </w:p>
    <w:p w14:paraId="107B21F2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04162A">
        <w:rPr>
          <w:color w:val="FF0000"/>
        </w:rPr>
        <w:t>Look up</w:t>
      </w:r>
      <w:r>
        <w:t xml:space="preserve"> a </w:t>
      </w:r>
      <w:r w:rsidRPr="00BF045A">
        <w:rPr>
          <w:highlight w:val="cyan"/>
        </w:rPr>
        <w:t>borrower</w:t>
      </w:r>
      <w:r>
        <w:t xml:space="preserve"> </w:t>
      </w:r>
      <w:r w:rsidRPr="0004162A">
        <w:rPr>
          <w:color w:val="FF0000"/>
        </w:rPr>
        <w:t xml:space="preserve">given an </w:t>
      </w:r>
      <w:r w:rsidRPr="00BF045A">
        <w:rPr>
          <w:color w:val="FF0000"/>
          <w:highlight w:val="yellow"/>
        </w:rPr>
        <w:t>ID</w:t>
      </w:r>
      <w:r>
        <w:t xml:space="preserve">. </w:t>
      </w:r>
    </w:p>
    <w:p w14:paraId="5ED1F25D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BF045A">
        <w:rPr>
          <w:color w:val="FF0000"/>
        </w:rPr>
        <w:t>Remove</w:t>
      </w:r>
      <w:r>
        <w:t xml:space="preserve"> a</w:t>
      </w:r>
      <w:r>
        <w:rPr>
          <w:rFonts w:hint="eastAsia"/>
        </w:rPr>
        <w:t xml:space="preserve"> </w:t>
      </w:r>
      <w:r w:rsidRPr="00BF045A">
        <w:rPr>
          <w:highlight w:val="cyan"/>
        </w:rPr>
        <w:t>borrower</w:t>
      </w:r>
      <w:r>
        <w:t xml:space="preserve"> from the </w:t>
      </w:r>
      <w:r w:rsidRPr="00BF045A">
        <w:rPr>
          <w:highlight w:val="cyan"/>
        </w:rPr>
        <w:t>system</w:t>
      </w:r>
      <w:r>
        <w:t xml:space="preserve"> </w:t>
      </w:r>
      <w:r w:rsidRPr="00BF045A">
        <w:rPr>
          <w:color w:val="FF0000"/>
        </w:rPr>
        <w:t xml:space="preserve">given an </w:t>
      </w:r>
      <w:r w:rsidRPr="00BF045A">
        <w:rPr>
          <w:color w:val="FF0000"/>
          <w:highlight w:val="yellow"/>
        </w:rPr>
        <w:t>ID</w:t>
      </w:r>
      <w:r>
        <w:t xml:space="preserve">. </w:t>
      </w:r>
    </w:p>
    <w:p w14:paraId="374BD57E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BF045A">
        <w:rPr>
          <w:color w:val="FF0000"/>
        </w:rPr>
        <w:t>Add</w:t>
      </w:r>
      <w:r>
        <w:t xml:space="preserve"> a</w:t>
      </w:r>
      <w:r>
        <w:rPr>
          <w:rFonts w:hint="eastAsia"/>
        </w:rPr>
        <w:t xml:space="preserve"> </w:t>
      </w:r>
      <w:r w:rsidRPr="00BF045A">
        <w:rPr>
          <w:rFonts w:hint="eastAsia"/>
          <w:highlight w:val="cyan"/>
        </w:rPr>
        <w:t>loan</w:t>
      </w:r>
      <w:r>
        <w:rPr>
          <w:rFonts w:hint="eastAsia"/>
        </w:rPr>
        <w:t xml:space="preserve"> </w:t>
      </w:r>
      <w:r>
        <w:t xml:space="preserve">into the </w:t>
      </w:r>
      <w:r w:rsidRPr="00BF045A">
        <w:rPr>
          <w:highlight w:val="cyan"/>
        </w:rPr>
        <w:t>system</w:t>
      </w:r>
      <w:r>
        <w:t xml:space="preserve">. </w:t>
      </w:r>
    </w:p>
    <w:p w14:paraId="734A1857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BF045A">
        <w:rPr>
          <w:color w:val="FF0000"/>
        </w:rPr>
        <w:t>Look up</w:t>
      </w:r>
      <w:r>
        <w:t xml:space="preserve"> a </w:t>
      </w:r>
      <w:r w:rsidRPr="00BF045A">
        <w:rPr>
          <w:rFonts w:hint="eastAsia"/>
          <w:highlight w:val="cyan"/>
        </w:rPr>
        <w:t>loan</w:t>
      </w:r>
      <w:r>
        <w:t xml:space="preserve"> </w:t>
      </w:r>
      <w:r w:rsidRPr="00BF045A">
        <w:rPr>
          <w:color w:val="FF0000"/>
        </w:rPr>
        <w:t xml:space="preserve">given an </w:t>
      </w:r>
      <w:r w:rsidRPr="00BF045A">
        <w:rPr>
          <w:color w:val="FF0000"/>
          <w:highlight w:val="yellow"/>
        </w:rPr>
        <w:t>ID</w:t>
      </w:r>
      <w:r>
        <w:t xml:space="preserve">. </w:t>
      </w:r>
    </w:p>
    <w:p w14:paraId="7C94AC13" w14:textId="77777777" w:rsidR="001755CE" w:rsidRDefault="00D122C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BF045A">
        <w:rPr>
          <w:color w:val="FF0000"/>
        </w:rPr>
        <w:t>Remove</w:t>
      </w:r>
      <w:r>
        <w:t xml:space="preserve"> a</w:t>
      </w:r>
      <w:r>
        <w:rPr>
          <w:rFonts w:hint="eastAsia"/>
        </w:rPr>
        <w:t xml:space="preserve"> </w:t>
      </w:r>
      <w:r w:rsidRPr="00BF045A">
        <w:rPr>
          <w:rFonts w:hint="eastAsia"/>
          <w:highlight w:val="cyan"/>
        </w:rPr>
        <w:t>loan</w:t>
      </w:r>
      <w:r>
        <w:t xml:space="preserve"> from the </w:t>
      </w:r>
      <w:r w:rsidRPr="00BF045A">
        <w:rPr>
          <w:highlight w:val="cyan"/>
        </w:rPr>
        <w:t>system</w:t>
      </w:r>
      <w:r>
        <w:t xml:space="preserve"> </w:t>
      </w:r>
      <w:r w:rsidRPr="00BF045A">
        <w:rPr>
          <w:color w:val="FF0000"/>
        </w:rPr>
        <w:t xml:space="preserve">given an </w:t>
      </w:r>
      <w:r w:rsidRPr="00BF045A">
        <w:rPr>
          <w:color w:val="FF0000"/>
          <w:highlight w:val="yellow"/>
        </w:rPr>
        <w:t>ID</w:t>
      </w:r>
      <w:r>
        <w:t xml:space="preserve">. </w:t>
      </w:r>
    </w:p>
    <w:p w14:paraId="6E9A5973" w14:textId="77777777" w:rsidR="001755CE" w:rsidRDefault="00D122C9">
      <w:pPr>
        <w:pStyle w:val="3"/>
      </w:pPr>
      <w:r>
        <w:t xml:space="preserve">Tasks </w:t>
      </w:r>
    </w:p>
    <w:p w14:paraId="3266770E" w14:textId="77777777" w:rsidR="001755CE" w:rsidRDefault="00D122C9">
      <w:pPr>
        <w:pStyle w:val="a8"/>
      </w:pPr>
      <w:r>
        <w:t>The following steps will guide you in completing this assignment:</w:t>
      </w:r>
    </w:p>
    <w:p w14:paraId="1FF22BAE" w14:textId="77777777" w:rsidR="001755CE" w:rsidRDefault="00D122C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Please u</w:t>
      </w:r>
      <w:r>
        <w:t xml:space="preserve">se Eclipse, </w:t>
      </w:r>
      <w:hyperlink r:id="rId6" w:tgtFrame="externalWindow" w:history="1">
        <w:r>
          <w:t>Violet</w:t>
        </w:r>
      </w:hyperlink>
      <w:r>
        <w:t xml:space="preserve">, PowerPoint, or another tool of your choosing to draw a UML </w:t>
      </w:r>
      <w:r>
        <w:t>class diagram</w:t>
      </w:r>
      <w:r>
        <w:rPr>
          <w:rFonts w:hint="eastAsia"/>
        </w:rPr>
        <w:t xml:space="preserve"> for </w:t>
      </w:r>
      <w:r>
        <w:t xml:space="preserve">loan information system. </w:t>
      </w:r>
    </w:p>
    <w:p w14:paraId="288272A7" w14:textId="77777777" w:rsidR="001755CE" w:rsidRDefault="00D122C9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Your UML class diagram should include: </w:t>
      </w:r>
    </w:p>
    <w:p w14:paraId="2F752C3D" w14:textId="77777777" w:rsidR="001755CE" w:rsidRDefault="00D122C9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 xml:space="preserve">The classes that model the loan system. To get you started, the design for a complete </w:t>
      </w:r>
      <w:proofErr w:type="spellStart"/>
      <w:r>
        <w:t>LoanInformationSystem</w:t>
      </w:r>
      <w:proofErr w:type="spellEnd"/>
      <w:r>
        <w:t xml:space="preserve"> class is provided below. You do not need to modify the </w:t>
      </w:r>
      <w:proofErr w:type="spellStart"/>
      <w:r>
        <w:t>LoanInfor</w:t>
      </w:r>
      <w:r>
        <w:t>mationSystem</w:t>
      </w:r>
      <w:proofErr w:type="spellEnd"/>
      <w:r>
        <w:t xml:space="preserve"> class. From the details of </w:t>
      </w:r>
      <w:proofErr w:type="spellStart"/>
      <w:r>
        <w:t>LoanInformationSystem</w:t>
      </w:r>
      <w:proofErr w:type="spellEnd"/>
      <w:r>
        <w:t xml:space="preserve"> class, you can infer information about all the classes that you need to create. </w:t>
      </w:r>
    </w:p>
    <w:p w14:paraId="3D2EE326" w14:textId="77777777" w:rsidR="001755CE" w:rsidRDefault="00D122C9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The association relationships (including the direction, multiplicity, and association attribute)</w:t>
      </w:r>
      <w:r>
        <w:rPr>
          <w:rFonts w:hint="eastAsia"/>
        </w:rPr>
        <w:t>.</w:t>
      </w:r>
    </w:p>
    <w:p w14:paraId="4ACCEB1E" w14:textId="77777777" w:rsidR="001755CE" w:rsidRDefault="00D122C9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The specializat</w:t>
      </w:r>
      <w:r>
        <w:t>ion/generalization relationships</w:t>
      </w:r>
      <w:r>
        <w:rPr>
          <w:rFonts w:hint="eastAsia"/>
        </w:rPr>
        <w:t>.</w:t>
      </w:r>
    </w:p>
    <w:p w14:paraId="3264AE39" w14:textId="77777777" w:rsidR="001755CE" w:rsidRDefault="00D122C9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The attributes and methods, including the accessor and mutators (only for the attributes that can be modified)</w:t>
      </w:r>
      <w:r>
        <w:rPr>
          <w:rFonts w:hint="eastAsia"/>
        </w:rPr>
        <w:t>.</w:t>
      </w:r>
    </w:p>
    <w:p w14:paraId="5B7C8FC1" w14:textId="77777777" w:rsidR="001755CE" w:rsidRDefault="00D122C9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Use Sun's coding conventions when naming classes, methods, and attributes. </w:t>
      </w:r>
    </w:p>
    <w:p w14:paraId="54A3D127" w14:textId="77777777" w:rsidR="001755CE" w:rsidRDefault="00D122C9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lastRenderedPageBreak/>
        <w:t xml:space="preserve">Save the UML class diagram in a SVG, GIF, or JPG format in a file named </w:t>
      </w:r>
      <w:proofErr w:type="spellStart"/>
      <w:r>
        <w:rPr>
          <w:rStyle w:val="ac"/>
        </w:rPr>
        <w:t>uml</w:t>
      </w:r>
      <w:proofErr w:type="spellEnd"/>
      <w:r>
        <w:rPr>
          <w:rStyle w:val="ac"/>
        </w:rPr>
        <w:t>-loan-system</w:t>
      </w:r>
      <w:r>
        <w:t xml:space="preserve">. The extension of this file will depend on the format of the image. </w:t>
      </w:r>
    </w:p>
    <w:sectPr w:rsidR="0017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840"/>
    <w:multiLevelType w:val="multilevel"/>
    <w:tmpl w:val="053E38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02EB0"/>
    <w:multiLevelType w:val="multilevel"/>
    <w:tmpl w:val="0F502E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808B0"/>
    <w:multiLevelType w:val="multilevel"/>
    <w:tmpl w:val="1D4808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6773"/>
    <w:multiLevelType w:val="multilevel"/>
    <w:tmpl w:val="232467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A5D6A"/>
    <w:multiLevelType w:val="multilevel"/>
    <w:tmpl w:val="3B3A5D6A"/>
    <w:lvl w:ilvl="0">
      <w:start w:val="1"/>
      <w:numFmt w:val="decimal"/>
      <w:pStyle w:val="1"/>
      <w:lvlText w:val="%1"/>
      <w:lvlJc w:val="left"/>
      <w:pPr>
        <w:tabs>
          <w:tab w:val="left" w:pos="857"/>
        </w:tabs>
        <w:ind w:left="857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001"/>
        </w:tabs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1289"/>
        </w:tabs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433"/>
        </w:tabs>
        <w:ind w:left="1433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577"/>
        </w:tabs>
        <w:ind w:left="1577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721"/>
        </w:tabs>
        <w:ind w:left="1721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865"/>
        </w:tabs>
        <w:ind w:left="1865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2009"/>
        </w:tabs>
        <w:ind w:left="2009" w:hanging="1584"/>
      </w:pPr>
    </w:lvl>
  </w:abstractNum>
  <w:abstractNum w:abstractNumId="5" w15:restartNumberingAfterBreak="0">
    <w:nsid w:val="47AB319E"/>
    <w:multiLevelType w:val="multilevel"/>
    <w:tmpl w:val="47AB31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4650006"/>
    <w:multiLevelType w:val="multilevel"/>
    <w:tmpl w:val="54650006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682"/>
    <w:rsid w:val="000021DE"/>
    <w:rsid w:val="00003104"/>
    <w:rsid w:val="00003546"/>
    <w:rsid w:val="00005C82"/>
    <w:rsid w:val="00005DFF"/>
    <w:rsid w:val="00006970"/>
    <w:rsid w:val="00007797"/>
    <w:rsid w:val="00010F31"/>
    <w:rsid w:val="00011EFF"/>
    <w:rsid w:val="000124BA"/>
    <w:rsid w:val="00012909"/>
    <w:rsid w:val="00013391"/>
    <w:rsid w:val="00015ACB"/>
    <w:rsid w:val="0002018B"/>
    <w:rsid w:val="00021004"/>
    <w:rsid w:val="00021AFE"/>
    <w:rsid w:val="00025229"/>
    <w:rsid w:val="0004162A"/>
    <w:rsid w:val="00047A3E"/>
    <w:rsid w:val="00050581"/>
    <w:rsid w:val="00051A24"/>
    <w:rsid w:val="000520B5"/>
    <w:rsid w:val="00054054"/>
    <w:rsid w:val="00055037"/>
    <w:rsid w:val="00056D93"/>
    <w:rsid w:val="0005757C"/>
    <w:rsid w:val="000602FD"/>
    <w:rsid w:val="00061D12"/>
    <w:rsid w:val="00062B44"/>
    <w:rsid w:val="00066E00"/>
    <w:rsid w:val="000707F4"/>
    <w:rsid w:val="00070827"/>
    <w:rsid w:val="000810DF"/>
    <w:rsid w:val="00086AFB"/>
    <w:rsid w:val="000877B1"/>
    <w:rsid w:val="000940AB"/>
    <w:rsid w:val="00096450"/>
    <w:rsid w:val="00097FE8"/>
    <w:rsid w:val="000B7983"/>
    <w:rsid w:val="000C2B83"/>
    <w:rsid w:val="000C4F2A"/>
    <w:rsid w:val="000D019D"/>
    <w:rsid w:val="000D1722"/>
    <w:rsid w:val="000D4C78"/>
    <w:rsid w:val="000D753C"/>
    <w:rsid w:val="000E2CB9"/>
    <w:rsid w:val="000E2F4C"/>
    <w:rsid w:val="000F2D33"/>
    <w:rsid w:val="000F31AE"/>
    <w:rsid w:val="0010154B"/>
    <w:rsid w:val="00101C39"/>
    <w:rsid w:val="00105B04"/>
    <w:rsid w:val="00106101"/>
    <w:rsid w:val="0011165A"/>
    <w:rsid w:val="00114B37"/>
    <w:rsid w:val="001200B9"/>
    <w:rsid w:val="00121163"/>
    <w:rsid w:val="00124297"/>
    <w:rsid w:val="00124B22"/>
    <w:rsid w:val="001260CB"/>
    <w:rsid w:val="0013061A"/>
    <w:rsid w:val="00133456"/>
    <w:rsid w:val="00135767"/>
    <w:rsid w:val="00136420"/>
    <w:rsid w:val="00146B47"/>
    <w:rsid w:val="00157BF0"/>
    <w:rsid w:val="00160E40"/>
    <w:rsid w:val="00165700"/>
    <w:rsid w:val="00167263"/>
    <w:rsid w:val="001702BF"/>
    <w:rsid w:val="00175260"/>
    <w:rsid w:val="001753F2"/>
    <w:rsid w:val="001755CE"/>
    <w:rsid w:val="00176AC7"/>
    <w:rsid w:val="00181187"/>
    <w:rsid w:val="00182F6C"/>
    <w:rsid w:val="00185080"/>
    <w:rsid w:val="00194E17"/>
    <w:rsid w:val="00197913"/>
    <w:rsid w:val="00197E36"/>
    <w:rsid w:val="001A2D08"/>
    <w:rsid w:val="001A3C1D"/>
    <w:rsid w:val="001A6D0E"/>
    <w:rsid w:val="001B1323"/>
    <w:rsid w:val="001B1EE4"/>
    <w:rsid w:val="001B4A4F"/>
    <w:rsid w:val="001B5107"/>
    <w:rsid w:val="001B77A9"/>
    <w:rsid w:val="001B7E5E"/>
    <w:rsid w:val="001C32B8"/>
    <w:rsid w:val="001C3B04"/>
    <w:rsid w:val="001C3B20"/>
    <w:rsid w:val="001C4DF3"/>
    <w:rsid w:val="001C536F"/>
    <w:rsid w:val="001D380A"/>
    <w:rsid w:val="001D4D9A"/>
    <w:rsid w:val="001E202C"/>
    <w:rsid w:val="001E3C98"/>
    <w:rsid w:val="001E5410"/>
    <w:rsid w:val="001E6682"/>
    <w:rsid w:val="001E7E0F"/>
    <w:rsid w:val="001E7E89"/>
    <w:rsid w:val="001F2ABA"/>
    <w:rsid w:val="001F4EB0"/>
    <w:rsid w:val="002003F5"/>
    <w:rsid w:val="00201C21"/>
    <w:rsid w:val="0021067B"/>
    <w:rsid w:val="00212394"/>
    <w:rsid w:val="002139E0"/>
    <w:rsid w:val="00214339"/>
    <w:rsid w:val="002149A4"/>
    <w:rsid w:val="00215A72"/>
    <w:rsid w:val="0022237A"/>
    <w:rsid w:val="00231141"/>
    <w:rsid w:val="002332AD"/>
    <w:rsid w:val="002376B8"/>
    <w:rsid w:val="00237AE6"/>
    <w:rsid w:val="0024164F"/>
    <w:rsid w:val="0024189E"/>
    <w:rsid w:val="002427EA"/>
    <w:rsid w:val="0024608F"/>
    <w:rsid w:val="0024721A"/>
    <w:rsid w:val="00257E84"/>
    <w:rsid w:val="00260473"/>
    <w:rsid w:val="00261DFF"/>
    <w:rsid w:val="00263DEE"/>
    <w:rsid w:val="00267FE7"/>
    <w:rsid w:val="00271C13"/>
    <w:rsid w:val="00273090"/>
    <w:rsid w:val="00275AAD"/>
    <w:rsid w:val="002805AA"/>
    <w:rsid w:val="0028094F"/>
    <w:rsid w:val="00282511"/>
    <w:rsid w:val="00284DBA"/>
    <w:rsid w:val="002869BF"/>
    <w:rsid w:val="00291A4F"/>
    <w:rsid w:val="0029701E"/>
    <w:rsid w:val="002A161E"/>
    <w:rsid w:val="002A679D"/>
    <w:rsid w:val="002A6CFA"/>
    <w:rsid w:val="002A7AB4"/>
    <w:rsid w:val="002B0982"/>
    <w:rsid w:val="002B7DCD"/>
    <w:rsid w:val="002C145D"/>
    <w:rsid w:val="002C1713"/>
    <w:rsid w:val="002C3D80"/>
    <w:rsid w:val="002C6A7C"/>
    <w:rsid w:val="002C7B60"/>
    <w:rsid w:val="002D038D"/>
    <w:rsid w:val="002D2693"/>
    <w:rsid w:val="002D56BD"/>
    <w:rsid w:val="002E2256"/>
    <w:rsid w:val="002E658F"/>
    <w:rsid w:val="002E6C6F"/>
    <w:rsid w:val="002F1620"/>
    <w:rsid w:val="002F2998"/>
    <w:rsid w:val="002F3B51"/>
    <w:rsid w:val="002F421A"/>
    <w:rsid w:val="003022E6"/>
    <w:rsid w:val="00303C8F"/>
    <w:rsid w:val="00306C48"/>
    <w:rsid w:val="003109C6"/>
    <w:rsid w:val="00310C96"/>
    <w:rsid w:val="00311988"/>
    <w:rsid w:val="00314EA5"/>
    <w:rsid w:val="0032008A"/>
    <w:rsid w:val="00320490"/>
    <w:rsid w:val="00324079"/>
    <w:rsid w:val="00325007"/>
    <w:rsid w:val="00325BC6"/>
    <w:rsid w:val="0032625E"/>
    <w:rsid w:val="00334F34"/>
    <w:rsid w:val="003378D6"/>
    <w:rsid w:val="00337B86"/>
    <w:rsid w:val="00340795"/>
    <w:rsid w:val="00344777"/>
    <w:rsid w:val="0034505F"/>
    <w:rsid w:val="0034646D"/>
    <w:rsid w:val="00346817"/>
    <w:rsid w:val="00350E97"/>
    <w:rsid w:val="00351B65"/>
    <w:rsid w:val="00352C16"/>
    <w:rsid w:val="00353ED9"/>
    <w:rsid w:val="00363CF5"/>
    <w:rsid w:val="0036491F"/>
    <w:rsid w:val="00370660"/>
    <w:rsid w:val="003774B0"/>
    <w:rsid w:val="00377754"/>
    <w:rsid w:val="00380402"/>
    <w:rsid w:val="003868A4"/>
    <w:rsid w:val="00390944"/>
    <w:rsid w:val="00393904"/>
    <w:rsid w:val="003948CB"/>
    <w:rsid w:val="003A11A7"/>
    <w:rsid w:val="003A2218"/>
    <w:rsid w:val="003A3652"/>
    <w:rsid w:val="003B075B"/>
    <w:rsid w:val="003B11C1"/>
    <w:rsid w:val="003B3E59"/>
    <w:rsid w:val="003B4411"/>
    <w:rsid w:val="003B4606"/>
    <w:rsid w:val="003B50F8"/>
    <w:rsid w:val="003B64EF"/>
    <w:rsid w:val="003B7061"/>
    <w:rsid w:val="003C33B6"/>
    <w:rsid w:val="003C62BD"/>
    <w:rsid w:val="003D06EC"/>
    <w:rsid w:val="003D11EE"/>
    <w:rsid w:val="003D21E4"/>
    <w:rsid w:val="003D378B"/>
    <w:rsid w:val="003D7E29"/>
    <w:rsid w:val="003E4FCC"/>
    <w:rsid w:val="003E5C9F"/>
    <w:rsid w:val="003F01DC"/>
    <w:rsid w:val="003F1AEA"/>
    <w:rsid w:val="003F32BB"/>
    <w:rsid w:val="003F446C"/>
    <w:rsid w:val="004013CB"/>
    <w:rsid w:val="00401723"/>
    <w:rsid w:val="004017C5"/>
    <w:rsid w:val="00402DDE"/>
    <w:rsid w:val="004033D5"/>
    <w:rsid w:val="0041080B"/>
    <w:rsid w:val="00413F39"/>
    <w:rsid w:val="0042033C"/>
    <w:rsid w:val="004243CC"/>
    <w:rsid w:val="00425303"/>
    <w:rsid w:val="00430202"/>
    <w:rsid w:val="00430297"/>
    <w:rsid w:val="00430EFD"/>
    <w:rsid w:val="00430F7E"/>
    <w:rsid w:val="00431AEE"/>
    <w:rsid w:val="0043465D"/>
    <w:rsid w:val="00437DEB"/>
    <w:rsid w:val="00437FFD"/>
    <w:rsid w:val="0044083A"/>
    <w:rsid w:val="004418C2"/>
    <w:rsid w:val="00447F11"/>
    <w:rsid w:val="0045019D"/>
    <w:rsid w:val="00452BC3"/>
    <w:rsid w:val="00454834"/>
    <w:rsid w:val="004548E8"/>
    <w:rsid w:val="00456395"/>
    <w:rsid w:val="00456C09"/>
    <w:rsid w:val="0045774E"/>
    <w:rsid w:val="00457A78"/>
    <w:rsid w:val="004615A3"/>
    <w:rsid w:val="00462785"/>
    <w:rsid w:val="00464D07"/>
    <w:rsid w:val="00464D77"/>
    <w:rsid w:val="004656D0"/>
    <w:rsid w:val="00467E98"/>
    <w:rsid w:val="00475CD1"/>
    <w:rsid w:val="00476502"/>
    <w:rsid w:val="00477C16"/>
    <w:rsid w:val="00480532"/>
    <w:rsid w:val="004855AC"/>
    <w:rsid w:val="00485B4E"/>
    <w:rsid w:val="0049055F"/>
    <w:rsid w:val="004931C8"/>
    <w:rsid w:val="00493866"/>
    <w:rsid w:val="00494B08"/>
    <w:rsid w:val="004960C9"/>
    <w:rsid w:val="004970A3"/>
    <w:rsid w:val="0049751F"/>
    <w:rsid w:val="004A0F10"/>
    <w:rsid w:val="004A7FDD"/>
    <w:rsid w:val="004B0B43"/>
    <w:rsid w:val="004B1637"/>
    <w:rsid w:val="004B41E1"/>
    <w:rsid w:val="004B7332"/>
    <w:rsid w:val="004C05E5"/>
    <w:rsid w:val="004C14A1"/>
    <w:rsid w:val="004C7AAF"/>
    <w:rsid w:val="004D37C5"/>
    <w:rsid w:val="004D52FD"/>
    <w:rsid w:val="004E0039"/>
    <w:rsid w:val="004E1F8C"/>
    <w:rsid w:val="004E43F8"/>
    <w:rsid w:val="004E4925"/>
    <w:rsid w:val="004E4F74"/>
    <w:rsid w:val="004E7A1F"/>
    <w:rsid w:val="004F17A2"/>
    <w:rsid w:val="004F351F"/>
    <w:rsid w:val="004F4208"/>
    <w:rsid w:val="004F4DD1"/>
    <w:rsid w:val="004F6369"/>
    <w:rsid w:val="00503263"/>
    <w:rsid w:val="00511056"/>
    <w:rsid w:val="00521B07"/>
    <w:rsid w:val="00521B74"/>
    <w:rsid w:val="00522F5A"/>
    <w:rsid w:val="00523BFF"/>
    <w:rsid w:val="00525BD8"/>
    <w:rsid w:val="00527042"/>
    <w:rsid w:val="00531C4E"/>
    <w:rsid w:val="0053551A"/>
    <w:rsid w:val="00537295"/>
    <w:rsid w:val="00542A87"/>
    <w:rsid w:val="00543CC4"/>
    <w:rsid w:val="00544D4B"/>
    <w:rsid w:val="005479F5"/>
    <w:rsid w:val="00561975"/>
    <w:rsid w:val="00562174"/>
    <w:rsid w:val="00567320"/>
    <w:rsid w:val="0057028C"/>
    <w:rsid w:val="00574101"/>
    <w:rsid w:val="00577B06"/>
    <w:rsid w:val="00580D05"/>
    <w:rsid w:val="005844BC"/>
    <w:rsid w:val="00584592"/>
    <w:rsid w:val="00585027"/>
    <w:rsid w:val="00585794"/>
    <w:rsid w:val="0059110A"/>
    <w:rsid w:val="005930BE"/>
    <w:rsid w:val="005A1039"/>
    <w:rsid w:val="005A1BB4"/>
    <w:rsid w:val="005A1C31"/>
    <w:rsid w:val="005A5013"/>
    <w:rsid w:val="005A57A8"/>
    <w:rsid w:val="005A57B2"/>
    <w:rsid w:val="005A733F"/>
    <w:rsid w:val="005B600B"/>
    <w:rsid w:val="005C02D3"/>
    <w:rsid w:val="005C1CDB"/>
    <w:rsid w:val="005C6AEA"/>
    <w:rsid w:val="005C7726"/>
    <w:rsid w:val="005D5716"/>
    <w:rsid w:val="005D5B54"/>
    <w:rsid w:val="005D6118"/>
    <w:rsid w:val="005D7F9C"/>
    <w:rsid w:val="005E34D7"/>
    <w:rsid w:val="005E60FF"/>
    <w:rsid w:val="005E6618"/>
    <w:rsid w:val="005F0892"/>
    <w:rsid w:val="005F3A6A"/>
    <w:rsid w:val="005F5357"/>
    <w:rsid w:val="005F61E2"/>
    <w:rsid w:val="005F6D21"/>
    <w:rsid w:val="005F709A"/>
    <w:rsid w:val="00600AEF"/>
    <w:rsid w:val="00610E9F"/>
    <w:rsid w:val="00614372"/>
    <w:rsid w:val="006158CB"/>
    <w:rsid w:val="00617810"/>
    <w:rsid w:val="006306C0"/>
    <w:rsid w:val="00630BDB"/>
    <w:rsid w:val="00636D5A"/>
    <w:rsid w:val="0063763D"/>
    <w:rsid w:val="006426DF"/>
    <w:rsid w:val="006463AE"/>
    <w:rsid w:val="0066363C"/>
    <w:rsid w:val="00670812"/>
    <w:rsid w:val="006738FC"/>
    <w:rsid w:val="006745CE"/>
    <w:rsid w:val="00675C74"/>
    <w:rsid w:val="00684709"/>
    <w:rsid w:val="00684926"/>
    <w:rsid w:val="00686CA0"/>
    <w:rsid w:val="00691679"/>
    <w:rsid w:val="00693527"/>
    <w:rsid w:val="00694A3A"/>
    <w:rsid w:val="00695B04"/>
    <w:rsid w:val="006A14B8"/>
    <w:rsid w:val="006A2C08"/>
    <w:rsid w:val="006B1FC8"/>
    <w:rsid w:val="006B229E"/>
    <w:rsid w:val="006B7197"/>
    <w:rsid w:val="006C49A7"/>
    <w:rsid w:val="006C78ED"/>
    <w:rsid w:val="006C7B5F"/>
    <w:rsid w:val="006D03D8"/>
    <w:rsid w:val="006D398B"/>
    <w:rsid w:val="006D57D8"/>
    <w:rsid w:val="006D7514"/>
    <w:rsid w:val="006E0051"/>
    <w:rsid w:val="006E1D89"/>
    <w:rsid w:val="006F34E3"/>
    <w:rsid w:val="006F49AA"/>
    <w:rsid w:val="00700557"/>
    <w:rsid w:val="00703C1B"/>
    <w:rsid w:val="00705EEA"/>
    <w:rsid w:val="00707231"/>
    <w:rsid w:val="0071101F"/>
    <w:rsid w:val="00712ECE"/>
    <w:rsid w:val="0071444E"/>
    <w:rsid w:val="00715780"/>
    <w:rsid w:val="00716762"/>
    <w:rsid w:val="007178B8"/>
    <w:rsid w:val="007179E5"/>
    <w:rsid w:val="00720FCB"/>
    <w:rsid w:val="0072531D"/>
    <w:rsid w:val="0072593F"/>
    <w:rsid w:val="00727F95"/>
    <w:rsid w:val="00731B9F"/>
    <w:rsid w:val="00737241"/>
    <w:rsid w:val="00741652"/>
    <w:rsid w:val="007416B9"/>
    <w:rsid w:val="0074465A"/>
    <w:rsid w:val="00745314"/>
    <w:rsid w:val="007478BE"/>
    <w:rsid w:val="0075201D"/>
    <w:rsid w:val="00755BCC"/>
    <w:rsid w:val="00755F73"/>
    <w:rsid w:val="007618E8"/>
    <w:rsid w:val="00762081"/>
    <w:rsid w:val="00763FA6"/>
    <w:rsid w:val="00765B1C"/>
    <w:rsid w:val="00772E64"/>
    <w:rsid w:val="007745DC"/>
    <w:rsid w:val="007766D4"/>
    <w:rsid w:val="0078186A"/>
    <w:rsid w:val="007846D8"/>
    <w:rsid w:val="00785E3E"/>
    <w:rsid w:val="007875B4"/>
    <w:rsid w:val="00790E1D"/>
    <w:rsid w:val="0079302D"/>
    <w:rsid w:val="007949B5"/>
    <w:rsid w:val="00796406"/>
    <w:rsid w:val="007970FE"/>
    <w:rsid w:val="0079760B"/>
    <w:rsid w:val="007A113A"/>
    <w:rsid w:val="007A2AA4"/>
    <w:rsid w:val="007A4947"/>
    <w:rsid w:val="007A51DF"/>
    <w:rsid w:val="007B51E4"/>
    <w:rsid w:val="007B62E1"/>
    <w:rsid w:val="007B6863"/>
    <w:rsid w:val="007C023C"/>
    <w:rsid w:val="007C2076"/>
    <w:rsid w:val="007C531B"/>
    <w:rsid w:val="007C7728"/>
    <w:rsid w:val="007D39FF"/>
    <w:rsid w:val="007D5431"/>
    <w:rsid w:val="007E21D0"/>
    <w:rsid w:val="007E3144"/>
    <w:rsid w:val="007E4900"/>
    <w:rsid w:val="007E5621"/>
    <w:rsid w:val="007F358D"/>
    <w:rsid w:val="007F58F1"/>
    <w:rsid w:val="007F6506"/>
    <w:rsid w:val="00801991"/>
    <w:rsid w:val="0080315B"/>
    <w:rsid w:val="0080440B"/>
    <w:rsid w:val="008109F2"/>
    <w:rsid w:val="00815945"/>
    <w:rsid w:val="00815D80"/>
    <w:rsid w:val="00823313"/>
    <w:rsid w:val="0082710E"/>
    <w:rsid w:val="00830777"/>
    <w:rsid w:val="0084372F"/>
    <w:rsid w:val="00847D25"/>
    <w:rsid w:val="0085110A"/>
    <w:rsid w:val="00853C51"/>
    <w:rsid w:val="008563C7"/>
    <w:rsid w:val="00863DEF"/>
    <w:rsid w:val="008657AD"/>
    <w:rsid w:val="00873F04"/>
    <w:rsid w:val="00874189"/>
    <w:rsid w:val="00875DA8"/>
    <w:rsid w:val="00876646"/>
    <w:rsid w:val="00880309"/>
    <w:rsid w:val="00880722"/>
    <w:rsid w:val="00880940"/>
    <w:rsid w:val="00880BCE"/>
    <w:rsid w:val="008815DA"/>
    <w:rsid w:val="00882A83"/>
    <w:rsid w:val="0088341F"/>
    <w:rsid w:val="00886008"/>
    <w:rsid w:val="00890BCB"/>
    <w:rsid w:val="008A1E65"/>
    <w:rsid w:val="008A1F41"/>
    <w:rsid w:val="008A28B0"/>
    <w:rsid w:val="008A3571"/>
    <w:rsid w:val="008A4F32"/>
    <w:rsid w:val="008A6E1A"/>
    <w:rsid w:val="008A74C5"/>
    <w:rsid w:val="008A7532"/>
    <w:rsid w:val="008B164C"/>
    <w:rsid w:val="008B5628"/>
    <w:rsid w:val="008B7AB8"/>
    <w:rsid w:val="008C1C6D"/>
    <w:rsid w:val="008C40D4"/>
    <w:rsid w:val="008C5357"/>
    <w:rsid w:val="008C76E1"/>
    <w:rsid w:val="008C76E5"/>
    <w:rsid w:val="008D1A72"/>
    <w:rsid w:val="008D64C3"/>
    <w:rsid w:val="008E0E85"/>
    <w:rsid w:val="008E383A"/>
    <w:rsid w:val="008E3AB5"/>
    <w:rsid w:val="008E4844"/>
    <w:rsid w:val="008E6732"/>
    <w:rsid w:val="008F01EA"/>
    <w:rsid w:val="008F0742"/>
    <w:rsid w:val="008F1777"/>
    <w:rsid w:val="0090088A"/>
    <w:rsid w:val="00903F70"/>
    <w:rsid w:val="00904903"/>
    <w:rsid w:val="00904A5C"/>
    <w:rsid w:val="009070CB"/>
    <w:rsid w:val="00907808"/>
    <w:rsid w:val="00907B0C"/>
    <w:rsid w:val="00914E2A"/>
    <w:rsid w:val="009205BA"/>
    <w:rsid w:val="00922A06"/>
    <w:rsid w:val="00924971"/>
    <w:rsid w:val="00924A6D"/>
    <w:rsid w:val="00924FBC"/>
    <w:rsid w:val="00926B05"/>
    <w:rsid w:val="009272F3"/>
    <w:rsid w:val="0092748A"/>
    <w:rsid w:val="009330F4"/>
    <w:rsid w:val="0094060C"/>
    <w:rsid w:val="0094268B"/>
    <w:rsid w:val="009438EC"/>
    <w:rsid w:val="009443ED"/>
    <w:rsid w:val="00944D1A"/>
    <w:rsid w:val="00947B33"/>
    <w:rsid w:val="00973C7D"/>
    <w:rsid w:val="00981645"/>
    <w:rsid w:val="00991A5B"/>
    <w:rsid w:val="00993E46"/>
    <w:rsid w:val="00994B9D"/>
    <w:rsid w:val="00994F09"/>
    <w:rsid w:val="00997D90"/>
    <w:rsid w:val="009A5A3A"/>
    <w:rsid w:val="009B2E94"/>
    <w:rsid w:val="009B303B"/>
    <w:rsid w:val="009C13E0"/>
    <w:rsid w:val="009C1F72"/>
    <w:rsid w:val="009C1FFF"/>
    <w:rsid w:val="009D0073"/>
    <w:rsid w:val="009D2849"/>
    <w:rsid w:val="009D2B6E"/>
    <w:rsid w:val="009E0541"/>
    <w:rsid w:val="009E4958"/>
    <w:rsid w:val="009E4B28"/>
    <w:rsid w:val="009E5FAC"/>
    <w:rsid w:val="009E6DF6"/>
    <w:rsid w:val="009F1BEA"/>
    <w:rsid w:val="009F2DFD"/>
    <w:rsid w:val="009F5E98"/>
    <w:rsid w:val="009F7A3C"/>
    <w:rsid w:val="00A02411"/>
    <w:rsid w:val="00A03027"/>
    <w:rsid w:val="00A0525F"/>
    <w:rsid w:val="00A07A57"/>
    <w:rsid w:val="00A12403"/>
    <w:rsid w:val="00A16D92"/>
    <w:rsid w:val="00A20314"/>
    <w:rsid w:val="00A250C4"/>
    <w:rsid w:val="00A27795"/>
    <w:rsid w:val="00A30E9D"/>
    <w:rsid w:val="00A32CEF"/>
    <w:rsid w:val="00A34EA1"/>
    <w:rsid w:val="00A3600F"/>
    <w:rsid w:val="00A36300"/>
    <w:rsid w:val="00A4574D"/>
    <w:rsid w:val="00A5121B"/>
    <w:rsid w:val="00A578D8"/>
    <w:rsid w:val="00A66714"/>
    <w:rsid w:val="00A76109"/>
    <w:rsid w:val="00A77122"/>
    <w:rsid w:val="00A8301A"/>
    <w:rsid w:val="00A83216"/>
    <w:rsid w:val="00A83C5A"/>
    <w:rsid w:val="00A9255A"/>
    <w:rsid w:val="00AA0481"/>
    <w:rsid w:val="00AA2992"/>
    <w:rsid w:val="00AA371C"/>
    <w:rsid w:val="00AA3A05"/>
    <w:rsid w:val="00AA4136"/>
    <w:rsid w:val="00AB02B2"/>
    <w:rsid w:val="00AB1D0C"/>
    <w:rsid w:val="00AB7217"/>
    <w:rsid w:val="00AB7335"/>
    <w:rsid w:val="00AC1AE0"/>
    <w:rsid w:val="00AC3BC5"/>
    <w:rsid w:val="00AC59E3"/>
    <w:rsid w:val="00AD2DEF"/>
    <w:rsid w:val="00AD4BD0"/>
    <w:rsid w:val="00AD5104"/>
    <w:rsid w:val="00AD53AE"/>
    <w:rsid w:val="00AD5F20"/>
    <w:rsid w:val="00AD7CCC"/>
    <w:rsid w:val="00AE046A"/>
    <w:rsid w:val="00AF614F"/>
    <w:rsid w:val="00AF7CA1"/>
    <w:rsid w:val="00B00C47"/>
    <w:rsid w:val="00B023FE"/>
    <w:rsid w:val="00B05469"/>
    <w:rsid w:val="00B05798"/>
    <w:rsid w:val="00B06F07"/>
    <w:rsid w:val="00B10E34"/>
    <w:rsid w:val="00B13420"/>
    <w:rsid w:val="00B14126"/>
    <w:rsid w:val="00B14712"/>
    <w:rsid w:val="00B14C14"/>
    <w:rsid w:val="00B226F7"/>
    <w:rsid w:val="00B23082"/>
    <w:rsid w:val="00B26235"/>
    <w:rsid w:val="00B27316"/>
    <w:rsid w:val="00B27321"/>
    <w:rsid w:val="00B27E4A"/>
    <w:rsid w:val="00B27F01"/>
    <w:rsid w:val="00B42CC7"/>
    <w:rsid w:val="00B507E9"/>
    <w:rsid w:val="00B55B70"/>
    <w:rsid w:val="00B57E2A"/>
    <w:rsid w:val="00B60AC3"/>
    <w:rsid w:val="00B62362"/>
    <w:rsid w:val="00B63FBD"/>
    <w:rsid w:val="00B7077E"/>
    <w:rsid w:val="00B74CD8"/>
    <w:rsid w:val="00B77124"/>
    <w:rsid w:val="00B81F92"/>
    <w:rsid w:val="00B8360E"/>
    <w:rsid w:val="00B84671"/>
    <w:rsid w:val="00B860BA"/>
    <w:rsid w:val="00B86739"/>
    <w:rsid w:val="00B90FD1"/>
    <w:rsid w:val="00B910E0"/>
    <w:rsid w:val="00B92C24"/>
    <w:rsid w:val="00BA5894"/>
    <w:rsid w:val="00BB5DD4"/>
    <w:rsid w:val="00BC152D"/>
    <w:rsid w:val="00BC25D3"/>
    <w:rsid w:val="00BC6A2D"/>
    <w:rsid w:val="00BD2DF1"/>
    <w:rsid w:val="00BD308C"/>
    <w:rsid w:val="00BD3D93"/>
    <w:rsid w:val="00BD4A68"/>
    <w:rsid w:val="00BD4FF3"/>
    <w:rsid w:val="00BE1D00"/>
    <w:rsid w:val="00BE30EE"/>
    <w:rsid w:val="00BE3E2C"/>
    <w:rsid w:val="00BF045A"/>
    <w:rsid w:val="00BF2637"/>
    <w:rsid w:val="00BF5D1C"/>
    <w:rsid w:val="00C14FD7"/>
    <w:rsid w:val="00C16C3E"/>
    <w:rsid w:val="00C20277"/>
    <w:rsid w:val="00C2235B"/>
    <w:rsid w:val="00C25ABE"/>
    <w:rsid w:val="00C268BD"/>
    <w:rsid w:val="00C30420"/>
    <w:rsid w:val="00C366E2"/>
    <w:rsid w:val="00C4569E"/>
    <w:rsid w:val="00C46126"/>
    <w:rsid w:val="00C47EE7"/>
    <w:rsid w:val="00C517DE"/>
    <w:rsid w:val="00C6073B"/>
    <w:rsid w:val="00C612F2"/>
    <w:rsid w:val="00C6196D"/>
    <w:rsid w:val="00C63CFE"/>
    <w:rsid w:val="00C63F30"/>
    <w:rsid w:val="00C66976"/>
    <w:rsid w:val="00C70BE9"/>
    <w:rsid w:val="00C725EA"/>
    <w:rsid w:val="00C74F35"/>
    <w:rsid w:val="00C8363C"/>
    <w:rsid w:val="00C866F8"/>
    <w:rsid w:val="00C908F7"/>
    <w:rsid w:val="00C90BCA"/>
    <w:rsid w:val="00C91962"/>
    <w:rsid w:val="00C959A2"/>
    <w:rsid w:val="00C95B53"/>
    <w:rsid w:val="00CA4726"/>
    <w:rsid w:val="00CA675F"/>
    <w:rsid w:val="00CA7B29"/>
    <w:rsid w:val="00CB142A"/>
    <w:rsid w:val="00CB3DF1"/>
    <w:rsid w:val="00CC49FF"/>
    <w:rsid w:val="00CD0853"/>
    <w:rsid w:val="00CE4F30"/>
    <w:rsid w:val="00D01C21"/>
    <w:rsid w:val="00D07CA7"/>
    <w:rsid w:val="00D121B5"/>
    <w:rsid w:val="00D122C9"/>
    <w:rsid w:val="00D12943"/>
    <w:rsid w:val="00D14C67"/>
    <w:rsid w:val="00D15413"/>
    <w:rsid w:val="00D234F2"/>
    <w:rsid w:val="00D2371C"/>
    <w:rsid w:val="00D31624"/>
    <w:rsid w:val="00D319DE"/>
    <w:rsid w:val="00D33FBE"/>
    <w:rsid w:val="00D358C3"/>
    <w:rsid w:val="00D363B8"/>
    <w:rsid w:val="00D422A9"/>
    <w:rsid w:val="00D60D62"/>
    <w:rsid w:val="00D658A7"/>
    <w:rsid w:val="00D70CF7"/>
    <w:rsid w:val="00D72332"/>
    <w:rsid w:val="00D83645"/>
    <w:rsid w:val="00D84D2A"/>
    <w:rsid w:val="00D84F10"/>
    <w:rsid w:val="00D906DF"/>
    <w:rsid w:val="00D9090F"/>
    <w:rsid w:val="00D90DF2"/>
    <w:rsid w:val="00D91976"/>
    <w:rsid w:val="00D94D41"/>
    <w:rsid w:val="00D97CBD"/>
    <w:rsid w:val="00D97D2A"/>
    <w:rsid w:val="00DA1BF7"/>
    <w:rsid w:val="00DA3EEC"/>
    <w:rsid w:val="00DB2AC2"/>
    <w:rsid w:val="00DB39D1"/>
    <w:rsid w:val="00DC1E14"/>
    <w:rsid w:val="00DC7610"/>
    <w:rsid w:val="00DD5E8F"/>
    <w:rsid w:val="00DE6955"/>
    <w:rsid w:val="00DF3F2F"/>
    <w:rsid w:val="00E01BD3"/>
    <w:rsid w:val="00E12484"/>
    <w:rsid w:val="00E135CD"/>
    <w:rsid w:val="00E15069"/>
    <w:rsid w:val="00E178A9"/>
    <w:rsid w:val="00E22C96"/>
    <w:rsid w:val="00E36E09"/>
    <w:rsid w:val="00E424E4"/>
    <w:rsid w:val="00E528C0"/>
    <w:rsid w:val="00E61D95"/>
    <w:rsid w:val="00E63154"/>
    <w:rsid w:val="00E667AD"/>
    <w:rsid w:val="00E74D69"/>
    <w:rsid w:val="00E81292"/>
    <w:rsid w:val="00E815AD"/>
    <w:rsid w:val="00E832E1"/>
    <w:rsid w:val="00E839E2"/>
    <w:rsid w:val="00E8432A"/>
    <w:rsid w:val="00E85EA8"/>
    <w:rsid w:val="00E861EE"/>
    <w:rsid w:val="00E86FAA"/>
    <w:rsid w:val="00E86FC8"/>
    <w:rsid w:val="00E87994"/>
    <w:rsid w:val="00E90010"/>
    <w:rsid w:val="00E924F1"/>
    <w:rsid w:val="00E93671"/>
    <w:rsid w:val="00E968CE"/>
    <w:rsid w:val="00EA0B24"/>
    <w:rsid w:val="00EA11AB"/>
    <w:rsid w:val="00EA38F4"/>
    <w:rsid w:val="00EA4C54"/>
    <w:rsid w:val="00EA7041"/>
    <w:rsid w:val="00EB20F9"/>
    <w:rsid w:val="00EB3799"/>
    <w:rsid w:val="00EB6E56"/>
    <w:rsid w:val="00EC349F"/>
    <w:rsid w:val="00EC3F43"/>
    <w:rsid w:val="00EC5F15"/>
    <w:rsid w:val="00ED0570"/>
    <w:rsid w:val="00ED51E3"/>
    <w:rsid w:val="00ED6E81"/>
    <w:rsid w:val="00EE2954"/>
    <w:rsid w:val="00EE45FE"/>
    <w:rsid w:val="00EE46DA"/>
    <w:rsid w:val="00EE5756"/>
    <w:rsid w:val="00EF022A"/>
    <w:rsid w:val="00EF3CAC"/>
    <w:rsid w:val="00EF3CDE"/>
    <w:rsid w:val="00EF5E32"/>
    <w:rsid w:val="00EF7681"/>
    <w:rsid w:val="00F01D46"/>
    <w:rsid w:val="00F06F1F"/>
    <w:rsid w:val="00F0745F"/>
    <w:rsid w:val="00F079AD"/>
    <w:rsid w:val="00F22647"/>
    <w:rsid w:val="00F243D3"/>
    <w:rsid w:val="00F25323"/>
    <w:rsid w:val="00F2725B"/>
    <w:rsid w:val="00F33BEF"/>
    <w:rsid w:val="00F423DA"/>
    <w:rsid w:val="00F45EA4"/>
    <w:rsid w:val="00F5098A"/>
    <w:rsid w:val="00F5403A"/>
    <w:rsid w:val="00F561C3"/>
    <w:rsid w:val="00F70879"/>
    <w:rsid w:val="00F741F2"/>
    <w:rsid w:val="00F75473"/>
    <w:rsid w:val="00F850B6"/>
    <w:rsid w:val="00F86A51"/>
    <w:rsid w:val="00F9045B"/>
    <w:rsid w:val="00F909F5"/>
    <w:rsid w:val="00F94ADD"/>
    <w:rsid w:val="00F95AA0"/>
    <w:rsid w:val="00F9708D"/>
    <w:rsid w:val="00FA4DCF"/>
    <w:rsid w:val="00FA6063"/>
    <w:rsid w:val="00FA6F4A"/>
    <w:rsid w:val="00FA75C8"/>
    <w:rsid w:val="00FB4E55"/>
    <w:rsid w:val="00FB6007"/>
    <w:rsid w:val="00FC169A"/>
    <w:rsid w:val="00FC4EC2"/>
    <w:rsid w:val="00FC7162"/>
    <w:rsid w:val="00FC749A"/>
    <w:rsid w:val="00FD4041"/>
    <w:rsid w:val="00FD5195"/>
    <w:rsid w:val="00FD5780"/>
    <w:rsid w:val="00FE0DEF"/>
    <w:rsid w:val="00FE26AD"/>
    <w:rsid w:val="00FF2AE2"/>
    <w:rsid w:val="00FF44E4"/>
    <w:rsid w:val="00FF560D"/>
    <w:rsid w:val="00FF613D"/>
    <w:rsid w:val="280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08324"/>
  <w15:docId w15:val="{0BE190D0-1352-4460-9905-BD66A992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ite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FollowedHyperlink"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Hyperlink"/>
    <w:qFormat/>
    <w:rPr>
      <w:color w:val="0000FF"/>
      <w:u w:val="single"/>
    </w:rPr>
  </w:style>
  <w:style w:type="character" w:styleId="HTML">
    <w:name w:val="HTML Cite"/>
    <w:uiPriority w:val="99"/>
    <w:unhideWhenUsed/>
    <w:qFormat/>
    <w:rPr>
      <w:i/>
      <w:iCs/>
      <w:color w:val="FF0000"/>
    </w:rPr>
  </w:style>
  <w:style w:type="paragraph" w:customStyle="1" w:styleId="ae">
    <w:name w:val="题目"/>
    <w:basedOn w:val="a"/>
    <w:next w:val="a"/>
    <w:qFormat/>
    <w:pPr>
      <w:autoSpaceDE w:val="0"/>
      <w:autoSpaceDN w:val="0"/>
      <w:adjustRightInd w:val="0"/>
      <w:spacing w:before="320"/>
      <w:jc w:val="left"/>
    </w:pPr>
    <w:rPr>
      <w:rFonts w:ascii="黑体" w:eastAsia="黑体"/>
      <w:kern w:val="0"/>
      <w:sz w:val="24"/>
    </w:rPr>
  </w:style>
  <w:style w:type="paragraph" w:customStyle="1" w:styleId="af">
    <w:name w:val="摘要"/>
    <w:basedOn w:val="a"/>
    <w:next w:val="a"/>
    <w:pPr>
      <w:autoSpaceDE w:val="0"/>
      <w:autoSpaceDN w:val="0"/>
      <w:adjustRightInd w:val="0"/>
      <w:jc w:val="left"/>
    </w:pPr>
    <w:rPr>
      <w:rFonts w:ascii="楷体" w:eastAsia="楷体"/>
      <w:kern w:val="0"/>
      <w:sz w:val="24"/>
    </w:rPr>
  </w:style>
  <w:style w:type="paragraph" w:customStyle="1" w:styleId="af0">
    <w:name w:val="正文文字"/>
    <w:basedOn w:val="a"/>
    <w:next w:val="a"/>
    <w:qFormat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rstmann.com/viol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405</Words>
  <Characters>2312</Characters>
  <Application>Microsoft Office Word</Application>
  <DocSecurity>0</DocSecurity>
  <Lines>19</Lines>
  <Paragraphs>5</Paragraphs>
  <ScaleCrop>false</ScaleCrop>
  <Company>mcy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npu</dc:creator>
  <cp:lastModifiedBy>Yongze</cp:lastModifiedBy>
  <cp:revision>10</cp:revision>
  <dcterms:created xsi:type="dcterms:W3CDTF">2017-09-27T01:50:00Z</dcterms:created>
  <dcterms:modified xsi:type="dcterms:W3CDTF">2020-10-24T08:10:00Z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