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1096" w14:textId="77777777" w:rsidR="000B31C2" w:rsidRDefault="000B31C2">
      <w:pPr>
        <w:rPr>
          <w:rFonts w:hint="eastAsia"/>
        </w:rPr>
      </w:pPr>
    </w:p>
    <w:p w14:paraId="081878D7" w14:textId="53372992" w:rsidR="000B31C2" w:rsidRDefault="000B31C2">
      <w:r>
        <w:t>1.</w:t>
      </w:r>
      <w:r>
        <w:rPr>
          <w:rFonts w:hint="eastAsia"/>
        </w:rPr>
        <w:t>关于配置环境的常规问题和常见解决方案：</w:t>
      </w:r>
    </w:p>
    <w:p w14:paraId="178C8F2B" w14:textId="4818FD78" w:rsidR="000B31C2" w:rsidRDefault="000B31C2" w:rsidP="009006FA">
      <w:pPr>
        <w:rPr>
          <w:rFonts w:hint="eastAsia"/>
        </w:rPr>
      </w:pPr>
      <w:r>
        <w:rPr>
          <w:rFonts w:hint="eastAsia"/>
        </w:rPr>
        <w:t>如果出现“</w:t>
      </w:r>
      <w:r w:rsidR="009006FA">
        <w:rPr>
          <w:rFonts w:hint="eastAsia"/>
        </w:rPr>
        <w:t>某某某</w:t>
      </w:r>
      <w:r w:rsidR="009006FA">
        <w:rPr>
          <w:rFonts w:hint="eastAsia"/>
        </w:rPr>
        <w:t xml:space="preserve"> </w:t>
      </w:r>
      <w:r w:rsidR="009006FA">
        <w:rPr>
          <w:rFonts w:hint="eastAsia"/>
        </w:rPr>
        <w:t>不是内部或外部命令，也不是可运行的程序或批处理文件。</w:t>
      </w:r>
      <w:r>
        <w:rPr>
          <w:rFonts w:hint="eastAsia"/>
        </w:rPr>
        <w:t>”</w:t>
      </w:r>
    </w:p>
    <w:p w14:paraId="48171ABF" w14:textId="42B949DB" w:rsidR="000B31C2" w:rsidRDefault="009006FA">
      <w:r>
        <w:rPr>
          <w:rFonts w:hint="eastAsia"/>
        </w:rPr>
        <w:t>原因是没有将该文件所在的路径添加到系统环境变量</w:t>
      </w:r>
      <w:r>
        <w:rPr>
          <w:rFonts w:hint="eastAsia"/>
        </w:rPr>
        <w:t>path</w:t>
      </w:r>
      <w:r>
        <w:rPr>
          <w:rFonts w:hint="eastAsia"/>
        </w:rPr>
        <w:t>中，在运行命令行时无法找到这个文件，解决方法就是将其路径添加在环境变量中即可。</w:t>
      </w:r>
    </w:p>
    <w:p w14:paraId="722C9679" w14:textId="77777777" w:rsidR="009006FA" w:rsidRDefault="009006FA"/>
    <w:p w14:paraId="59532562" w14:textId="4A9F45D3" w:rsidR="009006FA" w:rsidRDefault="009006FA">
      <w:r>
        <w:rPr>
          <w:rFonts w:hint="eastAsia"/>
        </w:rPr>
        <w:t>如果无法正常安装，或命令行输入命令后出现的提示和指导手册不一样，那大概率是因为电脑安装的版本过高</w:t>
      </w:r>
      <w:r>
        <w:rPr>
          <w:rFonts w:hint="eastAsia"/>
        </w:rPr>
        <w:t>/</w:t>
      </w:r>
      <w:r>
        <w:rPr>
          <w:rFonts w:hint="eastAsia"/>
        </w:rPr>
        <w:t>过低</w:t>
      </w:r>
      <w:r>
        <w:rPr>
          <w:rFonts w:hint="eastAsia"/>
        </w:rPr>
        <w:t>/</w:t>
      </w:r>
      <w:r>
        <w:rPr>
          <w:rFonts w:hint="eastAsia"/>
        </w:rPr>
        <w:t>兼容性不行，解决方案是卸载原有的软件，安装提供的软件，即可。或所有的软件根据官方指导文档都安装最新版本。</w:t>
      </w:r>
    </w:p>
    <w:p w14:paraId="5B4691CF" w14:textId="3D548A17" w:rsidR="009006FA" w:rsidRDefault="009006FA"/>
    <w:p w14:paraId="6F4270AA" w14:textId="7CB0A2FE" w:rsidR="009006FA" w:rsidRDefault="009006FA">
      <w:r>
        <w:t>2.</w:t>
      </w:r>
      <w:r>
        <w:rPr>
          <w:rFonts w:hint="eastAsia"/>
        </w:rPr>
        <w:t>代码问题及其解决方案：</w:t>
      </w:r>
    </w:p>
    <w:p w14:paraId="6C311CC1" w14:textId="1ECDBE7A" w:rsidR="009006FA" w:rsidRDefault="009006FA">
      <w:r>
        <w:rPr>
          <w:rFonts w:hint="eastAsia"/>
        </w:rPr>
        <w:t>常见的错误就是找不到依赖、包，解决方案就是将其添加到项目依赖（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Maven</w:t>
      </w:r>
      <w:r>
        <w:rPr>
          <w:rFonts w:hint="eastAsia"/>
        </w:rPr>
        <w:t>）或通过</w:t>
      </w:r>
      <w:r>
        <w:rPr>
          <w:rFonts w:hint="eastAsia"/>
        </w:rPr>
        <w:t>pip</w:t>
      </w:r>
      <w:r>
        <w:rPr>
          <w:rFonts w:hint="eastAsia"/>
        </w:rPr>
        <w:t>或</w:t>
      </w:r>
      <w:r>
        <w:rPr>
          <w:rFonts w:hint="eastAsia"/>
        </w:rPr>
        <w:t>anaconda</w:t>
      </w:r>
      <w:r>
        <w:rPr>
          <w:rFonts w:hint="eastAsia"/>
        </w:rPr>
        <w:t>安装相关的包即可（</w:t>
      </w:r>
      <w:r>
        <w:rPr>
          <w:rFonts w:hint="eastAsia"/>
        </w:rPr>
        <w:t>python</w:t>
      </w:r>
      <w:r>
        <w:rPr>
          <w:rFonts w:hint="eastAsia"/>
        </w:rPr>
        <w:t>）。</w:t>
      </w:r>
    </w:p>
    <w:p w14:paraId="32DEF890" w14:textId="77777777" w:rsidR="009006FA" w:rsidRDefault="009006FA"/>
    <w:p w14:paraId="5611126E" w14:textId="6FEB59BF" w:rsidR="009006FA" w:rsidRDefault="009006FA">
      <w:pPr>
        <w:rPr>
          <w:rFonts w:hint="eastAsia"/>
        </w:rPr>
      </w:pPr>
      <w:r>
        <w:rPr>
          <w:rFonts w:hint="eastAsia"/>
        </w:rPr>
        <w:t>如果代码中的某一行找不到相应的模块报错，原因在于，虚拟机性能或网络不佳，需要等待其完全加载出来，解决方法就是，添加休眠若干秒，直到其加载出来。</w:t>
      </w:r>
    </w:p>
    <w:p w14:paraId="5B3C6FA6" w14:textId="77777777" w:rsidR="009006FA" w:rsidRDefault="009006FA"/>
    <w:p w14:paraId="3B012A2E" w14:textId="04B00639" w:rsidR="000B31C2" w:rsidRDefault="009006FA" w:rsidP="000B31C2">
      <w:r>
        <w:rPr>
          <w:rFonts w:hint="eastAsia"/>
        </w:rPr>
        <w:t>以上的问题都很好解决，网上搜一搜都有答案。这些</w:t>
      </w:r>
      <w:r w:rsidR="000B31C2">
        <w:rPr>
          <w:rFonts w:hint="eastAsia"/>
        </w:rPr>
        <w:t>关于配置环境、代码等一些常规性错误</w:t>
      </w:r>
      <w:r w:rsidR="000B31C2">
        <w:rPr>
          <w:rFonts w:hint="eastAsia"/>
        </w:rPr>
        <w:t>的截图</w:t>
      </w:r>
      <w:r w:rsidR="000B31C2">
        <w:rPr>
          <w:rFonts w:hint="eastAsia"/>
        </w:rPr>
        <w:t>就不写在这里了。这里</w:t>
      </w:r>
      <w:r w:rsidR="000B31C2">
        <w:rPr>
          <w:rFonts w:hint="eastAsia"/>
        </w:rPr>
        <w:t>补充</w:t>
      </w:r>
      <w:r w:rsidR="000B31C2">
        <w:rPr>
          <w:rFonts w:hint="eastAsia"/>
        </w:rPr>
        <w:t>几个遇见的不太好找解决方案的问题：</w:t>
      </w:r>
    </w:p>
    <w:p w14:paraId="2F5DC2A6" w14:textId="77777777" w:rsidR="000B31C2" w:rsidRDefault="000B31C2">
      <w:pPr>
        <w:rPr>
          <w:rFonts w:hint="eastAsia"/>
        </w:rPr>
      </w:pPr>
    </w:p>
    <w:p w14:paraId="7280D564" w14:textId="6CE5C872" w:rsidR="007F7616" w:rsidRDefault="007F7616">
      <w:r>
        <w:rPr>
          <w:rFonts w:hint="eastAsia"/>
        </w:rPr>
        <w:t>1</w:t>
      </w:r>
      <w:r>
        <w:t>.</w:t>
      </w:r>
      <w:r>
        <w:rPr>
          <w:rFonts w:hint="eastAsia"/>
        </w:rPr>
        <w:t>启动</w:t>
      </w:r>
      <w:r>
        <w:rPr>
          <w:rFonts w:hint="eastAsia"/>
        </w:rPr>
        <w:t>adb</w:t>
      </w:r>
      <w:r>
        <w:rPr>
          <w:rFonts w:hint="eastAsia"/>
        </w:rPr>
        <w:t>时提示</w:t>
      </w:r>
      <w:r w:rsidRPr="007F7616">
        <w:t>adb server version (36) doesn't match this client (41); killing...</w:t>
      </w:r>
    </w:p>
    <w:p w14:paraId="215C02D3" w14:textId="1269DDE6" w:rsidR="007F2516" w:rsidRDefault="0013589F"/>
    <w:p w14:paraId="25B2FEA4" w14:textId="77777777" w:rsidR="009006FA" w:rsidRDefault="00714FBE">
      <w:r>
        <w:rPr>
          <w:noProof/>
        </w:rPr>
        <w:drawing>
          <wp:inline distT="0" distB="0" distL="0" distR="0" wp14:anchorId="53630B50" wp14:editId="3FED6C8B">
            <wp:extent cx="5274310" cy="1457960"/>
            <wp:effectExtent l="0" t="0" r="2540" b="889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616">
        <w:rPr>
          <w:rFonts w:hint="eastAsia"/>
        </w:rPr>
        <w:t>问题原因：</w:t>
      </w:r>
      <w:r w:rsidR="007F7616">
        <w:rPr>
          <w:rFonts w:hint="eastAsia"/>
        </w:rPr>
        <w:t>adb</w:t>
      </w:r>
      <w:r w:rsidR="007F7616">
        <w:rPr>
          <w:rFonts w:hint="eastAsia"/>
        </w:rPr>
        <w:t>版本与安卓模拟器的</w:t>
      </w:r>
      <w:r w:rsidR="007F7616">
        <w:rPr>
          <w:rFonts w:hint="eastAsia"/>
        </w:rPr>
        <w:t>adb</w:t>
      </w:r>
      <w:r w:rsidR="007F7616">
        <w:rPr>
          <w:rFonts w:hint="eastAsia"/>
        </w:rPr>
        <w:t>版本不匹配。</w:t>
      </w:r>
    </w:p>
    <w:p w14:paraId="17791479" w14:textId="2EF26FAD" w:rsidR="007F7616" w:rsidRDefault="007F7616">
      <w:r>
        <w:rPr>
          <w:rFonts w:hint="eastAsia"/>
        </w:rPr>
        <w:t>解决方法：将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adb</w:t>
      </w:r>
      <w:r>
        <w:rPr>
          <w:rFonts w:hint="eastAsia"/>
        </w:rPr>
        <w:t>替换模拟器的</w:t>
      </w:r>
      <w:r>
        <w:rPr>
          <w:rFonts w:hint="eastAsia"/>
        </w:rPr>
        <w:t>adb</w:t>
      </w:r>
      <w:r>
        <w:rPr>
          <w:rFonts w:hint="eastAsia"/>
        </w:rPr>
        <w:t>。</w:t>
      </w:r>
    </w:p>
    <w:p w14:paraId="16972DC2" w14:textId="3825EF82" w:rsidR="007F7616" w:rsidRDefault="00714FBE">
      <w:r>
        <w:rPr>
          <w:noProof/>
        </w:rPr>
        <w:drawing>
          <wp:inline distT="0" distB="0" distL="0" distR="0" wp14:anchorId="611E89D0" wp14:editId="6B99E081">
            <wp:extent cx="3196529" cy="1150598"/>
            <wp:effectExtent l="0" t="0" r="444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529" cy="11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0E4B" w14:textId="26CB1256" w:rsidR="00CC66AC" w:rsidRDefault="00CC66AC"/>
    <w:p w14:paraId="578B44D5" w14:textId="4E01388C" w:rsidR="00CC66AC" w:rsidRDefault="00CC66AC">
      <w:r>
        <w:t>2.</w:t>
      </w:r>
      <w:r>
        <w:rPr>
          <w:rFonts w:hint="eastAsia"/>
        </w:rPr>
        <w:t>在运行</w:t>
      </w:r>
      <w:r>
        <w:rPr>
          <w:rFonts w:hint="eastAsia"/>
        </w:rPr>
        <w:t>python</w:t>
      </w:r>
      <w:r>
        <w:rPr>
          <w:rFonts w:hint="eastAsia"/>
        </w:rPr>
        <w:t>代码时报错</w:t>
      </w:r>
      <w:r w:rsidR="000B31C2">
        <w:rPr>
          <w:rFonts w:hint="eastAsia"/>
        </w:rPr>
        <w:t>A</w:t>
      </w:r>
      <w:r w:rsidR="000B31C2">
        <w:t xml:space="preserve"> </w:t>
      </w:r>
      <w:r w:rsidR="000B31C2">
        <w:rPr>
          <w:rFonts w:hint="eastAsia"/>
        </w:rPr>
        <w:t>new</w:t>
      </w:r>
      <w:r w:rsidR="000B31C2">
        <w:t xml:space="preserve"> </w:t>
      </w:r>
      <w:r w:rsidR="000B31C2">
        <w:rPr>
          <w:rFonts w:hint="eastAsia"/>
        </w:rPr>
        <w:t>session</w:t>
      </w:r>
      <w:r w:rsidR="000B31C2">
        <w:t xml:space="preserve"> </w:t>
      </w:r>
      <w:r w:rsidR="000B31C2">
        <w:rPr>
          <w:rFonts w:hint="eastAsia"/>
        </w:rPr>
        <w:t>could</w:t>
      </w:r>
      <w:r w:rsidR="000B31C2">
        <w:t xml:space="preserve"> </w:t>
      </w:r>
      <w:r w:rsidR="000B31C2">
        <w:rPr>
          <w:rFonts w:hint="eastAsia"/>
        </w:rPr>
        <w:t>not</w:t>
      </w:r>
      <w:r w:rsidR="000B31C2">
        <w:t xml:space="preserve"> </w:t>
      </w:r>
      <w:r w:rsidR="000B31C2">
        <w:rPr>
          <w:rFonts w:hint="eastAsia"/>
        </w:rPr>
        <w:t>be</w:t>
      </w:r>
      <w:r w:rsidR="000B31C2">
        <w:t xml:space="preserve"> </w:t>
      </w:r>
      <w:r w:rsidR="000B31C2">
        <w:rPr>
          <w:rFonts w:hint="eastAsia"/>
        </w:rPr>
        <w:t>created</w:t>
      </w:r>
      <w:r w:rsidR="000B31C2">
        <w:rPr>
          <w:rFonts w:hint="eastAsia"/>
        </w:rPr>
        <w:t>。</w:t>
      </w:r>
    </w:p>
    <w:p w14:paraId="5D69F863" w14:textId="40CD1428" w:rsidR="00CC66AC" w:rsidRDefault="00CC66AC">
      <w:r>
        <w:rPr>
          <w:noProof/>
        </w:rPr>
        <w:drawing>
          <wp:inline distT="0" distB="0" distL="0" distR="0" wp14:anchorId="19C7A113" wp14:editId="6E8D60F2">
            <wp:extent cx="5274310" cy="152463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2045" w14:textId="77F580B8" w:rsidR="00CC66AC" w:rsidRDefault="00CC66AC"/>
    <w:p w14:paraId="138C5CAB" w14:textId="2E5E4647" w:rsidR="009006FA" w:rsidRDefault="009006FA">
      <w:r>
        <w:rPr>
          <w:rFonts w:hint="eastAsia"/>
        </w:rPr>
        <w:t>原因：不知道是为什么引起的，可能是版本问题，但解决方法很简单。</w:t>
      </w:r>
    </w:p>
    <w:p w14:paraId="002D66D1" w14:textId="3641C0C0" w:rsidR="00CC66AC" w:rsidRDefault="00CC66AC">
      <w:r>
        <w:rPr>
          <w:rFonts w:hint="eastAsia"/>
        </w:rPr>
        <w:t>解决方法：</w:t>
      </w:r>
    </w:p>
    <w:p w14:paraId="1A0A6E20" w14:textId="187BC8B9" w:rsidR="006A02D3" w:rsidRDefault="006A02D3">
      <w:r>
        <w:rPr>
          <w:noProof/>
        </w:rPr>
        <w:drawing>
          <wp:inline distT="0" distB="0" distL="0" distR="0" wp14:anchorId="47280011" wp14:editId="64977201">
            <wp:extent cx="3581331" cy="1710657"/>
            <wp:effectExtent l="0" t="0" r="635" b="444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331" cy="17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16A1" w14:textId="1D7AFE93" w:rsidR="000B31C2" w:rsidRDefault="000B31C2">
      <w:r>
        <w:rPr>
          <w:rFonts w:hint="eastAsia"/>
        </w:rPr>
        <w:t>是该文件的第</w:t>
      </w:r>
      <w:r>
        <w:rPr>
          <w:rFonts w:hint="eastAsia"/>
        </w:rPr>
        <w:t>1</w:t>
      </w:r>
      <w:r>
        <w:t>026</w:t>
      </w:r>
      <w:r>
        <w:rPr>
          <w:rFonts w:hint="eastAsia"/>
        </w:rPr>
        <w:t>行。</w:t>
      </w:r>
    </w:p>
    <w:p w14:paraId="4941D3E8" w14:textId="7F6C5E95" w:rsidR="006A02D3" w:rsidRDefault="000B31C2">
      <w:r w:rsidRPr="000B31C2">
        <w:rPr>
          <w:noProof/>
        </w:rPr>
        <w:drawing>
          <wp:inline distT="0" distB="0" distL="0" distR="0" wp14:anchorId="07E0379D" wp14:editId="4141E85B">
            <wp:extent cx="5274310" cy="2450465"/>
            <wp:effectExtent l="0" t="0" r="2540" b="6985"/>
            <wp:docPr id="6" name="图片 6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上有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EE65" w14:textId="5D556352" w:rsidR="00B176E4" w:rsidRDefault="00B176E4"/>
    <w:p w14:paraId="2FD01755" w14:textId="49456C35" w:rsidR="00B176E4" w:rsidRDefault="00B176E4">
      <w:r>
        <w:t>3.</w:t>
      </w:r>
      <w:r w:rsidR="009006FA">
        <w:rPr>
          <w:rFonts w:hint="eastAsia"/>
        </w:rPr>
        <w:t>UI</w:t>
      </w:r>
      <w:r w:rsidR="009006FA">
        <w:t xml:space="preserve"> </w:t>
      </w:r>
      <w:r w:rsidR="009006FA">
        <w:rPr>
          <w:rFonts w:hint="eastAsia"/>
        </w:rPr>
        <w:t>Automate</w:t>
      </w:r>
      <w:r w:rsidR="009006FA">
        <w:t xml:space="preserve"> </w:t>
      </w:r>
      <w:r w:rsidR="009006FA">
        <w:rPr>
          <w:rFonts w:hint="eastAsia"/>
        </w:rPr>
        <w:t>Viewer</w:t>
      </w:r>
      <w:r w:rsidR="00311753">
        <w:rPr>
          <w:rFonts w:hint="eastAsia"/>
        </w:rPr>
        <w:t>竖屏屏幕显示横屏</w:t>
      </w:r>
    </w:p>
    <w:p w14:paraId="7CEBCEE6" w14:textId="1DC82F57" w:rsidR="00B176E4" w:rsidRDefault="00B176E4">
      <w:r>
        <w:rPr>
          <w:noProof/>
        </w:rPr>
        <w:lastRenderedPageBreak/>
        <w:drawing>
          <wp:inline distT="0" distB="0" distL="0" distR="0" wp14:anchorId="23CCF180" wp14:editId="358102F7">
            <wp:extent cx="5274310" cy="27349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6B52" w14:textId="5A1A280F" w:rsidR="00B176E4" w:rsidRDefault="00B176E4">
      <w:r>
        <w:rPr>
          <w:rFonts w:hint="eastAsia"/>
        </w:rPr>
        <w:t>解决方法：</w:t>
      </w:r>
    </w:p>
    <w:p w14:paraId="387FA3B0" w14:textId="1118F827" w:rsidR="00B176E4" w:rsidRDefault="00B176E4">
      <w:r>
        <w:rPr>
          <w:rFonts w:hint="eastAsia"/>
        </w:rPr>
        <w:t>将屏幕横过来即可。</w:t>
      </w:r>
    </w:p>
    <w:p w14:paraId="05F4B255" w14:textId="5FEA1032" w:rsidR="00B176E4" w:rsidRDefault="00B176E4">
      <w:r>
        <w:rPr>
          <w:noProof/>
        </w:rPr>
        <w:drawing>
          <wp:inline distT="0" distB="0" distL="0" distR="0" wp14:anchorId="25982DB8" wp14:editId="6CC1BFDA">
            <wp:extent cx="5274310" cy="3007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2DB3" w14:textId="50390355" w:rsidR="00B176E4" w:rsidRDefault="00311753">
      <w:r>
        <w:rPr>
          <w:rFonts w:hint="eastAsia"/>
        </w:rPr>
        <w:t>或者将截图</w:t>
      </w:r>
      <w:r w:rsidR="009006FA">
        <w:rPr>
          <w:rFonts w:hint="eastAsia"/>
        </w:rPr>
        <w:t>png</w:t>
      </w:r>
      <w:r w:rsidR="009006FA">
        <w:rPr>
          <w:rFonts w:hint="eastAsia"/>
        </w:rPr>
        <w:t>文件</w:t>
      </w:r>
      <w:r>
        <w:rPr>
          <w:rFonts w:hint="eastAsia"/>
        </w:rPr>
        <w:t>和</w:t>
      </w:r>
      <w:r>
        <w:rPr>
          <w:rFonts w:hint="eastAsia"/>
        </w:rPr>
        <w:t>uix</w:t>
      </w:r>
      <w:r w:rsidR="009006FA">
        <w:rPr>
          <w:rFonts w:hint="eastAsia"/>
        </w:rPr>
        <w:t>文件</w:t>
      </w:r>
      <w:r>
        <w:rPr>
          <w:rFonts w:hint="eastAsia"/>
        </w:rPr>
        <w:t>保存后，旋转</w:t>
      </w:r>
      <w:r w:rsidR="009006FA">
        <w:rPr>
          <w:rFonts w:hint="eastAsia"/>
        </w:rPr>
        <w:t>png</w:t>
      </w:r>
      <w:r>
        <w:rPr>
          <w:rFonts w:hint="eastAsia"/>
        </w:rPr>
        <w:t>截图再打开即可</w:t>
      </w:r>
    </w:p>
    <w:p w14:paraId="4E8F9A5F" w14:textId="5D893EF1" w:rsidR="00311753" w:rsidRDefault="00311753">
      <w:r>
        <w:rPr>
          <w:noProof/>
        </w:rPr>
        <w:lastRenderedPageBreak/>
        <w:drawing>
          <wp:inline distT="0" distB="0" distL="0" distR="0" wp14:anchorId="754097C3" wp14:editId="4A0B097A">
            <wp:extent cx="4457615" cy="2259287"/>
            <wp:effectExtent l="0" t="0" r="6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615" cy="22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96D2" w14:textId="04A2DF03" w:rsidR="00B176E4" w:rsidRDefault="00B176E4"/>
    <w:sectPr w:rsidR="00B176E4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6D6D" w14:textId="77777777" w:rsidR="0013589F" w:rsidRDefault="0013589F" w:rsidP="007F7616">
      <w:r>
        <w:separator/>
      </w:r>
    </w:p>
  </w:endnote>
  <w:endnote w:type="continuationSeparator" w:id="0">
    <w:p w14:paraId="0EE81F64" w14:textId="77777777" w:rsidR="0013589F" w:rsidRDefault="0013589F" w:rsidP="007F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4B3E" w14:textId="77777777" w:rsidR="0013589F" w:rsidRDefault="0013589F" w:rsidP="007F7616">
      <w:r>
        <w:separator/>
      </w:r>
    </w:p>
  </w:footnote>
  <w:footnote w:type="continuationSeparator" w:id="0">
    <w:p w14:paraId="1C7F8FF1" w14:textId="77777777" w:rsidR="0013589F" w:rsidRDefault="0013589F" w:rsidP="007F7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52"/>
    <w:rsid w:val="000B31C2"/>
    <w:rsid w:val="00106124"/>
    <w:rsid w:val="0013589F"/>
    <w:rsid w:val="00311753"/>
    <w:rsid w:val="006A02D3"/>
    <w:rsid w:val="006A3580"/>
    <w:rsid w:val="00714FBE"/>
    <w:rsid w:val="007F7616"/>
    <w:rsid w:val="009006FA"/>
    <w:rsid w:val="00B176E4"/>
    <w:rsid w:val="00CC66AC"/>
    <w:rsid w:val="00D73B94"/>
    <w:rsid w:val="00E21FB8"/>
    <w:rsid w:val="00E243E7"/>
    <w:rsid w:val="00E43052"/>
    <w:rsid w:val="00F16985"/>
    <w:rsid w:val="00F9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D1160"/>
  <w15:chartTrackingRefBased/>
  <w15:docId w15:val="{C9177592-C6BB-49DD-8394-9C874D80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16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7F7616"/>
  </w:style>
  <w:style w:type="paragraph" w:styleId="a5">
    <w:name w:val="footer"/>
    <w:basedOn w:val="a"/>
    <w:link w:val="a6"/>
    <w:uiPriority w:val="99"/>
    <w:unhideWhenUsed/>
    <w:rsid w:val="007F7616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7F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Yongze</dc:creator>
  <cp:keywords/>
  <dc:description/>
  <cp:lastModifiedBy>Yongze</cp:lastModifiedBy>
  <cp:revision>6</cp:revision>
  <dcterms:created xsi:type="dcterms:W3CDTF">2021-11-09T05:32:00Z</dcterms:created>
  <dcterms:modified xsi:type="dcterms:W3CDTF">2021-11-11T14:52:00Z</dcterms:modified>
</cp:coreProperties>
</file>