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882F0" w14:textId="77777777" w:rsidR="00002DF6" w:rsidRDefault="007C1A65" w:rsidP="00002DF6">
      <w:pPr>
        <w:jc w:val="center"/>
      </w:pPr>
      <w:r>
        <w:t>A continuación, adjunto las evidencias de la ejecución de los scripts.</w:t>
      </w:r>
    </w:p>
    <w:p w14:paraId="7D53FAE6" w14:textId="31286647" w:rsidR="003C0A5A" w:rsidRDefault="007C1A65" w:rsidP="00002DF6">
      <w:pPr>
        <w:jc w:val="center"/>
      </w:pPr>
      <w:r>
        <w:br/>
        <w:t xml:space="preserve">Consulto si la base de datos existe para eliminarla, clave para que sea </w:t>
      </w:r>
      <w:proofErr w:type="spellStart"/>
      <w:r>
        <w:t>reprocesable</w:t>
      </w:r>
      <w:proofErr w:type="spellEnd"/>
      <w:r>
        <w:t xml:space="preserve"> el despliegue.</w:t>
      </w:r>
      <w:r w:rsidR="00A24F0C" w:rsidRPr="00A24F0C">
        <w:rPr>
          <w:noProof/>
        </w:rPr>
        <w:drawing>
          <wp:inline distT="0" distB="0" distL="0" distR="0" wp14:anchorId="1C6073FA" wp14:editId="769A24AF">
            <wp:extent cx="4476902" cy="22546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7997" cy="226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FCB0" w14:textId="30345FAE" w:rsidR="00A24F0C" w:rsidRDefault="007C1A65" w:rsidP="00002DF6">
      <w:pPr>
        <w:jc w:val="center"/>
      </w:pPr>
      <w:r>
        <w:t>Creo la base de datos que contendrá mi esquema.</w:t>
      </w:r>
      <w:r w:rsidR="00A24F0C" w:rsidRPr="00A24F0C">
        <w:rPr>
          <w:noProof/>
        </w:rPr>
        <w:drawing>
          <wp:inline distT="0" distB="0" distL="0" distR="0" wp14:anchorId="0A020369" wp14:editId="766C6089">
            <wp:extent cx="4542739" cy="1611906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886" cy="161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0377" w14:textId="6FFC854C" w:rsidR="007C1A65" w:rsidRDefault="007C1A65" w:rsidP="00002DF6">
      <w:pPr>
        <w:jc w:val="center"/>
      </w:pPr>
      <w:r>
        <w:t>Inicializo mi esquema y le cargo datos iniciales con relación a los cargos (requisito los usuarios).</w:t>
      </w:r>
    </w:p>
    <w:p w14:paraId="52D9A660" w14:textId="5712FBB1" w:rsidR="00A24F0C" w:rsidRDefault="00A24F0C" w:rsidP="00002DF6">
      <w:pPr>
        <w:jc w:val="center"/>
      </w:pPr>
      <w:r w:rsidRPr="00A24F0C">
        <w:rPr>
          <w:noProof/>
        </w:rPr>
        <w:drawing>
          <wp:inline distT="0" distB="0" distL="0" distR="0" wp14:anchorId="0E4E91B1" wp14:editId="4835D82F">
            <wp:extent cx="4595813" cy="280335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6194" cy="281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E53D" w14:textId="77777777" w:rsidR="006E3B93" w:rsidRDefault="006E3B93" w:rsidP="00002DF6">
      <w:pPr>
        <w:jc w:val="center"/>
      </w:pPr>
    </w:p>
    <w:p w14:paraId="01CC39FE" w14:textId="77777777" w:rsidR="007C1A65" w:rsidRDefault="007C1A65" w:rsidP="00002DF6">
      <w:pPr>
        <w:jc w:val="center"/>
      </w:pPr>
    </w:p>
    <w:p w14:paraId="3AD4FC9E" w14:textId="77777777" w:rsidR="007C1A65" w:rsidRDefault="007C1A65" w:rsidP="00002DF6">
      <w:pPr>
        <w:jc w:val="center"/>
      </w:pPr>
    </w:p>
    <w:p w14:paraId="540D1AF7" w14:textId="4FE4A90F" w:rsidR="007C1A65" w:rsidRDefault="007C1A65" w:rsidP="00002DF6">
      <w:pPr>
        <w:jc w:val="center"/>
      </w:pPr>
      <w:r>
        <w:lastRenderedPageBreak/>
        <w:t xml:space="preserve">Inserto datos iniciales a mi esquema. (Indispensable realizar pruebas con el servicio Java con Maven y </w:t>
      </w:r>
      <w:proofErr w:type="spellStart"/>
      <w:r>
        <w:t>SprintBoot</w:t>
      </w:r>
      <w:proofErr w:type="spellEnd"/>
      <w:r>
        <w:t>)</w:t>
      </w:r>
    </w:p>
    <w:p w14:paraId="4F8E1837" w14:textId="2E274BC0" w:rsidR="00A24F0C" w:rsidRDefault="006E3B93" w:rsidP="00002DF6">
      <w:pPr>
        <w:jc w:val="center"/>
      </w:pPr>
      <w:r w:rsidRPr="006E3B93">
        <w:rPr>
          <w:noProof/>
        </w:rPr>
        <w:drawing>
          <wp:inline distT="0" distB="0" distL="0" distR="0" wp14:anchorId="3491D6F3" wp14:editId="5E43F956">
            <wp:extent cx="5612130" cy="27622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2817" w14:textId="2D6AC4FA" w:rsidR="007C1A65" w:rsidRPr="003F4382" w:rsidRDefault="007C1A65" w:rsidP="00002DF6">
      <w:pPr>
        <w:jc w:val="center"/>
      </w:pPr>
      <w:r>
        <w:t>E</w:t>
      </w:r>
      <w:r w:rsidRPr="003F4382">
        <w:t>l script 0</w:t>
      </w:r>
      <w:r w:rsidR="00002DF6">
        <w:t>4</w:t>
      </w:r>
      <w:r w:rsidRPr="003F4382">
        <w:t xml:space="preserve">_select_queries.sql </w:t>
      </w:r>
      <w:r>
        <w:t>indica que</w:t>
      </w:r>
      <w:r w:rsidRPr="003F4382">
        <w:t xml:space="preserve"> todas las consultas están funcionando como se espera. Cada RAISE NOTICE confirma la correcta ejecución de sus respectivas consultas.</w:t>
      </w:r>
    </w:p>
    <w:p w14:paraId="1884C104" w14:textId="5F4B3BEA" w:rsidR="007C1A65" w:rsidRPr="003F4382" w:rsidRDefault="007C1A65" w:rsidP="00002DF6">
      <w:pPr>
        <w:jc w:val="center"/>
      </w:pPr>
      <w:r w:rsidRPr="003F4382">
        <w:t>Est</w:t>
      </w:r>
      <w:r w:rsidR="00002DF6">
        <w:t xml:space="preserve">a evidencia muestra </w:t>
      </w:r>
      <w:r w:rsidRPr="003F4382">
        <w:t>que:</w:t>
      </w:r>
    </w:p>
    <w:p w14:paraId="7503E827" w14:textId="73F42686" w:rsidR="007C1A65" w:rsidRDefault="007C1A65" w:rsidP="00002DF6">
      <w:pPr>
        <w:jc w:val="center"/>
      </w:pPr>
      <w:r w:rsidRPr="003F4382">
        <w:t>Los datos se insertaron correctamente.</w:t>
      </w:r>
      <w:r w:rsidRPr="003F4382">
        <w:br/>
        <w:t>Las relaciones entre tablas funcionan (</w:t>
      </w:r>
      <w:proofErr w:type="spellStart"/>
      <w:r w:rsidRPr="003F4382">
        <w:t>joins</w:t>
      </w:r>
      <w:proofErr w:type="spellEnd"/>
      <w:r w:rsidRPr="003F4382">
        <w:t>, claves for</w:t>
      </w:r>
      <w:r w:rsidRPr="003F4382">
        <w:rPr>
          <w:rFonts w:ascii="Aptos" w:hAnsi="Aptos" w:cs="Aptos"/>
        </w:rPr>
        <w:t>á</w:t>
      </w:r>
      <w:r w:rsidRPr="003F4382">
        <w:t>neas).</w:t>
      </w:r>
      <w:r w:rsidRPr="003F4382">
        <w:br/>
        <w:t>Las b</w:t>
      </w:r>
      <w:r w:rsidRPr="003F4382">
        <w:rPr>
          <w:rFonts w:ascii="Aptos" w:hAnsi="Aptos" w:cs="Aptos"/>
        </w:rPr>
        <w:t>ú</w:t>
      </w:r>
      <w:r w:rsidRPr="003F4382">
        <w:t>squedas b</w:t>
      </w:r>
      <w:r w:rsidRPr="003F4382">
        <w:rPr>
          <w:rFonts w:ascii="Aptos" w:hAnsi="Aptos" w:cs="Aptos"/>
        </w:rPr>
        <w:t>á</w:t>
      </w:r>
      <w:r w:rsidRPr="003F4382">
        <w:t>sicas y combinadas ya est</w:t>
      </w:r>
      <w:r w:rsidRPr="003F4382">
        <w:rPr>
          <w:rFonts w:ascii="Aptos" w:hAnsi="Aptos" w:cs="Aptos"/>
        </w:rPr>
        <w:t>á</w:t>
      </w:r>
      <w:r w:rsidRPr="003F4382">
        <w:t>n cubiertas.</w:t>
      </w:r>
    </w:p>
    <w:p w14:paraId="2708FB94" w14:textId="770F4499" w:rsidR="003F4382" w:rsidRDefault="00002DF6" w:rsidP="00002DF6">
      <w:pPr>
        <w:jc w:val="center"/>
      </w:pPr>
      <w:r w:rsidRPr="00002DF6">
        <w:drawing>
          <wp:inline distT="0" distB="0" distL="0" distR="0" wp14:anchorId="1FC79247" wp14:editId="7DF91D69">
            <wp:extent cx="6858000" cy="346265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69B5" w14:textId="77777777" w:rsidR="003F4382" w:rsidRDefault="003F4382" w:rsidP="00002DF6">
      <w:pPr>
        <w:jc w:val="center"/>
      </w:pPr>
    </w:p>
    <w:p w14:paraId="591A2ED0" w14:textId="77777777" w:rsidR="00002DF6" w:rsidRDefault="00002DF6" w:rsidP="00002DF6">
      <w:pPr>
        <w:jc w:val="center"/>
      </w:pPr>
    </w:p>
    <w:p w14:paraId="7BB7D711" w14:textId="77777777" w:rsidR="00002DF6" w:rsidRPr="00593389" w:rsidRDefault="00002DF6" w:rsidP="00002DF6">
      <w:pPr>
        <w:jc w:val="center"/>
      </w:pPr>
    </w:p>
    <w:p w14:paraId="221FFF47" w14:textId="72909EC8" w:rsidR="00002DF6" w:rsidRPr="00002DF6" w:rsidRDefault="00002DF6" w:rsidP="00002DF6">
      <w:pPr>
        <w:jc w:val="center"/>
      </w:pPr>
      <w:r w:rsidRPr="00002DF6">
        <w:lastRenderedPageBreak/>
        <w:t xml:space="preserve">El Script </w:t>
      </w:r>
      <w:r w:rsidRPr="00002DF6">
        <w:t>05_validation_cases.sql</w:t>
      </w:r>
      <w:r w:rsidRPr="00002DF6">
        <w:t xml:space="preserve"> valida l</w:t>
      </w:r>
      <w:r>
        <w:t>as reglas de negocio exigidas para la prueba.</w:t>
      </w:r>
    </w:p>
    <w:p w14:paraId="58C70324" w14:textId="5F4F6844" w:rsidR="003F4382" w:rsidRDefault="00002DF6" w:rsidP="00002DF6">
      <w:pPr>
        <w:jc w:val="center"/>
      </w:pPr>
      <w:r w:rsidRPr="00002DF6">
        <w:drawing>
          <wp:inline distT="0" distB="0" distL="0" distR="0" wp14:anchorId="045FF4CA" wp14:editId="344B568D">
            <wp:extent cx="6858000" cy="344487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382" w:rsidSect="007C1A6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0C"/>
    <w:rsid w:val="00002DF6"/>
    <w:rsid w:val="003C0A5A"/>
    <w:rsid w:val="003F4382"/>
    <w:rsid w:val="00593389"/>
    <w:rsid w:val="006A0C24"/>
    <w:rsid w:val="006E3B93"/>
    <w:rsid w:val="007C1A65"/>
    <w:rsid w:val="00856375"/>
    <w:rsid w:val="00A24F0C"/>
    <w:rsid w:val="00F4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F5A97"/>
  <w15:chartTrackingRefBased/>
  <w15:docId w15:val="{C20C5565-7537-4E35-A796-4052B051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4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4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4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4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4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4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4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4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4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4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4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4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4F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4F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4F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4F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4F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4F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4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4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4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4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4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4F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4F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4F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4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4F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4F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5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sebastian castro</dc:creator>
  <cp:keywords/>
  <dc:description/>
  <cp:lastModifiedBy>jhon sebastian castro</cp:lastModifiedBy>
  <cp:revision>2</cp:revision>
  <dcterms:created xsi:type="dcterms:W3CDTF">2025-07-05T02:28:00Z</dcterms:created>
  <dcterms:modified xsi:type="dcterms:W3CDTF">2025-07-06T22:42:00Z</dcterms:modified>
</cp:coreProperties>
</file>