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</w:t>
      </w: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КОММУНИКАЦИЙ</w:t>
      </w: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06094" w:rsidRDefault="00106094" w:rsidP="0081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81530C" w:rsidRPr="00106094" w:rsidRDefault="0081530C" w:rsidP="00815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094" w:rsidRPr="00106094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106094" w:rsidRPr="00106094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06094" w:rsidRPr="00106094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</w:t>
      </w:r>
      <w:r w:rsidRPr="003F3DE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работка бе</w:t>
      </w:r>
      <w:r w:rsidRPr="003F3DE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опасного программного обеспечения</w:t>
      </w:r>
      <w:r w:rsidR="00106094" w:rsidRPr="00106094">
        <w:rPr>
          <w:rFonts w:ascii="Times New Roman" w:hAnsi="Times New Roman" w:cs="Times New Roman"/>
          <w:sz w:val="28"/>
          <w:szCs w:val="28"/>
        </w:rPr>
        <w:t>»</w:t>
      </w:r>
    </w:p>
    <w:p w:rsidR="00106094" w:rsidRPr="00106094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106094" w:rsidRPr="003F3DEC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DEC">
        <w:rPr>
          <w:rFonts w:ascii="Times New Roman" w:hAnsi="Times New Roman" w:cs="Times New Roman"/>
          <w:sz w:val="28"/>
          <w:szCs w:val="28"/>
        </w:rPr>
        <w:t>«</w:t>
      </w:r>
      <w:r w:rsidR="00701313">
        <w:rPr>
          <w:rFonts w:ascii="Times New Roman" w:hAnsi="Times New Roman" w:cs="Times New Roman"/>
          <w:sz w:val="28"/>
          <w:szCs w:val="28"/>
        </w:rPr>
        <w:t>Портал кураторов</w:t>
      </w:r>
      <w:r w:rsidRPr="003F3DEC">
        <w:rPr>
          <w:rFonts w:ascii="Times New Roman" w:hAnsi="Times New Roman" w:cs="Times New Roman"/>
          <w:sz w:val="28"/>
          <w:szCs w:val="28"/>
        </w:rPr>
        <w:t>»</w:t>
      </w: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30C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30C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30C" w:rsidRPr="00106094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094" w:rsidRPr="00106094" w:rsidRDefault="00106094" w:rsidP="0010609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6094" w:rsidRPr="00106094" w:rsidRDefault="00106094" w:rsidP="00106094">
      <w:pPr>
        <w:jc w:val="right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Выполнил</w:t>
      </w:r>
      <w:r w:rsidR="0081530C">
        <w:rPr>
          <w:rFonts w:ascii="Times New Roman" w:hAnsi="Times New Roman" w:cs="Times New Roman"/>
          <w:sz w:val="28"/>
          <w:szCs w:val="28"/>
        </w:rPr>
        <w:t>и</w:t>
      </w:r>
      <w:r w:rsidRPr="00106094">
        <w:rPr>
          <w:rFonts w:ascii="Times New Roman" w:hAnsi="Times New Roman" w:cs="Times New Roman"/>
          <w:sz w:val="28"/>
          <w:szCs w:val="28"/>
        </w:rPr>
        <w:t>: студент</w:t>
      </w:r>
      <w:r w:rsidR="0081530C">
        <w:rPr>
          <w:rFonts w:ascii="Times New Roman" w:hAnsi="Times New Roman" w:cs="Times New Roman"/>
          <w:sz w:val="28"/>
          <w:szCs w:val="28"/>
        </w:rPr>
        <w:t>ы группы БКС2101</w:t>
      </w:r>
    </w:p>
    <w:p w:rsidR="00106094" w:rsidRPr="00106094" w:rsidRDefault="0081530C" w:rsidP="001060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М, Данилин Н, Ку</w:t>
      </w:r>
      <w:r w:rsidRPr="003F3DE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нецов И</w:t>
      </w:r>
    </w:p>
    <w:p w:rsidR="00106094" w:rsidRPr="00106094" w:rsidRDefault="00106094" w:rsidP="0081530C">
      <w:pPr>
        <w:rPr>
          <w:rFonts w:ascii="Times New Roman" w:hAnsi="Times New Roman" w:cs="Times New Roman"/>
          <w:sz w:val="28"/>
          <w:szCs w:val="28"/>
        </w:rPr>
      </w:pPr>
    </w:p>
    <w:p w:rsidR="00106094" w:rsidRP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30C" w:rsidRDefault="0081530C" w:rsidP="0081530C">
      <w:pPr>
        <w:rPr>
          <w:rFonts w:ascii="Times New Roman" w:hAnsi="Times New Roman" w:cs="Times New Roman"/>
          <w:sz w:val="28"/>
          <w:szCs w:val="28"/>
        </w:rPr>
      </w:pPr>
    </w:p>
    <w:p w:rsidR="0081530C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30C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30C" w:rsidRDefault="0081530C" w:rsidP="00106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094" w:rsidRDefault="00106094" w:rsidP="00106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Москва</w:t>
      </w:r>
    </w:p>
    <w:p w:rsidR="007E4AAD" w:rsidRDefault="00106094" w:rsidP="0081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94">
        <w:rPr>
          <w:rFonts w:ascii="Times New Roman" w:hAnsi="Times New Roman" w:cs="Times New Roman"/>
          <w:sz w:val="28"/>
          <w:szCs w:val="28"/>
        </w:rPr>
        <w:t>2023</w:t>
      </w:r>
    </w:p>
    <w:p w:rsidR="00701313" w:rsidRPr="00023ECD" w:rsidRDefault="00701313" w:rsidP="00701313">
      <w:pPr>
        <w:pStyle w:val="NoSpacing"/>
        <w:rPr>
          <w:b/>
          <w:sz w:val="44"/>
        </w:rPr>
      </w:pPr>
      <w:r w:rsidRPr="00023ECD">
        <w:rPr>
          <w:rFonts w:ascii="Times New Roman" w:eastAsia="Times New Roman" w:hAnsi="Times New Roman" w:cs="Times New Roman"/>
          <w:b/>
          <w:sz w:val="36"/>
          <w:szCs w:val="24"/>
          <w:lang w:eastAsia="zh-CN"/>
        </w:rPr>
        <w:lastRenderedPageBreak/>
        <w:t>Оглавление</w:t>
      </w:r>
    </w:p>
    <w:p w:rsidR="00023ECD" w:rsidRPr="00701313" w:rsidRDefault="00023ECD" w:rsidP="00701313">
      <w:pPr>
        <w:pStyle w:val="NoSpacing"/>
        <w:rPr>
          <w:b/>
          <w:sz w:val="36"/>
        </w:rPr>
      </w:pPr>
    </w:p>
    <w:p w:rsidR="00023ECD" w:rsidRPr="00023ECD" w:rsidRDefault="00023ECD" w:rsidP="00023ECD">
      <w:pPr>
        <w:suppressAutoHyphens/>
        <w:spacing w:before="120" w:after="120" w:line="360" w:lineRule="auto"/>
        <w:ind w:right="567" w:firstLine="36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Оглавление                                                                                                               1</w:t>
      </w:r>
    </w:p>
    <w:p w:rsidR="00023ECD" w:rsidRP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Анализ выбранной темы                                                                                  2</w:t>
      </w:r>
    </w:p>
    <w:p w:rsid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Проектирование серверной части: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2.1                                                                                                    3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2.2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2....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proofErr w:type="gramEnd"/>
    </w:p>
    <w:p w:rsidR="00023ECD" w:rsidRP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Проектирование структуры базы данных: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3.1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3.2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3....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proofErr w:type="gramEnd"/>
    </w:p>
    <w:p w:rsidR="00023ECD" w:rsidRP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Разработка: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4.1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4.2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4....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proofErr w:type="gramEnd"/>
    </w:p>
    <w:p w:rsidR="00023ECD" w:rsidRP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Тестирование: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5.1                                                                                                    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5.2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5....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proofErr w:type="gramEnd"/>
    </w:p>
    <w:p w:rsidR="00023ECD" w:rsidRP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Разработка клиентской части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6.1                                                                                                    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6.2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6....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proofErr w:type="gramEnd"/>
    </w:p>
    <w:p w:rsidR="00023ECD" w:rsidRPr="00023ECD" w:rsidRDefault="00023ECD" w:rsidP="00023ECD">
      <w:pPr>
        <w:pStyle w:val="ListParagraph"/>
        <w:numPr>
          <w:ilvl w:val="0"/>
          <w:numId w:val="4"/>
        </w:numPr>
        <w:suppressAutoHyphens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Демонстрация функционала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:rsid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7.1                                                                                                    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7.2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</w:p>
    <w:p w:rsidR="00023ECD" w:rsidRPr="00023ECD" w:rsidRDefault="00023ECD" w:rsidP="00023ECD">
      <w:pPr>
        <w:pStyle w:val="ListParagraph"/>
        <w:suppressAutoHyphens/>
        <w:spacing w:before="120" w:after="120" w:line="360" w:lineRule="auto"/>
        <w:ind w:left="1277" w:right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7....</w:t>
      </w:r>
      <w:r w:rsidRPr="00023EC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proofErr w:type="gramEnd"/>
    </w:p>
    <w:p w:rsidR="00701313" w:rsidRDefault="00701313" w:rsidP="00023ECD">
      <w:pPr>
        <w:suppressAutoHyphens/>
        <w:spacing w:before="120" w:after="120" w:line="36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:rsidR="00023ECD" w:rsidRDefault="00023ECD" w:rsidP="00023ECD">
      <w:pPr>
        <w:suppressAutoHyphens/>
        <w:spacing w:before="120" w:after="120" w:line="360" w:lineRule="auto"/>
        <w:ind w:right="567"/>
        <w:contextualSpacing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zh-CN"/>
        </w:rPr>
      </w:pPr>
      <w:r w:rsidRPr="00023ECD">
        <w:rPr>
          <w:rFonts w:ascii="Times New Roman" w:eastAsia="Times New Roman" w:hAnsi="Times New Roman" w:cs="Times New Roman"/>
          <w:b/>
          <w:sz w:val="36"/>
          <w:szCs w:val="24"/>
          <w:lang w:eastAsia="zh-CN"/>
        </w:rPr>
        <w:lastRenderedPageBreak/>
        <w:t>Анализ выбранной темы</w:t>
      </w:r>
    </w:p>
    <w:p w:rsidR="00023ECD" w:rsidRDefault="00023ECD" w:rsidP="00023ECD">
      <w:pPr>
        <w:suppressAutoHyphens/>
        <w:spacing w:before="120" w:after="120" w:line="360" w:lineRule="auto"/>
        <w:ind w:right="567"/>
        <w:contextualSpacing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zh-CN"/>
        </w:rPr>
      </w:pPr>
    </w:p>
    <w:p w:rsidR="00023ECD" w:rsidRDefault="00F23EA5" w:rsidP="00F23EA5">
      <w:pPr>
        <w:suppressAutoHyphens/>
        <w:spacing w:before="120" w:after="120" w:line="360" w:lineRule="auto"/>
        <w:ind w:right="567" w:firstLine="70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В МТУСИ существует отдел кураторства, его работники на постоянной основе выполняют множество однообразной, но от этого не мало важной работы. Целью создаваемого приложения было выбрано упрощение и систематизации рабочего процесса, путём создания портала.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>Помимо самих кураторов, доступ к порталу будут иметь руководители кураторов и его администраторы. Предполагается создание следующих сущностей и выстраивание связей между ними:</w:t>
      </w:r>
    </w:p>
    <w:p w:rsidR="00094101" w:rsidRDefault="009E5B58" w:rsidP="009E5B58">
      <w:pPr>
        <w:suppressAutoHyphens/>
        <w:spacing w:before="120" w:after="120" w:line="360" w:lineRule="auto"/>
        <w:ind w:right="567"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9E5B58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643F9D68" wp14:editId="1B6C75AD">
            <wp:extent cx="4910209" cy="5121734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964" cy="51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AE9" w:rsidRPr="00161AE9" w:rsidRDefault="00161AE9" w:rsidP="00161AE9">
      <w:pPr>
        <w:suppressAutoHyphens/>
        <w:spacing w:before="120" w:after="120" w:line="360" w:lineRule="auto"/>
        <w:ind w:right="567" w:firstLine="70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В качестве фичи безопасности – 2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FA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в качестве бизнес фичи –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QR</w:t>
      </w:r>
      <w:r w:rsidRPr="00161AE9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отметка о посещении.</w:t>
      </w:r>
    </w:p>
    <w:sectPr w:rsidR="00161AE9" w:rsidRPr="0016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543B"/>
    <w:multiLevelType w:val="hybridMultilevel"/>
    <w:tmpl w:val="33B4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28D6"/>
    <w:multiLevelType w:val="hybridMultilevel"/>
    <w:tmpl w:val="A394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86827"/>
    <w:multiLevelType w:val="hybridMultilevel"/>
    <w:tmpl w:val="33B4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C552BC4"/>
    <w:multiLevelType w:val="multilevel"/>
    <w:tmpl w:val="8182F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E3076A"/>
    <w:multiLevelType w:val="hybridMultilevel"/>
    <w:tmpl w:val="33B4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D2C1B"/>
    <w:multiLevelType w:val="hybridMultilevel"/>
    <w:tmpl w:val="33B4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AD"/>
    <w:rsid w:val="00023ECD"/>
    <w:rsid w:val="00094101"/>
    <w:rsid w:val="00106094"/>
    <w:rsid w:val="00161AE9"/>
    <w:rsid w:val="003F3DEC"/>
    <w:rsid w:val="00573C67"/>
    <w:rsid w:val="00701313"/>
    <w:rsid w:val="00715261"/>
    <w:rsid w:val="007E4AAD"/>
    <w:rsid w:val="0081530C"/>
    <w:rsid w:val="009E5B58"/>
    <w:rsid w:val="00B351E6"/>
    <w:rsid w:val="00D84010"/>
    <w:rsid w:val="00F2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9B6FA-4783-446C-9918-1121AE1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01313"/>
    <w:pPr>
      <w:ind w:left="720"/>
      <w:contextualSpacing/>
    </w:pPr>
  </w:style>
  <w:style w:type="paragraph" w:styleId="NoSpacing">
    <w:name w:val="No Spacing"/>
    <w:uiPriority w:val="1"/>
    <w:qFormat/>
    <w:rsid w:val="00701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YonharUv</cp:lastModifiedBy>
  <cp:revision>9</cp:revision>
  <dcterms:created xsi:type="dcterms:W3CDTF">2023-04-24T15:51:00Z</dcterms:created>
  <dcterms:modified xsi:type="dcterms:W3CDTF">2023-09-16T07:49:00Z</dcterms:modified>
</cp:coreProperties>
</file>