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1EDF3BE" w:rsidP="71EDF3BE" w:rsidRDefault="71EDF3BE" w14:noSpellErr="1" w14:paraId="711557FA" w14:textId="55271F85">
      <w:p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71EDF3BE" w:rsidR="71EDF3B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This is a one page blog website.</w:t>
      </w:r>
    </w:p>
    <w:p w:rsidR="71EDF3BE" w:rsidP="71EDF3BE" w:rsidRDefault="71EDF3BE" w14:noSpellErr="1" w14:paraId="6A05879E" w14:textId="04D2CF94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71EDF3BE" w:rsidR="71EDF3B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The website will aim the educate his readers  about depression, anxiety and stress from first person point of view and based on my own life </w:t>
      </w:r>
      <w:r w:rsidRPr="71EDF3BE" w:rsidR="71EDF3B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experiences</w:t>
      </w:r>
      <w:r w:rsidRPr="71EDF3BE" w:rsidR="71EDF3B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.</w:t>
      </w:r>
    </w:p>
    <w:p w:rsidR="71EDF3BE" w:rsidP="71EDF3BE" w:rsidRDefault="71EDF3BE" w14:noSpellErr="1" w14:paraId="43FA30B5" w14:textId="44EBA603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71EDF3BE" w:rsidR="71EDF3B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M</w:t>
      </w:r>
      <w:r w:rsidRPr="71EDF3BE" w:rsidR="71EDF3B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ost of the content will be </w:t>
      </w:r>
      <w:r w:rsidRPr="71EDF3BE" w:rsidR="71EDF3B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articles (blog).</w:t>
      </w:r>
    </w:p>
    <w:p w:rsidR="71EDF3BE" w:rsidP="71EDF3BE" w:rsidRDefault="71EDF3BE" w14:noSpellErr="1" w14:paraId="4C01E058" w14:textId="01A1826B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71EDF3BE" w:rsidR="71EDF3B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I</w:t>
      </w:r>
      <w:r w:rsidRPr="71EDF3BE" w:rsidR="71EDF3B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t will have a top bar containing Brand and a navbar with 3 links. Stacked on small screens. On laptop screen it'll fixed top with brand on the left and links on the right.</w:t>
      </w:r>
    </w:p>
    <w:p w:rsidR="71EDF3BE" w:rsidP="71EDF3BE" w:rsidRDefault="71EDF3BE" w14:noSpellErr="1" w14:paraId="13347102" w14:textId="20EF077F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71EDF3BE" w:rsidR="71EDF3B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it will have an image for the showcase area (</w:t>
      </w:r>
      <w:r w:rsidRPr="71EDF3BE" w:rsidR="71EDF3B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landscape photo for inspiration) with a header title and subtitle (same layout for both small and laptop screens).</w:t>
      </w:r>
    </w:p>
    <w:p w:rsidR="71EDF3BE" w:rsidP="71EDF3BE" w:rsidRDefault="71EDF3BE" w14:noSpellErr="1" w14:paraId="6F58C35E" w14:textId="213CE943">
      <w:pPr>
        <w:pStyle w:val="Normal"/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40"/>
          <w:szCs w:val="40"/>
        </w:rPr>
      </w:pPr>
      <w:r w:rsidRPr="71EDF3BE" w:rsidR="71EDF3B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40"/>
          <w:szCs w:val="40"/>
        </w:rPr>
        <w:t>D</w:t>
      </w:r>
      <w:r w:rsidRPr="71EDF3BE" w:rsidR="71EDF3B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40"/>
          <w:szCs w:val="40"/>
        </w:rPr>
        <w:t>epression, Anxiety &amp; Stress</w:t>
      </w:r>
    </w:p>
    <w:p w:rsidR="71EDF3BE" w:rsidP="71EDF3BE" w:rsidRDefault="71EDF3BE" w14:noSpellErr="1" w14:paraId="546AE47B" w14:textId="11D0E174">
      <w:pPr>
        <w:pStyle w:val="Normal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33333"/>
          <w:sz w:val="24"/>
          <w:szCs w:val="24"/>
          <w:lang w:val="en-US"/>
        </w:rPr>
      </w:pPr>
      <w:r w:rsidRPr="71EDF3BE" w:rsidR="71EDF3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How do the </w:t>
      </w:r>
      <w:r w:rsidRPr="71EDF3BE" w:rsidR="71EDF3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33333"/>
          <w:sz w:val="24"/>
          <w:szCs w:val="24"/>
          <w:lang w:val="en-US"/>
        </w:rPr>
        <w:t>Sufferer</w:t>
      </w:r>
      <w:r w:rsidRPr="71EDF3BE" w:rsidR="71EDF3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33333"/>
          <w:sz w:val="24"/>
          <w:szCs w:val="24"/>
          <w:lang w:val="en-US"/>
        </w:rPr>
        <w:t>s</w:t>
      </w:r>
      <w:r w:rsidRPr="71EDF3BE" w:rsidR="71EDF3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33333"/>
          <w:sz w:val="24"/>
          <w:szCs w:val="24"/>
          <w:lang w:val="en-US"/>
        </w:rPr>
        <w:t xml:space="preserve"> see the world</w:t>
      </w:r>
    </w:p>
    <w:p w:rsidR="71EDF3BE" w:rsidP="71EDF3BE" w:rsidRDefault="71EDF3BE" w14:noSpellErr="1" w14:paraId="04C4BA0F" w14:textId="4B980A99">
      <w:p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71EDF3BE" w:rsidR="71EDF3B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B</w:t>
      </w:r>
      <w:r w:rsidRPr="71EDF3BE" w:rsidR="71EDF3B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elow the showcase area there will be 3 'cards' with the definition of each disorder and a small icon, stacked on small screens and sitting next to each other on a laptop screen.</w:t>
      </w:r>
    </w:p>
    <w:p w:rsidR="71EDF3BE" w:rsidP="71EDF3BE" w:rsidRDefault="71EDF3BE" w14:paraId="62F51E9E" w14:textId="10DADC3F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71EDF3BE" w:rsidR="71EDF3B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N</w:t>
      </w:r>
      <w:r w:rsidRPr="71EDF3BE" w:rsidR="71EDF3B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ext it will have the article section. Within the article there will be two images as a visual elements that are</w:t>
      </w:r>
      <w:r w:rsidRPr="71EDF3BE" w:rsidR="71EDF3B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  <w:r w:rsidRPr="71EDF3BE" w:rsidR="71EDF3B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related to the article. The article will take the full width of the screen on small screens and the images will not be displayed there, on laptop screen it'll take </w:t>
      </w:r>
      <w:proofErr w:type="spellStart"/>
      <w:r w:rsidRPr="71EDF3BE" w:rsidR="71EDF3B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approx</w:t>
      </w:r>
      <w:proofErr w:type="spellEnd"/>
      <w:r w:rsidRPr="71EDF3BE" w:rsidR="71EDF3B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70% of the width with empty spaces on the sides.</w:t>
      </w:r>
    </w:p>
    <w:p w:rsidR="71EDF3BE" w:rsidP="71EDF3BE" w:rsidRDefault="71EDF3BE" w14:paraId="733ED95C" w14:textId="5328D197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71EDF3BE" w:rsidR="71EDF3B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B</w:t>
      </w:r>
      <w:r w:rsidRPr="71EDF3BE" w:rsidR="71EDF3B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elow the article section there will be a contact form with places for name and email address, text area. The contact form will take the full width on small screens and </w:t>
      </w:r>
      <w:proofErr w:type="spellStart"/>
      <w:r w:rsidRPr="71EDF3BE" w:rsidR="71EDF3B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approx</w:t>
      </w:r>
      <w:proofErr w:type="spellEnd"/>
      <w:r w:rsidRPr="71EDF3BE" w:rsidR="71EDF3B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70% width of laptop screen.</w:t>
      </w:r>
    </w:p>
    <w:p w:rsidR="71EDF3BE" w:rsidP="71EDF3BE" w:rsidRDefault="71EDF3BE" w14:noSpellErr="1" w14:paraId="5C807D90" w14:textId="0996AC17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71EDF3BE" w:rsidR="71EDF3B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A</w:t>
      </w:r>
      <w:r w:rsidRPr="71EDF3BE" w:rsidR="71EDF3B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t the bottom of the page will be the footer with copy rights.</w:t>
      </w:r>
    </w:p>
    <w:p w:rsidR="71EDF3BE" w:rsidP="71EDF3BE" w:rsidRDefault="71EDF3BE" w14:noSpellErr="1" w14:paraId="33F3F9CA" w14:textId="58F494A9">
      <w:p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71EDF3BE" w:rsidR="71EDF3B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H</w:t>
      </w:r>
      <w:r w:rsidRPr="71EDF3BE" w:rsidR="71EDF3B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eader:</w:t>
      </w:r>
    </w:p>
    <w:p w:rsidR="71EDF3BE" w:rsidP="71EDF3BE" w:rsidRDefault="71EDF3BE" w14:noSpellErr="1" w14:paraId="09B201CD" w14:textId="111AC10F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71EDF3BE" w:rsidR="71EDF3B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Brand area in top left.</w:t>
      </w:r>
    </w:p>
    <w:p w:rsidR="71EDF3BE" w:rsidP="71EDF3BE" w:rsidRDefault="71EDF3BE" w14:noSpellErr="1" w14:paraId="1AF9828C" w14:textId="595C5036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71EDF3BE" w:rsidR="71EDF3B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N</w:t>
      </w:r>
      <w:r w:rsidRPr="71EDF3BE" w:rsidR="71EDF3B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avigation bar top right, 3 links: Home, About and Contact</w:t>
      </w:r>
    </w:p>
    <w:p w:rsidR="71EDF3BE" w:rsidP="71EDF3BE" w:rsidRDefault="71EDF3BE" w14:noSpellErr="1" w14:paraId="67365BEA" w14:textId="5A4CC044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71EDF3BE" w:rsidR="71EDF3B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Subscription</w:t>
      </w:r>
      <w:r w:rsidRPr="71EDF3BE" w:rsidR="71EDF3B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  <w:r w:rsidRPr="71EDF3BE" w:rsidR="71EDF3B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button</w:t>
      </w:r>
      <w:r w:rsidRPr="71EDF3BE" w:rsidR="71EDF3B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+ field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7910D9C"/>
  <w15:docId w15:val="{d498323d-d57a-4074-8a6c-701383c21af5}"/>
  <w:rsids>
    <w:rsidRoot w:val="71EDF3BE"/>
    <w:rsid w:val="71EDF3B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2017-06-09T16:27:03.0352929Z</dcterms:created>
  <dcterms:modified xsi:type="dcterms:W3CDTF">2017-06-09T18:59:20.2093570Z</dcterms:modified>
  <dc:creator>Yoni Satat</dc:creator>
  <lastModifiedBy>Yoni Satat</lastModifiedBy>
</coreProperties>
</file>