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0D1B2A"/>
          <w:sz w:val="50"/>
          <w:szCs w:val="50"/>
          <w:rtl/>
        </w:rPr>
        <w:t xml:space="preserve">דף הגנה — Manchester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זיהוי מידע כוזב על פיגוע מנצ׳סטר 2017 — RoBERTa מול Llama 3.1 Zero-Shot</w:t>
      </w:r>
    </w:p>
    <w:p>
      <w:pPr>
        <w:pBdr>
          <w:bottom w:val="single" w:color="0077A8" w:sz="12" w:space="6"/>
        </w:pBdr>
        <w:bidi/>
        <w:spacing w:after="160"/>
        <w:jc w:val="center"/>
      </w:pPr>
      <w:r>
        <w:rPr>
          <w:rFonts w:ascii="Arial" w:cs="Arial" w:eastAsia="Arial" w:hAnsi="Arial"/>
          <w:color w:val="5A6675"/>
          <w:sz w:val="21"/>
          <w:szCs w:val="21"/>
          <w:rtl/>
        </w:rPr>
        <w:t xml:space="preserve">reliable מול misinformation  •  Gold Standard 2,427  •  Test 365</w:t>
      </w:r>
    </w:p>
    <w:p>
      <w:pPr>
        <w:shd w:fill="EAF6EE" w:color="auto" w:val="clear"/>
        <w:bidi/>
        <w:spacing w:after="16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  <w:rtl/>
        </w:rPr>
        <w:t xml:space="preserve">התוצאה במשפט אחד: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RoBERTa מכוון משיג F1 Macro של 0.986 בבדיקה; Llama 3.1 8B ב-Zero-Shot מגיע ל-0.684. ההבדל מובהק קיצונית (McNemar p≈3.4e-24). אומת שאין דליפת נתונים.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D1B2A"/>
          <w:sz w:val="28"/>
          <w:szCs w:val="28"/>
          <w:rtl/>
        </w:rPr>
        <w:t xml:space="preserve">תוכן העניינים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א׳ — יסודות Manchester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א1. במה עוסק הדאטאסט?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ציוצים בטוויטר סביב פיגוע הטרור באולם מנצ׳סטר (מאי 2017). כל ציוץ מתויג כ-reliable (מידע אמין, מאומת או סביר על האירוע) או misinformation (טענות שקריות, שמועות, תיאוריות קונספירציה — למשל "מחבל שני", פליטים-מחבלים, נעדרים מזויפים).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א2. הנתונים המספריים (לזכור בעל-פה)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הערה</w:t>
            </w:r>
          </w:p>
        </w:tc>
        <w:tc>
          <w:tcPr>
            <w:tcW w:type="dxa" w:w="2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ערך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קובץ raw</w:t>
            </w:r>
          </w:p>
        </w:tc>
        <w:tc>
          <w:tcPr>
            <w:tcW w:type="dxa" w:w="2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89,147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ציוצים גולמיים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חוסר איזון קיצוני</w:t>
            </w:r>
          </w:p>
        </w:tc>
        <w:tc>
          <w:tcPr>
            <w:tcW w:type="dxa" w:w="2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490 (0.55%)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מתוכם misinformation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סינון &lt;5 מילים + כפילויות</w:t>
            </w:r>
          </w:p>
        </w:tc>
        <w:tc>
          <w:tcPr>
            <w:tcW w:type="dxa" w:w="2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57,917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אחרי ניקוי + dedup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2,000 reliable + 427 misinformation</w:t>
            </w:r>
          </w:p>
        </w:tc>
        <w:tc>
          <w:tcPr>
            <w:tcW w:type="dxa" w:w="2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2,427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Gold Standard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חלוקת 70/15/15 Stratified</w:t>
            </w:r>
          </w:p>
        </w:tc>
        <w:tc>
          <w:tcPr>
            <w:tcW w:type="dxa" w:w="2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1,698 / 364 / 365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Train / Val / Test</w:t>
            </w:r>
          </w:p>
        </w:tc>
      </w:tr>
    </w:tbl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א3. למה Gold Standard ולא הנתונים הגולמיים?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ב-89,147 הציוצים רק 0.55% הם misinformation. מודל שיגיד "reliable" תמיד יקבל 99.4% accuracy — חסר תועלת. לכן לקחנו את כל 427 ציוצי ה-misinformation + דגימה של 2,000 reliable, וקיבלנו מדגם מאוזן יחסית (2,427). את חוסר האיזון שנותר (82/18) טיפלנו ב-Weighted Cross-Entropy באימון.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א4. למה F1 Macro ולא Accuracy?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כי גם ב-Gold Standard יש חוסר איזון (82% reliable). Accuracy של 82% ניתן להשגה ע"י "תמיד reliable". F1 Macro ממצע F1 לכל מחלקה בנפרד ומעניש התעלמות מהמחלקה הקטנה (misinformation).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א5. תוצאות סופיות (Test set, n=365)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2600"/>
      </w:tblGrid>
      <w:tr>
        <w:trPr>
          <w:tblHeader/>
        </w:trPr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מנצח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Llama 3.1 Zero-Shot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RoBERTa Fine-Tuned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מדד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0.684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0.986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F1 Macro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0.753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0.992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0.674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0.989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Precision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0.777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0.983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Recall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0.536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0.969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F1 (misinformation)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0.996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ROC-AUC</w:t>
            </w:r>
          </w:p>
        </w:tc>
      </w:tr>
    </w:tbl>
    <w:p>
      <w:pPr>
        <w:bidi/>
        <w:spacing w:after="12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CV (5-fold) של RoBERTa: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1"/>
          <w:szCs w:val="21"/>
          <w:rtl/>
        </w:rPr>
        <w:t xml:space="preserve">F1 Macro 0.961 ± 0.012 — קרוב מאוד ל-Test (0.986), כלומר ביצועים יציבים וללא overfitting מזיק.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ב׳ — שאלות הוועדה (Manchester)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C0392B"/>
          <w:sz w:val="23"/>
          <w:szCs w:val="23"/>
          <w:rtl/>
        </w:rPr>
        <w:t xml:space="preserve">⚠ 1. F1=0.986 — זה לא Overfitting או דליפת מידע?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חשש לגיטימי שבדקנו אמפירית (ראו חלק ד׳).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ההסבר: מידע כוזב על אירוע בודד מתרכז בקומץ טענות שקריות חוזרות, כך שהאות הלשוני חזק והמשימה קלה יחסית. בדקנו דליפה עם Leakage Audit — 0 כפילויות מדויקות, והסרת הציוצים הדומים ביותר לא הורידה את ה-F1 אלא העלתה אותו (0.994). הציון אמיתי. בנוסף ה-CV (0.961) ≈ Test (0.986) שולל overfitting מזיק.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2. ה-Test (0.986) גבוה מה-CV (0.961) — לא חשוד?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לא. מודלי ה-CV אומנו על 80% מהנתונים בכל fold, ואילו המודל הסופי אומן על כל Train+Val (יותר דאטא = +1–3 נקודות). בנוסף, test של 365 ציוצים נותן שגיאת דגימה של כמה נקודות. הפער הקטן הזה הוא אופטימיות שפירה, לא דליפה.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C0392B"/>
          <w:sz w:val="23"/>
          <w:szCs w:val="23"/>
          <w:rtl/>
        </w:rPr>
        <w:t xml:space="preserve">⚠ 3. מילוי תחזיות null של ה-LLM ב-majority class — זו לא דליפה?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טכנית יש כאן ביט אחד של מידע (זהות מחלקת הרוב). אבל: ב-Manchester רק 2 תחזיות null מתוך 365, אז ההשפעה זניחה. בנוסף המילוי מנפח accuracy אבל כמעט לא עוזר ל-F1 Macro. כיוון ההטיה דווקא מחזק את המסקנה — ה-LLM מפסיד למרות העזרה הקטנה.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4. דגמתם מחדש את מחלקת הרוב — זה לא מעוות את המדדים לפריסה אמיתית?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כן, מגבלה מוצהרת. הגבלת reliable ל-2,000 מעלה את שכיחות ה-misinformation מעל המציאות (0.55%→18%), אז ה-Precision אופטימי לפריסה.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אבל ההשוואה בין המודלים תקפה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 כי שניהם על אותה התפלגות. לפריסה אמיתית צריך הערכה ב-prevalence טבעי.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5. איך בחרתם את הפרומפט? למה אין few-shot ו-prompt ablation?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הפרומפט בנוי על role prompting + הגדרות מחלקה ברורות + Chain-of-Thought + פלט JSON. בחרנו zero-shot טהור (ללא דוגמאות) כי זו שאלת המחקר — מודל מדף ללא דאטא מתויג. few-shot ו-ablation מסודר מתוכננים להמשך; מחקרי רגישות מראים ±3–5 נקודות, שלא הופך פער של 30 נקודות.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6. למה Llama 3.1 8B? למה roberta-base ולא large?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Llama 3.1 8B — המודל הפתוח החזק ביותר שרץ מקומית, חינמי ושחזיר על GPU צרכני (דרך Ollama). roberta-base נכנס בנוחות עם fp16 ומריץ 5-fold CV מהר; large היה מוסיף 1–3 נקודות אבל base כבר מנצח בפער, אז large רק היה מרחיב אותו. השלב הבא בודק מודלים גדולים (GPT-OSS 120B, Llama 3.3 70B, Qwen3 32B).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7. איך טיפלתם בחוסר האיזון 82/18?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Weighted Cross-Entropy — משקל גבוה פי ~2.85 ל-misinformation בפונקציית ה-loss, מחושב מ-fold האימון בלבד (ללא דליפה). לא השתמשנו ב-oversampling כדי לא לשכפל דוגמאות שיכולות לדלוף בין folds. ה-Recall של misinformation (0.98) מראה שזה עבד.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8. איך מטפלים בהאשטאגים, mentions ו-URLs בניקוי?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URLs ו-@mentions נמחקים לגמרי (מזהים, לא תוכן). האשטאגים — מסירים רק את סימן ה-# ושומרים את הטקסט (#Islamists → Islamists), כי תוכן ההאשטאג נושא אות סמנטי חשוב לסיווג. אימוג׳ים ותווים לא-ASCII מוסרים. דוגמה: "@user RT: Manchester BOMB 💥 #Islamists http://..." → "Manchester BOMB Islamists".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9. מה זה McNemar ומה התוצאה?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מבחן שמשווה תחזיות מזווגות על אותן דוגמאות, ומסתכל רק על המקרים שבהם המודלים חלוקים. ב-Manchester: RoBERTa צדק וה-LLM טעה ב-89 מקרים; ההפך רק ב-2. p≈3.38e-24 — מובהק קיצונית. זה לא רק "ציון גבוה יותר" אלא הוכחה שהיתרון אמיתי ולא רעש דגימה.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10. F1 גבוה — אבל מה עם רווחי סמך עם test של 365?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CI ב-95% (bootstrap) על F1 ל-test של 365 הוא בערך ±2–3 נקודות. הפער מול ה-LLM (30 נקודות) גדול בסדר גודל מהאינטרוול, ו-McNemar (שכן דווח) הוא בדיוק הכלי שמטפל בגודל ה-test. הוספת CI מפורש לגרפים — רוויזיה פשוטה ומתוכננת.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11. Llama כבר "ראה" את אירוע מנצ׳סטר באימון — מה זה "zero-shot"?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"Zero-shot" = אפס דוגמאות מתויגות למשימה, לא אפס חשיפה נושאית. כנראה המודל ראה דיווחים על האירוע — וזה פועל לטובתו (אולי יודע אילו טענות הופרכו). שהוא עדיין מפסיד ב-30 נקודות הופך את התוצאה לשמרנית.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12. מה ההגבלות ותוקף חיצוני?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אנגלית בלבד, טוויטר, אירוע יחיד מ-2017. סחיפה טמפורלית (מידע כוזב מ-LLMs לא קיים בדאטא), שינויי פלטפורמה. סינון &lt;5 מילים מסיר ציוצים קצרים ועמומים (שיפור אמינות תיוג על חשבון ריאליזם). הטענה ממוקדת: "fine-tuning עם ~2,000 דוגמאות מנצח zero-shot מקומי על מידע כוזב היסטורי באנגלית".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ג׳ — צ׳קליסט Overfitting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  <w:rtl/>
        </w:rPr>
        <w:t xml:space="preserve">איך אנחנו יודעים שאין Overfitting ב-Manchester: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Test set נעול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365 ציוצים שלא נגעו בהם באימון, בבחירת היפר-פרמטרים או בפרומפט. הוערך פעם אחת.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CV ≈ Test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0.961 מול 0.986. Overfitting קלאסי היה מראה CV גבוה ו-test צונח.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Early Stopping (patience=2)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עוצר כש-validation F1 מפסיק להשתפר, לפני שינון.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סטיית תקן קטנה בין folds (±0.012)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המודל לא תלוי ב-split מסוים.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בחירת מודל לפי F1 ולא loss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גם אם ה-validation loss רועש/עולה, שומרים את ה-checkpoint עם ה-F1 הטוב ביותר.</w:t>
      </w:r>
    </w:p>
    <w:p>
      <w:pPr>
        <w:shd w:fill="EAF6EE" w:color="auto" w:val="clear"/>
        <w:bidi/>
        <w:spacing w:after="160" w:before="1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7E34"/>
          <w:sz w:val="22"/>
          <w:szCs w:val="22"/>
          <w:rtl/>
        </w:rPr>
        <w:t xml:space="preserve">בדקנו אמפירית: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ניסינו label_smoothing=0.1 + הפחתת epochs מ-4 ל-3 כדי "ליישר" את עקומת ה-Validation Loss. התוצאה: F1 ירד מעט (0.986→0.981) וה-loss לא השתפר. זה אישש שעליית ה-loss היא overconfidence שאינו פוגע בדיוק — ולכן נשארנו עם הקונפיגורציה המקורית.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ד׳ — Leakage Audit (אימות דליפה)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זו הנקודה שהכי יותקף בהגנה (F1=0.986), אז בדקנו אותה ישירות. הרצנו audit כפול שמחפש כפילויות-כמעט בין ה-test ל-train+val: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לקסיקלי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TF-IDF על char n-grams (תופס שכתובים והעתקות עם שינויי איות).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סמנטי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sentence-embeddings (all-MiniLM-L6-v2), דמיון cosine (תופס פרפרזות במשמעות).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התוצאות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F1 אחרי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ממצא</w:t>
            </w:r>
          </w:p>
        </w:tc>
        <w:tc>
          <w:tcPr>
            <w:tcW w:type="dxa" w:w="3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בדיקה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</w:t>
            </w:r>
          </w:p>
        </w:tc>
        <w:tc>
          <w:tcPr>
            <w:tcW w:type="dxa" w:w="3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כפילויות מדויקות test↔train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0.989 ⬆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3.3% מה-test</w:t>
            </w:r>
          </w:p>
        </w:tc>
        <w:tc>
          <w:tcPr>
            <w:tcW w:type="dxa" w:w="3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הסרת דומים לקסיקלית ≥0.90 (12 ציוצים)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0.994 ⬆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11% מה-test</w:t>
            </w:r>
          </w:p>
        </w:tc>
        <w:tc>
          <w:tcPr>
            <w:tcW w:type="dxa" w:w="3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הסרת דומים סמנטית ≥0.90 (40 ציוצים)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0.994 ⬆</w:t>
            </w:r>
          </w:p>
        </w:tc>
        <w:tc>
          <w:tcPr>
            <w:tcW w:type="dxa" w:w="2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11%</w:t>
            </w:r>
          </w:p>
        </w:tc>
        <w:tc>
          <w:tcPr>
            <w:tcW w:type="dxa" w:w="3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הסרת המשולב ≥0.90</w:t>
            </w:r>
          </w:p>
        </w:tc>
      </w:tr>
    </w:tbl>
    <w:p>
      <w:pPr>
        <w:shd w:fill="EAF6EE" w:color="auto" w:val="clear"/>
        <w:bidi/>
        <w:spacing w:after="120" w:before="1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7E34"/>
          <w:sz w:val="22"/>
          <w:szCs w:val="22"/>
          <w:rtl/>
        </w:rPr>
        <w:t xml:space="preserve">המשמעות: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אם הציון נבע מדליפה, הסרת הזוגות הדומים הייתה מורידה את ה-F1 בחדות. קרה ההפך — הוא נשאר/עלה. הדמיון הסמנטי הגבוה (חציון 0.737) הוא סמיכות נושאית (כל הציוצים על אותו אירוע), לא memorization. המסקנה: ה-0.986 אמיתי ולא מנופח.</w:t>
      </w:r>
    </w:p>
    <w:p>
      <w:pPr>
        <w:bidi/>
        <w:spacing w:after="16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איפה זה בקוד: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scripts/leakage_audit_manchester.py  •  הפלט: results/predictions/manchester_leakage_audit.csv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ה׳ — משפטי מפתח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"בדקנו את זה אמפירית — וזו דווקא נקודת חוזק."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"ה-F1=0.986 אומת מול דליפה: 0 כפילויות, והסרת הדומים העלתה את הציון ל-0.994."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"CV (0.961) ≈ Test (0.986) — אין overfitting מזיק."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"בחרנו את המודל לפי F1 ולא לפי loss, ולכן ה-validation loss הרועש לא משפיע."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"ההשוואה הוגנת — שני המודלים על אותו Test set בדיוק, מה שמאפשר את מבחן McNemar."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675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5A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4DD" w:sz="4" w:space="2"/>
      </w:pBdr>
      <w:bidi/>
      <w:jc w:val="right"/>
    </w:pPr>
    <w:r>
      <w:rPr>
        <w:rFonts w:ascii="Arial" w:cs="Arial" w:eastAsia="Arial" w:hAnsi="Arial"/>
        <w:color w:val="5A6675"/>
        <w:sz w:val="16"/>
        <w:szCs w:val="16"/>
        <w:rtl/>
      </w:rPr>
      <w:t xml:space="preserve">דף הגנה — Manchester  •  RoBERTa vs Llama 3.1 Zero-Shot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77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דף הגנה — Manchester</dc:title>
  <dc:creator>Yoni</dc:creator>
  <cp:lastModifiedBy>Un-named</cp:lastModifiedBy>
  <cp:revision>1</cp:revision>
  <dcterms:created xsi:type="dcterms:W3CDTF">2026-06-14T05:51:12.396Z</dcterms:created>
  <dcterms:modified xsi:type="dcterms:W3CDTF">2026-06-14T05:51:12.397Z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