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918" w:rsidRDefault="002A2D9C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חלק ב'</w:t>
      </w:r>
    </w:p>
    <w:p w:rsidR="002A2D9C" w:rsidRDefault="002A2D9C">
      <w:pPr>
        <w:rPr>
          <w:rtl/>
        </w:rPr>
      </w:pPr>
      <w:r>
        <w:rPr>
          <w:rFonts w:hint="cs"/>
          <w:rtl/>
        </w:rPr>
        <w:t xml:space="preserve">3.2) לצרף קבצי פלט! חשוב לשמור על עקביות זו משום שהחלוקה אקראית. אמנם מספר הדוגמאות המסווגות כחיוביות ושליליות קבוע בכל קבוצה עבור כל הרצה של הפונקציה (עם אותו </w:t>
      </w:r>
      <w:proofErr w:type="spellStart"/>
      <w:r>
        <w:t>num_folds</w:t>
      </w:r>
      <w:proofErr w:type="spellEnd"/>
      <w:r>
        <w:rPr>
          <w:rFonts w:hint="cs"/>
          <w:rtl/>
        </w:rPr>
        <w:t>) אבל הדוגמאות מחולקות בין הקבוצות באופן אקראי. לכן על מנת לשמור על אותו מסווג יש להשתמש באותה החלוקה, כלומר לקרוא לפונקציה פעם אחת בלבד.</w:t>
      </w:r>
    </w:p>
    <w:p w:rsidR="002A2D9C" w:rsidRDefault="002A2D9C">
      <w:pPr>
        <w:rPr>
          <w:rFonts w:hint="cs"/>
          <w:rtl/>
        </w:rPr>
      </w:pPr>
      <w:bookmarkStart w:id="0" w:name="_GoBack"/>
      <w:bookmarkEnd w:id="0"/>
    </w:p>
    <w:p w:rsidR="002A2D9C" w:rsidRPr="002A2D9C" w:rsidRDefault="002A2D9C">
      <w:pPr>
        <w:rPr>
          <w:rFonts w:hint="cs"/>
        </w:rPr>
      </w:pPr>
    </w:p>
    <w:sectPr w:rsidR="002A2D9C" w:rsidRPr="002A2D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9C"/>
    <w:rsid w:val="001C4750"/>
    <w:rsid w:val="00234918"/>
    <w:rsid w:val="002A2D9C"/>
    <w:rsid w:val="0034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C94FA"/>
  <w15:chartTrackingRefBased/>
  <w15:docId w15:val="{475ADC05-1972-46C1-B838-E11019B8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Theme="minorHAnsi" w:hAnsi="Cambria Math" w:cs="David"/>
        <w:sz w:val="24"/>
        <w:szCs w:val="24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Ben-Zvi</dc:creator>
  <cp:keywords/>
  <dc:description/>
  <cp:lastModifiedBy>Yonatan Ben-Zvi</cp:lastModifiedBy>
  <cp:revision>1</cp:revision>
  <dcterms:created xsi:type="dcterms:W3CDTF">2019-01-17T21:42:00Z</dcterms:created>
  <dcterms:modified xsi:type="dcterms:W3CDTF">2019-01-17T21:48:00Z</dcterms:modified>
</cp:coreProperties>
</file>