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B20C9" w:rsidTr="00CB20C9">
        <w:tc>
          <w:tcPr>
            <w:tcW w:w="2831" w:type="dxa"/>
          </w:tcPr>
          <w:p w:rsidR="00CB20C9" w:rsidRDefault="00CB20C9">
            <w:r>
              <w:t>Icono</w:t>
            </w:r>
          </w:p>
        </w:tc>
        <w:tc>
          <w:tcPr>
            <w:tcW w:w="2831" w:type="dxa"/>
          </w:tcPr>
          <w:p w:rsidR="00CB20C9" w:rsidRDefault="00CB20C9">
            <w:r>
              <w:t>Relleno</w:t>
            </w:r>
          </w:p>
        </w:tc>
        <w:tc>
          <w:tcPr>
            <w:tcW w:w="2832" w:type="dxa"/>
          </w:tcPr>
          <w:p w:rsidR="00CB20C9" w:rsidRDefault="00CB20C9">
            <w:r>
              <w:t>Borde</w:t>
            </w:r>
          </w:p>
        </w:tc>
      </w:tr>
      <w:tr w:rsidR="00CB20C9" w:rsidTr="00CB20C9">
        <w:tc>
          <w:tcPr>
            <w:tcW w:w="2831" w:type="dxa"/>
          </w:tcPr>
          <w:p w:rsidR="00CB20C9" w:rsidRDefault="00CB20C9">
            <w:r>
              <w:rPr>
                <w:noProof/>
              </w:rPr>
              <w:drawing>
                <wp:inline distT="0" distB="0" distL="0" distR="0" wp14:anchorId="3017D44F" wp14:editId="1FCF8DB5">
                  <wp:extent cx="476250" cy="476250"/>
                  <wp:effectExtent l="0" t="0" r="0" b="0"/>
                  <wp:docPr id="2000990721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990721" name="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CB20C9" w:rsidRDefault="00CB20C9">
            <w:r w:rsidRPr="00CB20C9">
              <w:t>#E2E2E2</w:t>
            </w:r>
          </w:p>
        </w:tc>
        <w:tc>
          <w:tcPr>
            <w:tcW w:w="2832" w:type="dxa"/>
          </w:tcPr>
          <w:p w:rsidR="00CB20C9" w:rsidRDefault="00CB20C9">
            <w:r w:rsidRPr="00CB20C9">
              <w:t>#ACA5A5</w:t>
            </w:r>
          </w:p>
        </w:tc>
      </w:tr>
      <w:tr w:rsidR="00CB20C9" w:rsidTr="00CB20C9">
        <w:tc>
          <w:tcPr>
            <w:tcW w:w="2831" w:type="dxa"/>
          </w:tcPr>
          <w:p w:rsidR="00CB20C9" w:rsidRDefault="00CB20C9">
            <w:r>
              <w:rPr>
                <w:noProof/>
              </w:rPr>
              <w:drawing>
                <wp:inline distT="0" distB="0" distL="0" distR="0" wp14:anchorId="2DCFC314" wp14:editId="1E76B7A5">
                  <wp:extent cx="381000" cy="381000"/>
                  <wp:effectExtent l="0" t="0" r="0" b="0"/>
                  <wp:docPr id="1523947000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947000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CB20C9" w:rsidRDefault="00CB20C9">
            <w:r w:rsidRPr="00CB20C9">
              <w:t>#CD006D</w:t>
            </w:r>
          </w:p>
        </w:tc>
        <w:tc>
          <w:tcPr>
            <w:tcW w:w="2832" w:type="dxa"/>
          </w:tcPr>
          <w:p w:rsidR="00CB20C9" w:rsidRDefault="00CB20C9">
            <w:r w:rsidRPr="00CB20C9">
              <w:t>#8A0049</w:t>
            </w:r>
          </w:p>
        </w:tc>
      </w:tr>
      <w:tr w:rsidR="00CB20C9" w:rsidTr="00CB20C9">
        <w:tc>
          <w:tcPr>
            <w:tcW w:w="2831" w:type="dxa"/>
          </w:tcPr>
          <w:p w:rsidR="00CB20C9" w:rsidRDefault="00CB20C9">
            <w:r>
              <w:rPr>
                <w:noProof/>
              </w:rPr>
              <w:drawing>
                <wp:inline distT="0" distB="0" distL="0" distR="0" wp14:anchorId="5E529E80" wp14:editId="27F7BFB1">
                  <wp:extent cx="381000" cy="381000"/>
                  <wp:effectExtent l="0" t="0" r="0" b="0"/>
                  <wp:docPr id="1134876393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876393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CB20C9" w:rsidRDefault="00CB20C9">
            <w:r w:rsidRPr="00CB20C9">
              <w:t>#CD0000</w:t>
            </w:r>
          </w:p>
        </w:tc>
        <w:tc>
          <w:tcPr>
            <w:tcW w:w="2832" w:type="dxa"/>
          </w:tcPr>
          <w:p w:rsidR="00CB20C9" w:rsidRDefault="00CB20C9">
            <w:r w:rsidRPr="00CB20C9">
              <w:t>#B10000</w:t>
            </w:r>
          </w:p>
        </w:tc>
      </w:tr>
      <w:tr w:rsidR="00CB20C9" w:rsidTr="00CB20C9">
        <w:tc>
          <w:tcPr>
            <w:tcW w:w="2831" w:type="dxa"/>
          </w:tcPr>
          <w:p w:rsidR="00CB20C9" w:rsidRDefault="00CB20C9">
            <w:r>
              <w:rPr>
                <w:noProof/>
              </w:rPr>
              <w:drawing>
                <wp:inline distT="0" distB="0" distL="0" distR="0" wp14:anchorId="250A8AD3" wp14:editId="6642B0D3">
                  <wp:extent cx="381000" cy="381000"/>
                  <wp:effectExtent l="0" t="0" r="0" b="0"/>
                  <wp:docPr id="479321335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321335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CB20C9" w:rsidRDefault="00CB20C9">
            <w:r w:rsidRPr="00CB20C9">
              <w:t>#CD00C6</w:t>
            </w:r>
          </w:p>
        </w:tc>
        <w:tc>
          <w:tcPr>
            <w:tcW w:w="2832" w:type="dxa"/>
          </w:tcPr>
          <w:p w:rsidR="00CB20C9" w:rsidRDefault="00CB20C9">
            <w:r w:rsidRPr="00CB20C9">
              <w:t>#B100AB</w:t>
            </w:r>
          </w:p>
        </w:tc>
      </w:tr>
      <w:tr w:rsidR="00CB20C9" w:rsidTr="00CB20C9">
        <w:tc>
          <w:tcPr>
            <w:tcW w:w="2831" w:type="dxa"/>
          </w:tcPr>
          <w:p w:rsidR="00CB20C9" w:rsidRDefault="00CB20C9">
            <w:r>
              <w:rPr>
                <w:noProof/>
              </w:rPr>
              <w:drawing>
                <wp:inline distT="0" distB="0" distL="0" distR="0" wp14:anchorId="0EA883F7" wp14:editId="05B8B467">
                  <wp:extent cx="381000" cy="381000"/>
                  <wp:effectExtent l="0" t="0" r="0" b="0"/>
                  <wp:docPr id="983249328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249328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CB20C9" w:rsidRDefault="00CB20C9">
            <w:r w:rsidRPr="00CB20C9">
              <w:t>#8800CD</w:t>
            </w:r>
          </w:p>
        </w:tc>
        <w:tc>
          <w:tcPr>
            <w:tcW w:w="2832" w:type="dxa"/>
          </w:tcPr>
          <w:p w:rsidR="00CB20C9" w:rsidRDefault="00CB20C9">
            <w:r w:rsidRPr="00CB20C9">
              <w:t>#7500B1</w:t>
            </w:r>
          </w:p>
        </w:tc>
      </w:tr>
      <w:tr w:rsidR="00CB20C9" w:rsidTr="00CB20C9">
        <w:tc>
          <w:tcPr>
            <w:tcW w:w="2831" w:type="dxa"/>
          </w:tcPr>
          <w:p w:rsidR="00CB20C9" w:rsidRDefault="00CB20C9">
            <w:r>
              <w:rPr>
                <w:noProof/>
              </w:rPr>
              <w:drawing>
                <wp:inline distT="0" distB="0" distL="0" distR="0" wp14:anchorId="55731978" wp14:editId="3FBA01E5">
                  <wp:extent cx="381000" cy="381000"/>
                  <wp:effectExtent l="0" t="0" r="0" b="0"/>
                  <wp:docPr id="1102056936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56936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CB20C9" w:rsidRDefault="00CB20C9">
            <w:r w:rsidRPr="00CB20C9">
              <w:t>#0D00CD</w:t>
            </w:r>
          </w:p>
        </w:tc>
        <w:tc>
          <w:tcPr>
            <w:tcW w:w="2832" w:type="dxa"/>
          </w:tcPr>
          <w:p w:rsidR="00CB20C9" w:rsidRDefault="00CB20C9">
            <w:r w:rsidRPr="00CB20C9">
              <w:t>#0B00B1</w:t>
            </w:r>
          </w:p>
        </w:tc>
      </w:tr>
      <w:tr w:rsidR="00CB20C9" w:rsidTr="00CB20C9">
        <w:tc>
          <w:tcPr>
            <w:tcW w:w="2831" w:type="dxa"/>
          </w:tcPr>
          <w:p w:rsidR="00CB20C9" w:rsidRDefault="00CB20C9">
            <w:r>
              <w:rPr>
                <w:noProof/>
              </w:rPr>
              <w:drawing>
                <wp:inline distT="0" distB="0" distL="0" distR="0" wp14:anchorId="54C5189B" wp14:editId="4D60EB2C">
                  <wp:extent cx="381000" cy="381000"/>
                  <wp:effectExtent l="0" t="0" r="0" b="0"/>
                  <wp:docPr id="1310461937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461937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CB20C9" w:rsidRDefault="00CB20C9">
            <w:r w:rsidRPr="00CB20C9">
              <w:t>#00ABCD</w:t>
            </w:r>
          </w:p>
        </w:tc>
        <w:tc>
          <w:tcPr>
            <w:tcW w:w="2832" w:type="dxa"/>
          </w:tcPr>
          <w:p w:rsidR="00CB20C9" w:rsidRDefault="00CB20C9">
            <w:r w:rsidRPr="00CB20C9">
              <w:t>#0094B1</w:t>
            </w:r>
          </w:p>
        </w:tc>
      </w:tr>
      <w:tr w:rsidR="00CB20C9" w:rsidTr="00CB20C9">
        <w:tc>
          <w:tcPr>
            <w:tcW w:w="2831" w:type="dxa"/>
          </w:tcPr>
          <w:p w:rsidR="00CB20C9" w:rsidRDefault="00CB20C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05E970" wp14:editId="734BB8C0">
                  <wp:extent cx="381000" cy="381000"/>
                  <wp:effectExtent l="0" t="0" r="0" b="0"/>
                  <wp:docPr id="141551068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51068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CB20C9" w:rsidRDefault="00CB20C9">
            <w:r w:rsidRPr="00CB20C9">
              <w:t>#00CDAB</w:t>
            </w:r>
          </w:p>
        </w:tc>
        <w:tc>
          <w:tcPr>
            <w:tcW w:w="2832" w:type="dxa"/>
          </w:tcPr>
          <w:p w:rsidR="00CB20C9" w:rsidRDefault="00CB20C9">
            <w:r w:rsidRPr="00CB20C9">
              <w:t>#00B194</w:t>
            </w:r>
          </w:p>
        </w:tc>
      </w:tr>
      <w:tr w:rsidR="00CB20C9" w:rsidTr="00CB20C9">
        <w:tc>
          <w:tcPr>
            <w:tcW w:w="2831" w:type="dxa"/>
          </w:tcPr>
          <w:p w:rsidR="00CB20C9" w:rsidRDefault="00CB20C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DE9BFF" wp14:editId="5A23AC74">
                  <wp:extent cx="381000" cy="381000"/>
                  <wp:effectExtent l="0" t="0" r="0" b="0"/>
                  <wp:docPr id="616587659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587659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CB20C9" w:rsidRDefault="00CB20C9">
            <w:r w:rsidRPr="00CB20C9">
              <w:t>#0FE400</w:t>
            </w:r>
          </w:p>
        </w:tc>
        <w:tc>
          <w:tcPr>
            <w:tcW w:w="2832" w:type="dxa"/>
          </w:tcPr>
          <w:p w:rsidR="00CB20C9" w:rsidRDefault="00CB20C9">
            <w:r w:rsidRPr="00CB20C9">
              <w:t>#0DC500</w:t>
            </w:r>
          </w:p>
        </w:tc>
      </w:tr>
      <w:tr w:rsidR="00CB20C9" w:rsidTr="00CB20C9">
        <w:tc>
          <w:tcPr>
            <w:tcW w:w="2831" w:type="dxa"/>
          </w:tcPr>
          <w:p w:rsidR="00CB20C9" w:rsidRDefault="00CB20C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BB0649" wp14:editId="7D84C1A2">
                  <wp:extent cx="381000" cy="381000"/>
                  <wp:effectExtent l="0" t="0" r="0" b="0"/>
                  <wp:docPr id="595580206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580206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CB20C9" w:rsidRDefault="00CB20C9">
            <w:r w:rsidRPr="00CB20C9">
              <w:t>#90CD00</w:t>
            </w:r>
          </w:p>
        </w:tc>
        <w:tc>
          <w:tcPr>
            <w:tcW w:w="2832" w:type="dxa"/>
          </w:tcPr>
          <w:p w:rsidR="00CB20C9" w:rsidRDefault="00CB20C9">
            <w:r w:rsidRPr="00CB20C9">
              <w:t>#7CB100</w:t>
            </w:r>
          </w:p>
        </w:tc>
      </w:tr>
      <w:tr w:rsidR="00CB20C9" w:rsidTr="00CB20C9">
        <w:tc>
          <w:tcPr>
            <w:tcW w:w="2831" w:type="dxa"/>
          </w:tcPr>
          <w:p w:rsidR="00CB20C9" w:rsidRDefault="00CB20C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2974A4" wp14:editId="0A503BDA">
                  <wp:extent cx="381000" cy="381000"/>
                  <wp:effectExtent l="0" t="0" r="0" b="0"/>
                  <wp:docPr id="1427306101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30610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CB20C9" w:rsidRDefault="00CB20C9">
            <w:r w:rsidRPr="00CB20C9">
              <w:t>#CDCD00</w:t>
            </w:r>
          </w:p>
        </w:tc>
        <w:tc>
          <w:tcPr>
            <w:tcW w:w="2832" w:type="dxa"/>
          </w:tcPr>
          <w:p w:rsidR="00CB20C9" w:rsidRDefault="00CB20C9">
            <w:r w:rsidRPr="00CB20C9">
              <w:t>#B1B100</w:t>
            </w:r>
          </w:p>
        </w:tc>
      </w:tr>
      <w:tr w:rsidR="00CB20C9" w:rsidTr="00CB20C9">
        <w:tc>
          <w:tcPr>
            <w:tcW w:w="2831" w:type="dxa"/>
          </w:tcPr>
          <w:p w:rsidR="00CB20C9" w:rsidRDefault="00CB20C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AC20C2" wp14:editId="7F9B1341">
                  <wp:extent cx="381000" cy="381000"/>
                  <wp:effectExtent l="0" t="0" r="0" b="0"/>
                  <wp:docPr id="2020886402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886402" name="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CB20C9" w:rsidRDefault="00CB20C9">
            <w:r w:rsidRPr="00CB20C9">
              <w:t>#FEFE00</w:t>
            </w:r>
          </w:p>
        </w:tc>
        <w:tc>
          <w:tcPr>
            <w:tcW w:w="2832" w:type="dxa"/>
          </w:tcPr>
          <w:p w:rsidR="00CB20C9" w:rsidRDefault="00CB20C9">
            <w:r w:rsidRPr="00CB20C9">
              <w:t>#DBDB00</w:t>
            </w:r>
          </w:p>
        </w:tc>
      </w:tr>
      <w:tr w:rsidR="00CB20C9" w:rsidTr="00CB20C9">
        <w:tc>
          <w:tcPr>
            <w:tcW w:w="2831" w:type="dxa"/>
          </w:tcPr>
          <w:p w:rsidR="00CB20C9" w:rsidRDefault="00CB20C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F993F9" wp14:editId="16E768E5">
                  <wp:extent cx="381000" cy="381000"/>
                  <wp:effectExtent l="0" t="0" r="0" b="0"/>
                  <wp:docPr id="708417157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417157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CB20C9" w:rsidRDefault="00CB20C9">
            <w:r w:rsidRPr="00CB20C9">
              <w:t>#CDA400</w:t>
            </w:r>
          </w:p>
        </w:tc>
        <w:tc>
          <w:tcPr>
            <w:tcW w:w="2832" w:type="dxa"/>
          </w:tcPr>
          <w:p w:rsidR="00CB20C9" w:rsidRDefault="00CB20C9">
            <w:r w:rsidRPr="00CB20C9">
              <w:t>#B18D00</w:t>
            </w:r>
          </w:p>
        </w:tc>
      </w:tr>
      <w:tr w:rsidR="00CB20C9" w:rsidTr="00CB20C9">
        <w:tc>
          <w:tcPr>
            <w:tcW w:w="2831" w:type="dxa"/>
          </w:tcPr>
          <w:p w:rsidR="00CB20C9" w:rsidRDefault="00CB20C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399572" wp14:editId="32A9BCB4">
                  <wp:extent cx="381000" cy="381000"/>
                  <wp:effectExtent l="0" t="0" r="0" b="0"/>
                  <wp:docPr id="770012925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012925" name=""/>
                          <pic:cNvPicPr/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CB20C9" w:rsidRDefault="00CB20C9">
            <w:r w:rsidRPr="00CB20C9">
              <w:t>#CD5900</w:t>
            </w:r>
          </w:p>
        </w:tc>
        <w:tc>
          <w:tcPr>
            <w:tcW w:w="2832" w:type="dxa"/>
          </w:tcPr>
          <w:p w:rsidR="00CB20C9" w:rsidRDefault="00CB20C9">
            <w:r w:rsidRPr="00CB20C9">
              <w:t>#B14D00</w:t>
            </w:r>
          </w:p>
        </w:tc>
      </w:tr>
      <w:tr w:rsidR="00CB20C9" w:rsidTr="00CB20C9">
        <w:tc>
          <w:tcPr>
            <w:tcW w:w="2831" w:type="dxa"/>
          </w:tcPr>
          <w:p w:rsidR="00CB20C9" w:rsidRDefault="00CB20C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C39BE9" wp14:editId="21089F91">
                  <wp:extent cx="381000" cy="381000"/>
                  <wp:effectExtent l="0" t="0" r="0" b="0"/>
                  <wp:docPr id="686038548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038548" name=""/>
                          <pic:cNvPicPr/>
                        </pic:nvPicPr>
                        <pic:blipFill>
                          <a:blip r:embed="rId32">
                            <a:extLs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CB20C9" w:rsidRDefault="00CB20C9">
            <w:r w:rsidRPr="00CB20C9">
              <w:t>#FF8000</w:t>
            </w:r>
          </w:p>
        </w:tc>
        <w:tc>
          <w:tcPr>
            <w:tcW w:w="2832" w:type="dxa"/>
          </w:tcPr>
          <w:p w:rsidR="00CB20C9" w:rsidRDefault="00CB20C9">
            <w:r w:rsidRPr="00CB20C9">
              <w:t>#DC6E00</w:t>
            </w:r>
          </w:p>
        </w:tc>
      </w:tr>
      <w:tr w:rsidR="00CB20C9" w:rsidTr="00CB20C9">
        <w:tc>
          <w:tcPr>
            <w:tcW w:w="2831" w:type="dxa"/>
          </w:tcPr>
          <w:p w:rsidR="00CB20C9" w:rsidRDefault="00CB20C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11FDB7" wp14:editId="06D6D331">
                  <wp:extent cx="381000" cy="381000"/>
                  <wp:effectExtent l="0" t="0" r="0" b="0"/>
                  <wp:docPr id="902537991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537991" name=""/>
                          <pic:cNvPicPr/>
                        </pic:nvPicPr>
                        <pic:blipFill>
                          <a:blip r:embed="rId34">
                            <a:extLs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CB20C9" w:rsidRDefault="00CB20C9">
            <w:r w:rsidRPr="00CB20C9">
              <w:t>#FF4400</w:t>
            </w:r>
          </w:p>
        </w:tc>
        <w:tc>
          <w:tcPr>
            <w:tcW w:w="2832" w:type="dxa"/>
          </w:tcPr>
          <w:p w:rsidR="00CB20C9" w:rsidRDefault="00CB20C9">
            <w:r w:rsidRPr="00CB20C9">
              <w:t>#DC3B00</w:t>
            </w:r>
          </w:p>
        </w:tc>
      </w:tr>
      <w:tr w:rsidR="00CB20C9" w:rsidTr="00CB20C9">
        <w:tc>
          <w:tcPr>
            <w:tcW w:w="2831" w:type="dxa"/>
          </w:tcPr>
          <w:p w:rsidR="00CB20C9" w:rsidRDefault="00CB20C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E4C27D" wp14:editId="035B46B7">
                  <wp:extent cx="381000" cy="381000"/>
                  <wp:effectExtent l="0" t="0" r="0" b="0"/>
                  <wp:docPr id="977743333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743333" name=""/>
                          <pic:cNvPicPr/>
                        </pic:nvPicPr>
                        <pic:blipFill>
                          <a:blip r:embed="rId36">
                            <a:extLs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CB20C9" w:rsidRDefault="00CB20C9">
            <w:r w:rsidRPr="00CB20C9">
              <w:t>#FF0000</w:t>
            </w:r>
          </w:p>
        </w:tc>
        <w:tc>
          <w:tcPr>
            <w:tcW w:w="2832" w:type="dxa"/>
          </w:tcPr>
          <w:p w:rsidR="00CB20C9" w:rsidRDefault="00CB20C9">
            <w:r w:rsidRPr="00CB20C9">
              <w:t>#DC0000</w:t>
            </w:r>
          </w:p>
        </w:tc>
      </w:tr>
    </w:tbl>
    <w:p w:rsidR="00E51C90" w:rsidRDefault="00E51C90"/>
    <w:sectPr w:rsidR="00E51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C9"/>
    <w:rsid w:val="001C5F7F"/>
    <w:rsid w:val="00573A0D"/>
    <w:rsid w:val="00937069"/>
    <w:rsid w:val="00CB20C9"/>
    <w:rsid w:val="00E51C90"/>
    <w:rsid w:val="00F2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4006A9"/>
  <w15:chartTrackingRefBased/>
  <w15:docId w15:val="{1DD4C327-F798-4711-8253-43B0D3B1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0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0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0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0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0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0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0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0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0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0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0C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svg"/><Relationship Id="rId34" Type="http://schemas.openxmlformats.org/officeDocument/2006/relationships/image" Target="media/image31.pn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5" Type="http://schemas.openxmlformats.org/officeDocument/2006/relationships/image" Target="media/image22.svg"/><Relationship Id="rId33" Type="http://schemas.openxmlformats.org/officeDocument/2006/relationships/image" Target="media/image30.sv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sv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image" Target="media/image20.sv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31" Type="http://schemas.openxmlformats.org/officeDocument/2006/relationships/image" Target="media/image28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svg"/><Relationship Id="rId30" Type="http://schemas.openxmlformats.org/officeDocument/2006/relationships/image" Target="media/image27.png"/><Relationship Id="rId35" Type="http://schemas.openxmlformats.org/officeDocument/2006/relationships/image" Target="media/image32.sv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Tommasi</dc:creator>
  <cp:keywords/>
  <dc:description/>
  <cp:lastModifiedBy>Matias Tommasi</cp:lastModifiedBy>
  <cp:revision>1</cp:revision>
  <dcterms:created xsi:type="dcterms:W3CDTF">2024-07-08T12:54:00Z</dcterms:created>
  <dcterms:modified xsi:type="dcterms:W3CDTF">2024-07-08T12:59:00Z</dcterms:modified>
</cp:coreProperties>
</file>