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C9B8C" w14:textId="77777777" w:rsidR="00C74EAD" w:rsidRDefault="007C7CFA" w:rsidP="00773606">
      <w:pPr>
        <w:pStyle w:val="IntenseQuote"/>
      </w:pPr>
      <w:r w:rsidRPr="00A803F1">
        <w:t>0</w:t>
      </w:r>
      <w:r w:rsidR="00A45DC0" w:rsidRPr="00A45DC0">
        <w:t>0</w:t>
      </w:r>
      <w:r w:rsidR="00C74EAD" w:rsidRPr="00A803F1">
        <w:t>0</w:t>
      </w:r>
    </w:p>
    <w:p w14:paraId="4D797BA9" w14:textId="77777777" w:rsidR="00C74EAD" w:rsidRDefault="00C74EAD" w:rsidP="00773606">
      <w:pPr>
        <w:pStyle w:val="IntenseQuote"/>
      </w:pPr>
      <w:r w:rsidRPr="00A803F1">
        <w:t>0</w:t>
      </w:r>
    </w:p>
    <w:p w14:paraId="2C078E63" w14:textId="6487EC1A" w:rsidR="00EC1A40" w:rsidRDefault="00EC1A40" w:rsidP="005A38D2">
      <w:pPr>
        <w:pStyle w:val="IntenseQuote"/>
      </w:pPr>
    </w:p>
    <w:sectPr w:rsidR="00EC1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2D89E9"/>
    <w:rsid w:val="005A38D2"/>
    <w:rsid w:val="006C2D46"/>
    <w:rsid w:val="007C7CFA"/>
    <w:rsid w:val="008B34CA"/>
    <w:rsid w:val="00A45DC0"/>
    <w:rsid w:val="00A803F1"/>
    <w:rsid w:val="00C74EAD"/>
    <w:rsid w:val="00EC1A40"/>
    <w:rsid w:val="6E2D8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89E9"/>
  <w15:chartTrackingRefBased/>
  <w15:docId w15:val="{D133937E-C124-499C-903E-06725D70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A38D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8D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Ayanna Pierce</dc:creator>
  <cp:keywords/>
  <dc:description/>
  <cp:lastModifiedBy>Ayanna Pierce</cp:lastModifiedBy>
  <cp:revision>3</cp:revision>
  <dcterms:created xsi:type="dcterms:W3CDTF">2021-09-18T06:30:00Z</dcterms:created>
  <dcterms:modified xsi:type="dcterms:W3CDTF">2021-09-18T06:31:00Z</dcterms:modified>
</cp:coreProperties>
</file>