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EC08D" w14:textId="713AA3CC" w:rsidR="00E729E0" w:rsidRPr="006F56C6" w:rsidRDefault="00E729E0" w:rsidP="006F56C6">
      <w:pPr>
        <w:keepNext/>
        <w:framePr w:dropCap="drop" w:lines="2" w:hSpace="113" w:wrap="around" w:vAnchor="text" w:hAnchor="text"/>
        <w:spacing w:beforeAutospacing="1" w:after="0" w:afterAutospacing="1" w:line="965" w:lineRule="exact"/>
        <w:ind w:left="567"/>
        <w:jc w:val="both"/>
        <w:textAlignment w:val="baseline"/>
        <w:rPr>
          <w:rFonts w:ascii="Times New Roman" w:hAnsi="Times New Roman" w:cs="Times New Roman"/>
          <w:position w:val="3"/>
          <w:sz w:val="104"/>
          <w:szCs w:val="28"/>
        </w:rPr>
      </w:pPr>
      <w:r w:rsidRPr="006F56C6">
        <w:rPr>
          <w:rFonts w:ascii="Times New Roman" w:hAnsi="Times New Roman" w:cs="Times New Roman"/>
          <w:position w:val="3"/>
          <w:sz w:val="104"/>
          <w:szCs w:val="28"/>
        </w:rPr>
        <w:t>A</w:t>
      </w:r>
    </w:p>
    <w:p w14:paraId="10438AB5" w14:textId="77777777" w:rsidR="006F56C6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>pple (на английски: Apple , наричана по-рано Apple Computer inc.; [æp(ə)lˌɪŋk], транскрипция: Епъл или Апъл; NASDAQ:</w:t>
      </w:r>
    </w:p>
    <w:p w14:paraId="10964A62" w14:textId="4BFEFD2D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9E0">
        <w:rPr>
          <w:rFonts w:ascii="Times New Roman" w:hAnsi="Times New Roman" w:cs="Times New Roman"/>
          <w:sz w:val="28"/>
          <w:szCs w:val="28"/>
        </w:rPr>
        <w:t>AAPL) е американска мултинационална корпорация за производство и продажба на потребителска електроника, компютърен софтуер и персонални компютри. Най-известните продукти на компанията са персоналните компютри Macintosh, операционната система Mac OS X, портативните мултимедийни плеъри iPod, мултимедийния браузър iTunes, уеббраузъра Safari и мобилната операционна система iOS. Към 24 септември 2011 г. тя управлява 357 магазина за продажба на дребно в 11 страни и он-лайн магазин, където се продават софтуерни и хардуерни продукти. Към септември 2011 г.</w:t>
      </w:r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9E0">
        <w:rPr>
          <w:rFonts w:ascii="Times New Roman" w:hAnsi="Times New Roman" w:cs="Times New Roman"/>
          <w:sz w:val="28"/>
          <w:szCs w:val="28"/>
        </w:rPr>
        <w:t>Apple е компанията с най-голяма пазарна капитализация и най-голямата технологична компания по приход и печалба в света.</w:t>
      </w:r>
    </w:p>
    <w:p w14:paraId="70B04466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729E0">
        <w:rPr>
          <w:rFonts w:ascii="Times New Roman" w:hAnsi="Times New Roman" w:cs="Times New Roman"/>
          <w:sz w:val="28"/>
          <w:szCs w:val="28"/>
        </w:rPr>
        <w:t>омпанията е основана на 1 април 1976 г. в Купертино, Калифорния, в Силициевата долина. В продължение на 30 години тя носи името Apple Computer, Inc., докато на 9 януари 2007 премахва „Computer“ от името си, за да подчертае своето разширение към пазара за потребителска електроника – в допълнение на пазара за персонални компютри. Към края на финансовата 2011 г., на 24 септември 2011 г. в целия свят за Apple работят 60 400 служители на пълен работен ден и 2900 временно заети, които реализират годишни продажби за 108,3 млрд. долара.</w:t>
      </w:r>
    </w:p>
    <w:p w14:paraId="353D031A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>Apple притежава особена репутация в света на потребителската електроника, дължаща се на нейната задълбочена философия за продуктовия дизайн и на нейните отличителни рекламни кампании. В това се включва и клиентска база, която е вярна на компанията и марката, особено в Съединените щати.</w:t>
      </w:r>
    </w:p>
    <w:p w14:paraId="00ACD4A4" w14:textId="77777777" w:rsidR="00B73331" w:rsidRPr="00E729E0" w:rsidRDefault="00F6353A" w:rsidP="00DE52D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EAF1DD" w:themeFill="accent3" w:themeFillTint="33"/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lastRenderedPageBreak/>
        <w:t>През август 2012 г. компанията става най-богатата компания в света с пазарна капитализация от 623 млрд. щатски долара, задминавайки стойността на Microsoft от 1999 г. (620,58 млрд. щатски долара).</w:t>
      </w:r>
    </w:p>
    <w:p w14:paraId="0166430A" w14:textId="77777777" w:rsidR="00213451" w:rsidRPr="00E729E0" w:rsidRDefault="00213451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9E0">
        <w:rPr>
          <w:rFonts w:ascii="Times New Roman" w:hAnsi="Times New Roman" w:cs="Times New Roman"/>
          <w:sz w:val="28"/>
          <w:szCs w:val="28"/>
        </w:rPr>
        <w:t xml:space="preserve">Кратка история на </w:t>
      </w:r>
      <w:r w:rsidRPr="00E729E0">
        <w:rPr>
          <w:rFonts w:ascii="Times New Roman" w:hAnsi="Times New Roman" w:cs="Times New Roman"/>
          <w:sz w:val="28"/>
          <w:szCs w:val="28"/>
          <w:lang w:val="en-US"/>
        </w:rPr>
        <w:t>Apple</w:t>
      </w:r>
    </w:p>
    <w:p w14:paraId="4B269799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Още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1976 г.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играе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съществена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роля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разработването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популяризирането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персоналния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929A11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1977 г.</w:t>
      </w:r>
      <w:r w:rsidR="00DA4E9B" w:rsidRPr="00E729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През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1977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създава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първия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персонален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получил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широко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разпространение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– Apple II (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познат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България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аналога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му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Правец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82),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операционна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команден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ред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позволяваща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използването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софтуер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работещ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графичен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. Apple II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става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хит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домашните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потребители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D425C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1983 г.</w:t>
      </w:r>
      <w:r w:rsidR="00DA4E9B" w:rsidRPr="00E729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През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1983 г.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пуска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Lisa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първия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персонален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бизнес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насоченост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графичен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потребителски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(GUI)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разработен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преди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това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изследователския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център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Xerox в Palo Alto – (PARC</w:t>
      </w:r>
      <w:r w:rsidR="00213451"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– Palo Alto Research Center)</w:t>
      </w:r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. Lisa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също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така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е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първият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притежаващ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мишка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като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стандартно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периферно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устройство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също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изобретение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729E0">
        <w:rPr>
          <w:rFonts w:ascii="Times New Roman" w:hAnsi="Times New Roman" w:cs="Times New Roman"/>
          <w:sz w:val="28"/>
          <w:szCs w:val="28"/>
          <w:lang w:val="en-US"/>
        </w:rPr>
        <w:t>Xerox[</w:t>
      </w:r>
      <w:proofErr w:type="gram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4])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цялостната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концепция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графичен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използвана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съвременните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операционни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57A87F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E811B0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1984 г.</w:t>
      </w:r>
      <w:r w:rsidR="00DA4E9B" w:rsidRPr="00E729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През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1984 г.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Macintosh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излизат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по-нова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удобния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ползване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GUI.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Успехът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Apple с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тях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е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сериозен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фактор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налагането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графичния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операционни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персонални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например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Commodore, Amiga и Atari ST,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появили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две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години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по-късно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Характерно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Apple </w:t>
      </w:r>
      <w:r w:rsidRPr="00E729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Macintosh е,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че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монитор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помещават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едно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тяло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.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разработват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интерфейса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IEEE 1394,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познат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като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FireWire</w:t>
      </w:r>
    </w:p>
    <w:p w14:paraId="66FB6906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1991 г.</w:t>
      </w:r>
      <w:r w:rsidR="00DA4E9B" w:rsidRPr="00E729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През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1991 г.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разработва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мобилния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PowerBook.</w:t>
      </w:r>
    </w:p>
    <w:p w14:paraId="55F8EE16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  <w:lang w:val="en-US"/>
        </w:rPr>
        <w:t>2000 г.</w:t>
      </w:r>
      <w:r w:rsidR="00DA4E9B" w:rsidRPr="00E729E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През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2000 г. Apple е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една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фирмите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разширяващи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обсега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софтуера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включвайки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професионални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видео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музика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фото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като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този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начин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превръща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своите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дигитален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център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(digital hub).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същото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време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пуска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пазара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станалия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най-известен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музикален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плеър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света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– iPod.</w:t>
      </w:r>
    </w:p>
    <w:p w14:paraId="49D292D7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Други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по-важни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дати</w:t>
      </w:r>
      <w:proofErr w:type="spellEnd"/>
    </w:p>
    <w:p w14:paraId="2E581B92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След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1993 г. Apple е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изместена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първото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място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пазара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персонални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т.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. „x86 </w:t>
      </w:r>
      <w:proofErr w:type="spellStart"/>
      <w:proofErr w:type="gram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съвместими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>“ с</w:t>
      </w:r>
      <w:proofErr w:type="gram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операционна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Microsoft Windows,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като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основен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пазарен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недостатък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оказва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това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че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компютрите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софтуер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хардуер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неразривно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свързани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>[5].</w:t>
      </w:r>
    </w:p>
    <w:p w14:paraId="0526853D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юни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2005 г. Apple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обявява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че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ще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започне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използва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процесори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Intel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началото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2006 г.,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като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преходният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период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ще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продължи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края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729E0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729E0">
        <w:rPr>
          <w:rFonts w:ascii="Times New Roman" w:hAnsi="Times New Roman" w:cs="Times New Roman"/>
          <w:sz w:val="28"/>
          <w:szCs w:val="28"/>
          <w:lang w:val="en-US"/>
        </w:rPr>
        <w:t xml:space="preserve"> 2007 г.</w:t>
      </w:r>
    </w:p>
    <w:p w14:paraId="31D2166E" w14:textId="77777777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 xml:space="preserve">Според Стив Джобс името на компанията е избрано, защото той самият е израснал на ферма с ябълкови насаждения и освен това е привърженик на веганството (и по-точно на плодовата диета). </w:t>
      </w:r>
    </w:p>
    <w:p w14:paraId="016A83AE" w14:textId="77777777" w:rsidR="00E729E0" w:rsidRDefault="00E729E0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E729E0" w:rsidSect="00D0593D">
          <w:headerReference w:type="default" r:id="rId6"/>
          <w:footerReference w:type="default" r:id="rId7"/>
          <w:headerReference w:type="first" r:id="rId8"/>
          <w:pgSz w:w="11906" w:h="16838"/>
          <w:pgMar w:top="1417" w:right="1417" w:bottom="1417" w:left="1417" w:header="708" w:footer="708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titlePg/>
          <w:docGrid w:linePitch="360"/>
        </w:sectPr>
      </w:pPr>
    </w:p>
    <w:p w14:paraId="63B34650" w14:textId="623409D8" w:rsidR="00F6353A" w:rsidRPr="00E729E0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 xml:space="preserve">Първото лого изобразява Исак Нютон под ябълково дърво, но почти веднага е заменено от нахапаната </w:t>
      </w:r>
      <w:r w:rsidRPr="00E729E0">
        <w:rPr>
          <w:rFonts w:ascii="Times New Roman" w:hAnsi="Times New Roman" w:cs="Times New Roman"/>
          <w:sz w:val="28"/>
          <w:szCs w:val="28"/>
        </w:rPr>
        <w:t xml:space="preserve">ябълка, изпъстрена с цветовете на дъгата, изработено от Роб Яноф. Многоцветното лого на Apple </w:t>
      </w:r>
      <w:r w:rsidRPr="00E729E0">
        <w:rPr>
          <w:rFonts w:ascii="Times New Roman" w:hAnsi="Times New Roman" w:cs="Times New Roman"/>
          <w:sz w:val="28"/>
          <w:szCs w:val="28"/>
        </w:rPr>
        <w:lastRenderedPageBreak/>
        <w:t xml:space="preserve">е използвано в продължение на 22 години, преди Стив Джобс да го смени отново по-малко от година след завръщането си в компанията </w:t>
      </w:r>
      <w:r w:rsidRPr="00E729E0">
        <w:rPr>
          <w:rFonts w:ascii="Times New Roman" w:hAnsi="Times New Roman" w:cs="Times New Roman"/>
          <w:sz w:val="28"/>
          <w:szCs w:val="28"/>
        </w:rPr>
        <w:t>през 1997 г. Цветовете символизират факта, че Apple II има цветен графичен интерфейс.</w:t>
      </w:r>
    </w:p>
    <w:p w14:paraId="37466B9C" w14:textId="77777777" w:rsidR="00E729E0" w:rsidRDefault="00E729E0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E729E0" w:rsidSect="003D2FF8">
          <w:type w:val="continuous"/>
          <w:pgSz w:w="11906" w:h="16838"/>
          <w:pgMar w:top="1417" w:right="1417" w:bottom="1417" w:left="1417" w:header="708" w:footer="708" w:gutter="0"/>
          <w:pgBorders w:display="not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709"/>
          <w:titlePg/>
          <w:docGrid w:linePitch="360"/>
        </w:sectPr>
      </w:pPr>
    </w:p>
    <w:p w14:paraId="6F9D486C" w14:textId="6E4A6660" w:rsidR="00F6353A" w:rsidRPr="00E729E0" w:rsidRDefault="00213451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>На 27 август 1999 г.</w:t>
      </w:r>
      <w:r w:rsidR="00F6353A" w:rsidRPr="00E729E0">
        <w:rPr>
          <w:rFonts w:ascii="Times New Roman" w:hAnsi="Times New Roman" w:cs="Times New Roman"/>
          <w:sz w:val="28"/>
          <w:szCs w:val="28"/>
        </w:rPr>
        <w:t xml:space="preserve"> (една година след пускането на iMac G3), цветното лого официално е сменено с едноцветно. Това се обяснява с началото на период на експерименти с логото на компанията, в който то се поставя на видно място по устройствата. Ето защо цветната ябълка вече не е била толкова атрактивна за новите идеи, тъй като пов</w:t>
      </w:r>
      <w:r w:rsidRPr="00E729E0">
        <w:rPr>
          <w:rFonts w:ascii="Times New Roman" w:hAnsi="Times New Roman" w:cs="Times New Roman"/>
          <w:sz w:val="28"/>
          <w:szCs w:val="28"/>
        </w:rPr>
        <w:t>ече напомня на детска играчка</w:t>
      </w:r>
      <w:r w:rsidR="00F6353A" w:rsidRPr="00E729E0">
        <w:rPr>
          <w:rFonts w:ascii="Times New Roman" w:hAnsi="Times New Roman" w:cs="Times New Roman"/>
          <w:sz w:val="28"/>
          <w:szCs w:val="28"/>
        </w:rPr>
        <w:t>. С пускането на iOS 7 и OS X Mavericks в края на 2013 г. логото вече изглежда плоско.</w:t>
      </w:r>
    </w:p>
    <w:p w14:paraId="7FF03D82" w14:textId="6BE0401A" w:rsidR="00F6353A" w:rsidRDefault="00F6353A" w:rsidP="00DE52D2">
      <w:pPr>
        <w:spacing w:before="100" w:beforeAutospacing="1" w:after="100" w:afterAutospacing="1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E729E0">
        <w:rPr>
          <w:rFonts w:ascii="Times New Roman" w:hAnsi="Times New Roman" w:cs="Times New Roman"/>
          <w:sz w:val="28"/>
          <w:szCs w:val="28"/>
        </w:rPr>
        <w:t>Макар че Стив Джобс и Стив Возняк са фенове на Beatles, тяхната компания води дългогодишни съдебни дела относно името и логото с ябълката с мултимедийната английска компания Apple Corporation, създадена през 1967 г. от членовете на Beatles и чието лого е също ябълка, но зелена. В крайна сметка споровете са разрешени чрез сключване на споразумение през 2007 г., според което американската компания става собственик на всички форми на логото с ябълката, но предоставя изключителното право за ползването им на английската компания.</w:t>
      </w:r>
    </w:p>
    <w:tbl>
      <w:tblPr>
        <w:tblStyle w:val="TableGrid"/>
        <w:tblW w:w="0" w:type="auto"/>
        <w:tblInd w:w="2518" w:type="dxa"/>
        <w:tblLook w:val="04A0" w:firstRow="1" w:lastRow="0" w:firstColumn="1" w:lastColumn="0" w:noHBand="0" w:noVBand="1"/>
      </w:tblPr>
      <w:tblGrid>
        <w:gridCol w:w="2410"/>
        <w:gridCol w:w="3118"/>
      </w:tblGrid>
      <w:tr w:rsidR="00570DE0" w14:paraId="63C25734" w14:textId="77777777" w:rsidTr="00570DE0">
        <w:trPr>
          <w:trHeight w:val="533"/>
        </w:trPr>
        <w:tc>
          <w:tcPr>
            <w:tcW w:w="5528" w:type="dxa"/>
            <w:gridSpan w:val="2"/>
            <w:tcBorders>
              <w:top w:val="single" w:sz="18" w:space="0" w:color="auto"/>
              <w:left w:val="single" w:sz="18" w:space="0" w:color="auto"/>
              <w:bottom w:val="dashSmallGap" w:sz="2" w:space="0" w:color="auto"/>
              <w:right w:val="single" w:sz="18" w:space="0" w:color="auto"/>
            </w:tcBorders>
            <w:shd w:val="clear" w:color="auto" w:fill="548DD4" w:themeFill="text2" w:themeFillTint="99"/>
          </w:tcPr>
          <w:p w14:paraId="27EDAAE8" w14:textId="0C3CB538" w:rsidR="00570DE0" w:rsidRPr="00570DE0" w:rsidRDefault="00570DE0" w:rsidP="00570DE0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Кратко представяне на компанията</w:t>
            </w:r>
          </w:p>
        </w:tc>
      </w:tr>
      <w:tr w:rsidR="00570DE0" w14:paraId="49250C13" w14:textId="77777777" w:rsidTr="00570DE0">
        <w:tc>
          <w:tcPr>
            <w:tcW w:w="2410" w:type="dxa"/>
            <w:tcBorders>
              <w:top w:val="dashSmallGap" w:sz="2" w:space="0" w:color="auto"/>
              <w:left w:val="single" w:sz="18" w:space="0" w:color="auto"/>
              <w:bottom w:val="dashSmallGap" w:sz="2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38A28C28" w14:textId="77777777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Тип на</w:t>
            </w:r>
          </w:p>
          <w:p w14:paraId="31984653" w14:textId="4EE7B259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компанията</w:t>
            </w:r>
          </w:p>
        </w:tc>
        <w:tc>
          <w:tcPr>
            <w:tcW w:w="3118" w:type="dxa"/>
            <w:tcBorders>
              <w:top w:val="dashSmallGap" w:sz="2" w:space="0" w:color="auto"/>
              <w:left w:val="single" w:sz="4" w:space="0" w:color="auto"/>
              <w:bottom w:val="dashSmallGap" w:sz="2" w:space="0" w:color="auto"/>
              <w:right w:val="single" w:sz="18" w:space="0" w:color="auto"/>
            </w:tcBorders>
            <w:vAlign w:val="center"/>
          </w:tcPr>
          <w:p w14:paraId="39CEAF3A" w14:textId="537A055F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Публична</w:t>
            </w:r>
          </w:p>
        </w:tc>
      </w:tr>
      <w:tr w:rsidR="00570DE0" w14:paraId="455D48E4" w14:textId="77777777" w:rsidTr="00570DE0">
        <w:tc>
          <w:tcPr>
            <w:tcW w:w="2410" w:type="dxa"/>
            <w:tcBorders>
              <w:top w:val="dashSmallGap" w:sz="2" w:space="0" w:color="auto"/>
              <w:left w:val="single" w:sz="18" w:space="0" w:color="auto"/>
              <w:bottom w:val="dashSmallGap" w:sz="2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2D4D2419" w14:textId="5ADDB8AE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Индустрия</w:t>
            </w:r>
          </w:p>
        </w:tc>
        <w:tc>
          <w:tcPr>
            <w:tcW w:w="3118" w:type="dxa"/>
            <w:tcBorders>
              <w:top w:val="dashSmallGap" w:sz="2" w:space="0" w:color="auto"/>
              <w:left w:val="single" w:sz="4" w:space="0" w:color="auto"/>
              <w:bottom w:val="dashSmallGap" w:sz="2" w:space="0" w:color="auto"/>
              <w:right w:val="single" w:sz="18" w:space="0" w:color="auto"/>
            </w:tcBorders>
            <w:vAlign w:val="center"/>
          </w:tcPr>
          <w:p w14:paraId="0D1B27E7" w14:textId="77777777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Компютърен хардуер</w:t>
            </w:r>
          </w:p>
          <w:p w14:paraId="036E9BD7" w14:textId="65D67220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Компютърен софтуер</w:t>
            </w:r>
          </w:p>
        </w:tc>
      </w:tr>
      <w:tr w:rsidR="00570DE0" w14:paraId="41829F3D" w14:textId="77777777" w:rsidTr="00570DE0">
        <w:tc>
          <w:tcPr>
            <w:tcW w:w="2410" w:type="dxa"/>
            <w:tcBorders>
              <w:top w:val="dashSmallGap" w:sz="2" w:space="0" w:color="auto"/>
              <w:left w:val="single" w:sz="18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26C23F1A" w14:textId="5EA6F1F0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Основана</w:t>
            </w:r>
          </w:p>
        </w:tc>
        <w:tc>
          <w:tcPr>
            <w:tcW w:w="3118" w:type="dxa"/>
            <w:tcBorders>
              <w:top w:val="dashSmallGap" w:sz="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1B337C54" w14:textId="77777777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1 април 1976 г.</w:t>
            </w:r>
          </w:p>
          <w:p w14:paraId="04FB8DFC" w14:textId="1908023B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(като Apple Computer Inc.)</w:t>
            </w:r>
          </w:p>
        </w:tc>
      </w:tr>
      <w:tr w:rsidR="00570DE0" w14:paraId="316B2E4D" w14:textId="77777777" w:rsidTr="00570DE0">
        <w:tc>
          <w:tcPr>
            <w:tcW w:w="2410" w:type="dxa"/>
            <w:tcBorders>
              <w:top w:val="dashSmallGap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4B23C4D2" w14:textId="5E797E8B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  <w:b/>
                <w:bCs/>
              </w:rPr>
            </w:pPr>
            <w:r w:rsidRPr="00570DE0">
              <w:rPr>
                <w:rFonts w:ascii="Times New Roman" w:hAnsi="Times New Roman" w:cs="Times New Roman"/>
                <w:b/>
                <w:bCs/>
              </w:rPr>
              <w:t>Основатели</w:t>
            </w:r>
          </w:p>
        </w:tc>
        <w:tc>
          <w:tcPr>
            <w:tcW w:w="3118" w:type="dxa"/>
            <w:tcBorders>
              <w:top w:val="dashSmallGap" w:sz="2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5EB520" w14:textId="77777777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Стив Джобс</w:t>
            </w:r>
          </w:p>
          <w:p w14:paraId="645782C9" w14:textId="77777777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Стийв Возняк</w:t>
            </w:r>
          </w:p>
          <w:p w14:paraId="36428814" w14:textId="0C414418" w:rsidR="00570DE0" w:rsidRPr="00570DE0" w:rsidRDefault="00570DE0" w:rsidP="00570DE0">
            <w:pPr>
              <w:spacing w:line="240" w:lineRule="exact"/>
              <w:rPr>
                <w:rFonts w:ascii="Times New Roman" w:hAnsi="Times New Roman" w:cs="Times New Roman"/>
              </w:rPr>
            </w:pPr>
            <w:r w:rsidRPr="00570DE0">
              <w:rPr>
                <w:rFonts w:ascii="Times New Roman" w:hAnsi="Times New Roman" w:cs="Times New Roman"/>
              </w:rPr>
              <w:t>Роналд Уейн</w:t>
            </w:r>
          </w:p>
        </w:tc>
      </w:tr>
    </w:tbl>
    <w:p w14:paraId="15080FFF" w14:textId="77777777" w:rsidR="00570DE0" w:rsidRPr="00E729E0" w:rsidRDefault="00570DE0" w:rsidP="00E729E0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sectPr w:rsidR="00570DE0" w:rsidRPr="00E729E0" w:rsidSect="00E729E0">
      <w:type w:val="continuous"/>
      <w:pgSz w:w="11906" w:h="16838"/>
      <w:pgMar w:top="1417" w:right="1417" w:bottom="1417" w:left="1417" w:header="708" w:footer="708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801D0" w14:textId="77777777" w:rsidR="00211676" w:rsidRDefault="00211676" w:rsidP="00E729E0">
      <w:pPr>
        <w:spacing w:after="0" w:line="240" w:lineRule="auto"/>
      </w:pPr>
      <w:r>
        <w:separator/>
      </w:r>
    </w:p>
  </w:endnote>
  <w:endnote w:type="continuationSeparator" w:id="0">
    <w:p w14:paraId="3EC6FB55" w14:textId="77777777" w:rsidR="00211676" w:rsidRDefault="00211676" w:rsidP="00E7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43449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D8E9A" w14:textId="3A8FC098" w:rsidR="00E729E0" w:rsidRDefault="00E729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F422EF" w14:textId="77777777" w:rsidR="00E729E0" w:rsidRDefault="00E72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5E921" w14:textId="77777777" w:rsidR="00211676" w:rsidRDefault="00211676" w:rsidP="00E729E0">
      <w:pPr>
        <w:spacing w:after="0" w:line="240" w:lineRule="auto"/>
      </w:pPr>
      <w:r>
        <w:separator/>
      </w:r>
    </w:p>
  </w:footnote>
  <w:footnote w:type="continuationSeparator" w:id="0">
    <w:p w14:paraId="08DD98BA" w14:textId="77777777" w:rsidR="00211676" w:rsidRDefault="00211676" w:rsidP="00E72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A1E68" w14:textId="5DAB651D" w:rsidR="00E729E0" w:rsidRPr="00E729E0" w:rsidRDefault="00B55B9E">
    <w:pPr>
      <w:pStyle w:val="Head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648404284"/>
        <w:docPartObj>
          <w:docPartGallery w:val="Watermarks"/>
          <w:docPartUnique/>
        </w:docPartObj>
      </w:sdtPr>
      <w:sdtContent>
        <w:r w:rsidRPr="00B55B9E">
          <w:rPr>
            <w:rFonts w:ascii="Times New Roman" w:hAnsi="Times New Roman" w:cs="Times New Roman"/>
            <w:noProof/>
          </w:rPr>
          <w:pict w14:anchorId="2E8CC7E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26142" o:spid="_x0000_s2049" type="#_x0000_t136" style="position:absolute;margin-left:0;margin-top:0;width:365.45pt;height:274.05pt;rotation:315;z-index:-251657216;mso-position-horizontal:center;mso-position-horizontal-relative:margin;mso-position-vertical:center;mso-position-vertical-relative:margin" o:allowincell="f" fillcolor="#58e949" stroked="f">
              <v:fill opacity=".5"/>
              <v:textpath style="font-family:&quot;Gabriola&quot;;font-size:1pt" string="Apple"/>
              <w10:wrap anchorx="margin" anchory="margin"/>
            </v:shape>
          </w:pict>
        </w:r>
      </w:sdtContent>
    </w:sdt>
    <w:r w:rsidR="00E729E0" w:rsidRPr="00E729E0">
      <w:rPr>
        <w:rFonts w:ascii="Times New Roman" w:hAnsi="Times New Roman" w:cs="Times New Roman"/>
      </w:rPr>
      <w:t>Йоанна Радиева Номер 17 9г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94959" w14:textId="188FCD73" w:rsidR="006F56C6" w:rsidRPr="006F56C6" w:rsidRDefault="006F56C6">
    <w:pPr>
      <w:pStyle w:val="Head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221211592"/>
        <w:docPartObj>
          <w:docPartGallery w:val="Watermarks"/>
          <w:docPartUnique/>
        </w:docPartObj>
      </w:sdtPr>
      <w:sdtContent>
        <w:r w:rsidRPr="00B55B9E">
          <w:rPr>
            <w:rFonts w:ascii="Times New Roman" w:hAnsi="Times New Roman" w:cs="Times New Roman"/>
            <w:noProof/>
          </w:rPr>
          <w:pict w14:anchorId="1CF7704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365.45pt;height:274.05pt;rotation:315;z-index:-251655168;mso-position-horizontal:center;mso-position-horizontal-relative:margin;mso-position-vertical:center;mso-position-vertical-relative:margin" o:allowincell="f" fillcolor="#58e949" stroked="f">
              <v:fill opacity=".5"/>
              <v:textpath style="font-family:&quot;Gabriola&quot;;font-size:1pt" string="Apple"/>
              <w10:wrap anchorx="margin" anchory="margin"/>
            </v:shape>
          </w:pict>
        </w:r>
      </w:sdtContent>
    </w:sdt>
    <w:r w:rsidRPr="00E729E0">
      <w:rPr>
        <w:rFonts w:ascii="Times New Roman" w:hAnsi="Times New Roman" w:cs="Times New Roman"/>
      </w:rPr>
      <w:t>Йоанна Радиева Номер 17 9г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353A"/>
    <w:rsid w:val="00097BA1"/>
    <w:rsid w:val="00211676"/>
    <w:rsid w:val="00213451"/>
    <w:rsid w:val="003D2FF8"/>
    <w:rsid w:val="00570DE0"/>
    <w:rsid w:val="00592111"/>
    <w:rsid w:val="006C259C"/>
    <w:rsid w:val="006F56C6"/>
    <w:rsid w:val="007E187C"/>
    <w:rsid w:val="00B55B9E"/>
    <w:rsid w:val="00B73331"/>
    <w:rsid w:val="00D0593D"/>
    <w:rsid w:val="00DA4E9B"/>
    <w:rsid w:val="00DE52D2"/>
    <w:rsid w:val="00E729E0"/>
    <w:rsid w:val="00F6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B7EA597"/>
  <w15:docId w15:val="{ADC2F375-0608-4997-9351-A8C949A0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9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9E0"/>
  </w:style>
  <w:style w:type="paragraph" w:styleId="Footer">
    <w:name w:val="footer"/>
    <w:basedOn w:val="Normal"/>
    <w:link w:val="FooterChar"/>
    <w:uiPriority w:val="99"/>
    <w:unhideWhenUsed/>
    <w:rsid w:val="00E729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9E0"/>
  </w:style>
  <w:style w:type="table" w:styleId="TableGrid">
    <w:name w:val="Table Grid"/>
    <w:basedOn w:val="TableNormal"/>
    <w:uiPriority w:val="59"/>
    <w:unhideWhenUsed/>
    <w:rsid w:val="00570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6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12</cp:revision>
  <dcterms:created xsi:type="dcterms:W3CDTF">2016-11-29T11:44:00Z</dcterms:created>
  <dcterms:modified xsi:type="dcterms:W3CDTF">2024-01-12T06:55:00Z</dcterms:modified>
</cp:coreProperties>
</file>