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E9C5" w14:textId="77777777" w:rsidR="00315008" w:rsidRPr="002326A7" w:rsidRDefault="00315008" w:rsidP="003A77E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6A7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763C1C3B" w14:textId="77777777" w:rsid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7B13F253" w14:textId="77777777" w:rsid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ЭЛЕКТРОТЕХНИЧЕСКИЙ УНИВЕРСИТЕТ</w:t>
      </w:r>
    </w:p>
    <w:p w14:paraId="474453C3" w14:textId="77777777" w:rsid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В.И. УЛЬЯНОВА (ЛЕНИНА)</w:t>
      </w:r>
    </w:p>
    <w:p w14:paraId="234E3230" w14:textId="77777777" w:rsid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информационной безопасности</w:t>
      </w:r>
    </w:p>
    <w:p w14:paraId="09E826D2" w14:textId="77777777" w:rsidR="00315008" w:rsidRDefault="00315008" w:rsidP="003A77E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25EF6D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5EF7BA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5246DB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50073" w14:textId="77777777" w:rsidR="00315008" w:rsidRDefault="00315008" w:rsidP="003A77EB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ОТЧЁТ</w:t>
      </w:r>
    </w:p>
    <w:p w14:paraId="389EFACB" w14:textId="5F34B014" w:rsidR="00315008" w:rsidRP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лабораторной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работе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</w:p>
    <w:p w14:paraId="33C8C4DB" w14:textId="77777777" w:rsidR="003A77EB" w:rsidRPr="003A77EB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дисциплине: «</w:t>
      </w:r>
      <w:r w:rsidRPr="00315008">
        <w:rPr>
          <w:rFonts w:ascii="Times New Roman" w:eastAsia="Times New Roman" w:hAnsi="Times New Roman" w:cs="Times New Roman"/>
          <w:b/>
          <w:bCs/>
          <w:sz w:val="28"/>
          <w:szCs w:val="28"/>
        </w:rPr>
        <w:t>Компьютерная графика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46080E5E" w14:textId="2DCD3075" w:rsidR="00315008" w:rsidRP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 «</w:t>
      </w:r>
      <w:r w:rsidRPr="003150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Поворот объёмного тела относительно произвольной оси, заданной двумя точками, на заданный угол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</w:p>
    <w:p w14:paraId="3E1C1712" w14:textId="77777777" w:rsid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9D3F264" w14:textId="77777777" w:rsidR="003A77EB" w:rsidRPr="003A77EB" w:rsidRDefault="003A77EB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6ADEF18" w14:textId="77777777" w:rsidR="00315008" w:rsidRDefault="00315008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BA5896" w14:textId="0026D4BB" w:rsidR="00315008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4364                        ___________________         Ефремов Э.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6E60AF8F" w14:textId="608F9A7F" w:rsidR="00315008" w:rsidRPr="0016761F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4364                        ___________________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Поляков Н.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</w:t>
      </w:r>
    </w:p>
    <w:p w14:paraId="2CE56FC6" w14:textId="3DD3577E" w:rsidR="00315008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        ___________________         </w:t>
      </w:r>
      <w:r w:rsidR="00392A17">
        <w:rPr>
          <w:rFonts w:ascii="Times New Roman" w:eastAsia="Times New Roman" w:hAnsi="Times New Roman" w:cs="Times New Roman"/>
          <w:sz w:val="28"/>
          <w:szCs w:val="28"/>
          <w:lang w:val="ru-RU"/>
        </w:rPr>
        <w:t>Матвеева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92A17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92A1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10DAA0" w14:textId="77777777" w:rsidR="003A77EB" w:rsidRDefault="003A77EB" w:rsidP="003A77EB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39D003" w14:textId="77777777" w:rsidR="003A77EB" w:rsidRDefault="003A77EB" w:rsidP="003A77EB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6A345C" w14:textId="77777777" w:rsidR="003A77EB" w:rsidRDefault="003A77EB" w:rsidP="003A77EB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63B72A" w14:textId="77777777" w:rsidR="003A77EB" w:rsidRDefault="003A77EB" w:rsidP="003A77EB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EEC1B4" w14:textId="77777777" w:rsidR="003A77EB" w:rsidRDefault="003A77EB" w:rsidP="003A77EB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39D6FB" w14:textId="77777777" w:rsidR="003A77EB" w:rsidRPr="003A77EB" w:rsidRDefault="003A77EB" w:rsidP="003A77EB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AE854D" w14:textId="6B3D93E1" w:rsidR="003A77EB" w:rsidRDefault="003A77EB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</w:t>
      </w:r>
    </w:p>
    <w:p w14:paraId="09D81D70" w14:textId="18540A7A" w:rsidR="00315008" w:rsidRPr="003A77EB" w:rsidRDefault="003A77EB" w:rsidP="003A77E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  <w:r w:rsidR="00315008">
        <w:br w:type="page"/>
      </w:r>
    </w:p>
    <w:p w14:paraId="23BD592A" w14:textId="5314D78F" w:rsidR="00315008" w:rsidRPr="00315008" w:rsidRDefault="00315008" w:rsidP="003150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50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АДАНИЕ</w:t>
      </w:r>
    </w:p>
    <w:p w14:paraId="0A2DF3DE" w14:textId="6FD05137" w:rsidR="00A64CE2" w:rsidRDefault="00315008" w:rsidP="003150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5008">
        <w:rPr>
          <w:rFonts w:ascii="Times New Roman" w:hAnsi="Times New Roman" w:cs="Times New Roman"/>
          <w:sz w:val="28"/>
          <w:szCs w:val="28"/>
        </w:rPr>
        <w:t>Разработать программный продукт на языке высокого уровня, реализующий поворот объёмного тела относительно произвольной оси. Ось задаётся двумя точками A(</w:t>
      </w:r>
      <w:proofErr w:type="spellStart"/>
      <w:proofErr w:type="gramStart"/>
      <w:r w:rsidRPr="00315008">
        <w:rPr>
          <w:rFonts w:ascii="Times New Roman" w:hAnsi="Times New Roman" w:cs="Times New Roman"/>
          <w:sz w:val="28"/>
          <w:szCs w:val="28"/>
        </w:rPr>
        <w:t>xA,yA</w:t>
      </w:r>
      <w:proofErr w:type="gramEnd"/>
      <w:r w:rsidRPr="00315008">
        <w:rPr>
          <w:rFonts w:ascii="Times New Roman" w:hAnsi="Times New Roman" w:cs="Times New Roman"/>
          <w:sz w:val="28"/>
          <w:szCs w:val="28"/>
        </w:rPr>
        <w:t>,zA</w:t>
      </w:r>
      <w:proofErr w:type="spellEnd"/>
      <w:r w:rsidRPr="00315008">
        <w:rPr>
          <w:rFonts w:ascii="Times New Roman" w:hAnsi="Times New Roman" w:cs="Times New Roman"/>
          <w:sz w:val="28"/>
          <w:szCs w:val="28"/>
        </w:rPr>
        <w:t>) и B(</w:t>
      </w:r>
      <w:proofErr w:type="spellStart"/>
      <w:proofErr w:type="gramStart"/>
      <w:r w:rsidRPr="00315008">
        <w:rPr>
          <w:rFonts w:ascii="Times New Roman" w:hAnsi="Times New Roman" w:cs="Times New Roman"/>
          <w:sz w:val="28"/>
          <w:szCs w:val="28"/>
        </w:rPr>
        <w:t>xB,yB</w:t>
      </w:r>
      <w:proofErr w:type="gramEnd"/>
      <w:r w:rsidRPr="00315008">
        <w:rPr>
          <w:rFonts w:ascii="Times New Roman" w:hAnsi="Times New Roman" w:cs="Times New Roman"/>
          <w:sz w:val="28"/>
          <w:szCs w:val="28"/>
        </w:rPr>
        <w:t>,zB</w:t>
      </w:r>
      <w:proofErr w:type="spellEnd"/>
      <w:r w:rsidRPr="00315008">
        <w:rPr>
          <w:rFonts w:ascii="Times New Roman" w:hAnsi="Times New Roman" w:cs="Times New Roman"/>
          <w:sz w:val="28"/>
          <w:szCs w:val="28"/>
        </w:rPr>
        <w:t xml:space="preserve">). Угол поворота задаётся пользователем. Предусмотреть возможность редактирования координат точек A и B, изменение угла поворота, а также выбор объёмного тела. Визуализировать исходное тело, повёрнутое тело и ось поворота. </w:t>
      </w:r>
      <w:proofErr w:type="spellStart"/>
      <w:r w:rsidRPr="00315008">
        <w:rPr>
          <w:rFonts w:ascii="Times New Roman" w:hAnsi="Times New Roman" w:cs="Times New Roman"/>
          <w:sz w:val="28"/>
          <w:szCs w:val="28"/>
        </w:rPr>
        <w:t>Специа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1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008">
        <w:rPr>
          <w:rFonts w:ascii="Times New Roman" w:hAnsi="Times New Roman" w:cs="Times New Roman"/>
          <w:sz w:val="28"/>
          <w:szCs w:val="28"/>
        </w:rPr>
        <w:t>лизированные</w:t>
      </w:r>
      <w:proofErr w:type="spellEnd"/>
      <w:r w:rsidRPr="00315008">
        <w:rPr>
          <w:rFonts w:ascii="Times New Roman" w:hAnsi="Times New Roman" w:cs="Times New Roman"/>
          <w:sz w:val="28"/>
          <w:szCs w:val="28"/>
        </w:rPr>
        <w:t xml:space="preserve"> графические библиотеки типа OpenGL не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95D4E9" w14:textId="77777777" w:rsidR="00EC10D1" w:rsidRDefault="00EC10D1" w:rsidP="003150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D3E36E" w14:textId="74C33ECC" w:rsidR="00315008" w:rsidRDefault="00315008" w:rsidP="003150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5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</w:t>
      </w:r>
    </w:p>
    <w:p w14:paraId="7D87CDA5" w14:textId="340A317B" w:rsidR="00315008" w:rsidRDefault="00315008" w:rsidP="003150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5008">
        <w:rPr>
          <w:rFonts w:ascii="Times New Roman" w:hAnsi="Times New Roman" w:cs="Times New Roman"/>
          <w:sz w:val="28"/>
          <w:szCs w:val="28"/>
        </w:rPr>
        <w:t>Изучить математический аппарат аффинных преобразований трёхмерных объектов, освоить метод поворота тела вокруг произвольной оси в пространстве, реализовать соответствующий алгоритм и интерфейс пользователя для интерактивного управления параметрами преобразования.</w:t>
      </w:r>
    </w:p>
    <w:p w14:paraId="6B5472F5" w14:textId="21CB2315" w:rsidR="0016761F" w:rsidRPr="0016761F" w:rsidRDefault="00315008" w:rsidP="0016761F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МАТЕМАТИЧЕСКАЯ ОСНОВА</w:t>
      </w:r>
    </w:p>
    <w:p w14:paraId="61C3499C" w14:textId="5AA21AE2" w:rsidR="00315008" w:rsidRPr="00F21F39" w:rsidRDefault="00F21F39" w:rsidP="00F21F39">
      <w:pPr>
        <w:pStyle w:val="a7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1F39">
        <w:rPr>
          <w:rFonts w:ascii="Times New Roman" w:hAnsi="Times New Roman" w:cs="Times New Roman"/>
          <w:b/>
          <w:bCs/>
          <w:sz w:val="28"/>
          <w:szCs w:val="28"/>
        </w:rPr>
        <w:t>Представление трёхмерных объектов</w:t>
      </w:r>
    </w:p>
    <w:p w14:paraId="38BD5DA3" w14:textId="09FD1D49" w:rsidR="002C18DD" w:rsidRPr="0016761F" w:rsidRDefault="00315008" w:rsidP="002C18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315008">
        <w:rPr>
          <w:rFonts w:ascii="Times New Roman" w:hAnsi="Times New Roman" w:cs="Times New Roman"/>
          <w:sz w:val="28"/>
          <w:szCs w:val="28"/>
        </w:rPr>
        <w:t>Объёмное тело задаётся набором вершин. Каждая вершина описывается координатами (x, y,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z). Рёбра тела задаются парами индексов вершин. В работе используются два тела: куб и тетраэдр. Куб имеет 8 вершин и 12 рёбер, тетраэдр — 4 вершины и 6 рёбер. Для выполнения преобразований удобно использовать однородные координаты. Тогда точка в трёхмерном пространстве имеет вид (x,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y,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z,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1), а произвольное аффинное преобразование описывается матрицей размера 4 ×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CB7F89" w14:textId="77777777" w:rsidR="0016761F" w:rsidRPr="0016761F" w:rsidRDefault="0016761F" w:rsidP="002C18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6F10C0" w14:textId="668465E0" w:rsidR="00F21F39" w:rsidRPr="00F21F39" w:rsidRDefault="00F21F39" w:rsidP="00315008">
      <w:pPr>
        <w:pStyle w:val="a7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1F39">
        <w:rPr>
          <w:rFonts w:ascii="Times New Roman" w:hAnsi="Times New Roman" w:cs="Times New Roman"/>
          <w:b/>
          <w:bCs/>
          <w:sz w:val="28"/>
          <w:szCs w:val="28"/>
        </w:rPr>
        <w:t>Поворот вокруг произвольной оси</w:t>
      </w:r>
    </w:p>
    <w:p w14:paraId="7AECCA6E" w14:textId="40733D54" w:rsid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1F39">
        <w:rPr>
          <w:rFonts w:ascii="Times New Roman" w:hAnsi="Times New Roman" w:cs="Times New Roman"/>
          <w:sz w:val="28"/>
          <w:szCs w:val="28"/>
        </w:rPr>
        <w:t>Пусть ось поворота задана двумя точками:</w:t>
      </w:r>
    </w:p>
    <w:p w14:paraId="51938334" w14:textId="0FA68C95" w:rsidR="00F21F39" w:rsidRP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  B=(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78498547" w14:textId="617A9188" w:rsid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F39">
        <w:rPr>
          <w:rFonts w:ascii="Times New Roman" w:hAnsi="Times New Roman" w:cs="Times New Roman"/>
          <w:sz w:val="28"/>
          <w:szCs w:val="28"/>
        </w:rPr>
        <w:t>Направляющий вектор оси:</w:t>
      </w:r>
    </w:p>
    <w:p w14:paraId="4F22808A" w14:textId="44C16957" w:rsidR="00F21F39" w:rsidRPr="00F21F39" w:rsidRDefault="00000000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 B - A = 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0B4CF3D2" w14:textId="5E46D6AA" w:rsid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F39">
        <w:rPr>
          <w:rFonts w:ascii="Times New Roman" w:hAnsi="Times New Roman" w:cs="Times New Roman"/>
          <w:sz w:val="28"/>
          <w:szCs w:val="28"/>
        </w:rPr>
        <w:t>Нормируем его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A70218" w14:textId="1DD06CF9" w:rsidR="00F21F39" w:rsidRPr="00F21F39" w:rsidRDefault="00000000" w:rsidP="002C18D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494EC9D8" w14:textId="25C8A005" w:rsidR="00315008" w:rsidRPr="00392A17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 xml:space="preserve">Если A = B, то вектор оси нулевой, и поворот невозможен. В программе этот случай обрабатывается выдачей сообщения об ошибке. Для поворота на угол θ вокруг оси, проходящей через начало координат, используется формула </w:t>
      </w:r>
      <w:proofErr w:type="spellStart"/>
      <w:r w:rsidRPr="006A7EAB">
        <w:rPr>
          <w:rFonts w:ascii="Times New Roman" w:hAnsi="Times New Roman" w:cs="Times New Roman"/>
          <w:sz w:val="28"/>
          <w:szCs w:val="28"/>
        </w:rPr>
        <w:t>Родрига</w:t>
      </w:r>
      <w:proofErr w:type="spellEnd"/>
      <w:r w:rsidRPr="006A7EAB">
        <w:rPr>
          <w:rFonts w:ascii="Times New Roman" w:hAnsi="Times New Roman" w:cs="Times New Roman"/>
          <w:sz w:val="28"/>
          <w:szCs w:val="28"/>
        </w:rPr>
        <w:t>. Обозначим:</w:t>
      </w:r>
    </w:p>
    <w:p w14:paraId="3FF36523" w14:textId="1CC2C513" w:rsidR="006A7EAB" w:rsidRPr="003A77EB" w:rsidRDefault="006A7EAB" w:rsidP="002C18D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77EB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6A7EAB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6A7EAB">
        <w:rPr>
          <w:rFonts w:ascii="Times New Roman" w:hAnsi="Times New Roman" w:cs="Times New Roman"/>
          <w:sz w:val="28"/>
          <w:szCs w:val="28"/>
        </w:rPr>
        <w:t>θ</w:t>
      </w:r>
      <w:r w:rsidRPr="003A77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A7EA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A77EB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A7EAB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6A7EAB">
        <w:rPr>
          <w:rFonts w:ascii="Times New Roman" w:hAnsi="Times New Roman" w:cs="Times New Roman"/>
          <w:sz w:val="28"/>
          <w:szCs w:val="28"/>
        </w:rPr>
        <w:t>θ</w:t>
      </w:r>
      <w:r w:rsidRPr="003A77E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A77EB">
        <w:rPr>
          <w:rFonts w:ascii="Times New Roman" w:hAnsi="Times New Roman" w:cs="Times New Roman"/>
          <w:sz w:val="28"/>
          <w:szCs w:val="28"/>
          <w:lang w:val="ru-RU"/>
        </w:rPr>
        <w:t xml:space="preserve"> = 1-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77E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872EA1" w14:textId="57906A95" w:rsidR="006A7EAB" w:rsidRPr="003A77E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>Матрица поворота R имеет вид:</w:t>
      </w:r>
    </w:p>
    <w:p w14:paraId="567CFF73" w14:textId="0B2E0762" w:rsidR="006A7EAB" w:rsidRPr="006A7EA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 xml:space="preserve">R=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+c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+c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+c</m:t>
                </m:r>
              </m:e>
            </m:mr>
          </m:m>
        </m:oMath>
      </m:oMathPara>
    </w:p>
    <w:p w14:paraId="6FFE2616" w14:textId="77777777" w:rsidR="006A7EAB" w:rsidRPr="006A7EA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 xml:space="preserve">Чтобы выполнить поворот вокруг оси, не проходящей через начало координат, необходимо: </w:t>
      </w:r>
    </w:p>
    <w:p w14:paraId="45EA6199" w14:textId="77777777" w:rsidR="006A7EAB" w:rsidRPr="003A77E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 xml:space="preserve">1. Перенести тело так, чтобы точка A попала в начало координат. </w:t>
      </w:r>
    </w:p>
    <w:p w14:paraId="23906794" w14:textId="2EA1E13D" w:rsidR="0076368E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>2. Выполнить поворот вокруг оси, проходящей через начало координат.</w:t>
      </w:r>
    </w:p>
    <w:p w14:paraId="2078A69A" w14:textId="04FD2085" w:rsidR="0076368E" w:rsidRP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6368E">
        <w:rPr>
          <w:rFonts w:ascii="Times New Roman" w:hAnsi="Times New Roman" w:cs="Times New Roman"/>
          <w:sz w:val="28"/>
          <w:szCs w:val="28"/>
        </w:rPr>
        <w:t>Вернуть тело в исходное положение.</w:t>
      </w:r>
    </w:p>
    <w:p w14:paraId="326B1DE7" w14:textId="5630D82E" w:rsidR="0076368E" w:rsidRP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sz w:val="28"/>
          <w:szCs w:val="28"/>
        </w:rPr>
        <w:t>В векторной форме для каждой вершины P:</w:t>
      </w:r>
    </w:p>
    <w:p w14:paraId="6A855E20" w14:textId="602479F8" w:rsidR="006A7EAB" w:rsidRPr="006A7EAB" w:rsidRDefault="00000000" w:rsidP="002C18DD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A + R( P - A)</m:t>
          </m:r>
        </m:oMath>
      </m:oMathPara>
    </w:p>
    <w:p w14:paraId="1A809218" w14:textId="763F8421" w:rsidR="006A7EAB" w:rsidRPr="003A77EB" w:rsidRDefault="006A7EAB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iCs/>
          <w:sz w:val="28"/>
          <w:szCs w:val="28"/>
        </w:rPr>
        <w:t>В однородных координатах это соответствует композиции</w:t>
      </w:r>
      <w:r w:rsidRPr="006A7EAB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5198A5D4" w14:textId="10122B20" w:rsidR="006A7EAB" w:rsidRPr="0076368E" w:rsidRDefault="006A7EAB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 = T(A) ∙ R∙T(-A)</m:t>
          </m:r>
        </m:oMath>
      </m:oMathPara>
    </w:p>
    <w:p w14:paraId="337D9505" w14:textId="44750596" w:rsidR="0076368E" w:rsidRPr="003A77EB" w:rsidRDefault="0076368E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Г</w:t>
      </w:r>
      <w:r w:rsidRPr="0076368E">
        <w:rPr>
          <w:rFonts w:ascii="Times New Roman" w:hAnsi="Times New Roman" w:cs="Times New Roman"/>
          <w:iCs/>
          <w:sz w:val="28"/>
          <w:szCs w:val="28"/>
        </w:rPr>
        <w:t>де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76368E">
        <w:rPr>
          <w:rFonts w:ascii="Times New Roman" w:hAnsi="Times New Roman" w:cs="Times New Roman"/>
          <w:iCs/>
          <w:sz w:val="28"/>
          <w:szCs w:val="28"/>
        </w:rPr>
        <w:t>T(A) — матрица переноса на вектор A, а T(−A) — обратный перенос.</w:t>
      </w:r>
    </w:p>
    <w:p w14:paraId="17B38021" w14:textId="77777777" w:rsidR="0016761F" w:rsidRPr="003A77EB" w:rsidRDefault="0016761F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67C3FBE" w14:textId="49F260D7" w:rsidR="0076368E" w:rsidRPr="0076368E" w:rsidRDefault="0076368E" w:rsidP="002C18D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b/>
          <w:bCs/>
          <w:sz w:val="28"/>
          <w:szCs w:val="28"/>
        </w:rPr>
        <w:t>Поворот вокруг произвольной оси</w:t>
      </w:r>
    </w:p>
    <w:p w14:paraId="601083DE" w14:textId="231D591B" w:rsidR="006A7EAB" w:rsidRPr="003A77EB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sz w:val="28"/>
          <w:szCs w:val="28"/>
        </w:rPr>
        <w:t xml:space="preserve">Если ось совпадает с осью OY, то </w:t>
      </w:r>
      <w:r>
        <w:rPr>
          <w:rFonts w:ascii="Cambria Math" w:hAnsi="Cambria Math" w:cs="Cambria Math"/>
          <w:sz w:val="28"/>
          <w:szCs w:val="28"/>
          <w:lang w:val="en-US"/>
        </w:rPr>
        <w:t>e</w:t>
      </w:r>
      <w:r w:rsidRPr="0076368E">
        <w:rPr>
          <w:rFonts w:ascii="Times New Roman" w:hAnsi="Times New Roman" w:cs="Times New Roman"/>
          <w:sz w:val="28"/>
          <w:szCs w:val="28"/>
        </w:rPr>
        <w:t xml:space="preserve"> = (0,1,0). Тогда матрица поворота принимает вид:</w:t>
      </w:r>
    </w:p>
    <w:p w14:paraId="12DC2873" w14:textId="41F16FE4" w:rsidR="0076368E" w:rsidRPr="0076368E" w:rsidRDefault="00000000" w:rsidP="002C18DD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cos⍬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sin⍬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-sin⍬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cos⍬</m:t>
                </m:r>
              </m:e>
            </m:mr>
          </m:m>
        </m:oMath>
      </m:oMathPara>
    </w:p>
    <w:p w14:paraId="75FB6BFC" w14:textId="4F62F236" w:rsidR="0076368E" w:rsidRPr="003A77EB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sz w:val="28"/>
          <w:szCs w:val="28"/>
        </w:rPr>
        <w:t>Координаты точки преобразуются по формулам:</w:t>
      </w:r>
    </w:p>
    <w:p w14:paraId="2D6AA514" w14:textId="37895ECC" w:rsidR="0076368E" w:rsidRPr="0076368E" w:rsidRDefault="00000000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=xcos⍬+zsin⍬,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=y,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 -xsin⍬+zcos⍬.</m:t>
          </m:r>
        </m:oMath>
      </m:oMathPara>
    </w:p>
    <w:p w14:paraId="7633B0B7" w14:textId="64A85751" w:rsidR="0076368E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6368E">
        <w:rPr>
          <w:rFonts w:ascii="Times New Roman" w:hAnsi="Times New Roman" w:cs="Times New Roman"/>
          <w:sz w:val="28"/>
          <w:szCs w:val="28"/>
        </w:rPr>
        <w:t>Это соответствует стандартному повороту вокруг оси OY.</w:t>
      </w:r>
    </w:p>
    <w:p w14:paraId="292A97F8" w14:textId="77777777" w:rsidR="0076368E" w:rsidRDefault="0076368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8F39C6" w14:textId="16CFDB3B" w:rsidR="0076368E" w:rsidRDefault="0076368E" w:rsidP="0076368E">
      <w:pPr>
        <w:spacing w:line="278" w:lineRule="auto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</w:t>
      </w:r>
    </w:p>
    <w:p w14:paraId="6E5EDD89" w14:textId="240EF2BC" w:rsidR="002C18DD" w:rsidRPr="002C18DD" w:rsidRDefault="0076368E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Средства реализации</w:t>
      </w:r>
    </w:p>
    <w:p w14:paraId="2A277EC4" w14:textId="58FA46AA" w:rsid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sz w:val="28"/>
          <w:szCs w:val="28"/>
        </w:rPr>
        <w:t>Программа реализована на языке Python. Использованы библиотеки:</w:t>
      </w:r>
    </w:p>
    <w:p w14:paraId="1A4F5DC7" w14:textId="3C7AA64D" w:rsidR="002C18DD" w:rsidRPr="002C18DD" w:rsidRDefault="002C18DD" w:rsidP="002C18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C18DD">
        <w:rPr>
          <w:rFonts w:ascii="Courier New" w:hAnsi="Courier New" w:cs="Courier New"/>
          <w:sz w:val="28"/>
          <w:szCs w:val="28"/>
        </w:rPr>
        <w:t>numpy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 — для матричных вычислений и операций с векторами; </w:t>
      </w:r>
    </w:p>
    <w:p w14:paraId="4312CAE5" w14:textId="484AA479" w:rsidR="002C18DD" w:rsidRPr="002C18DD" w:rsidRDefault="002C18DD" w:rsidP="002C18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C18DD">
        <w:rPr>
          <w:rFonts w:ascii="Courier New" w:hAnsi="Courier New" w:cs="Courier New"/>
          <w:sz w:val="28"/>
          <w:szCs w:val="28"/>
        </w:rPr>
        <w:t>matplotlib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 — для трёхмерной визуализации; </w:t>
      </w:r>
    </w:p>
    <w:p w14:paraId="6C559B9A" w14:textId="43D15D5D" w:rsidR="002C18DD" w:rsidRPr="002C18DD" w:rsidRDefault="002C18DD" w:rsidP="002C18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C18DD">
        <w:rPr>
          <w:rFonts w:ascii="Courier New" w:hAnsi="Courier New" w:cs="Courier New"/>
          <w:sz w:val="28"/>
          <w:szCs w:val="28"/>
        </w:rPr>
        <w:t>tkinter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 — для построения графического интерфейса пользователя. Специализированные библиотеки типа OpenGL не применялись.</w:t>
      </w:r>
    </w:p>
    <w:p w14:paraId="75184DD5" w14:textId="01BF45B4" w:rsidR="002C18DD" w:rsidRP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программы</w:t>
      </w:r>
    </w:p>
    <w:p w14:paraId="5CA428B3" w14:textId="1DA1283C" w:rsid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37D9A0" w14:textId="0030CA5F" w:rsidR="0076368E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en-US"/>
        </w:rPr>
        <w:t>Rotation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matrix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(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angle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deg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строит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матрицу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поворота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вокруг заданного направления на заданный угол по формуле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Родрига</w:t>
      </w:r>
      <w:proofErr w:type="spellEnd"/>
      <w:r w:rsidRPr="0076368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C250A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rotation_matrix_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axis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295AE59C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angle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np.radians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F27657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k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dtype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=float)</w:t>
      </w:r>
    </w:p>
    <w:p w14:paraId="456B7CBD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k = k /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np.linalg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.norm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(k)</w:t>
      </w:r>
    </w:p>
    <w:p w14:paraId="479D2C96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= k</w:t>
      </w:r>
    </w:p>
    <w:p w14:paraId="73C44CBB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c =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np.cos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(angle)</w:t>
      </w:r>
    </w:p>
    <w:p w14:paraId="4CC0A4C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 =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np.sin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(angle)</w:t>
      </w:r>
    </w:p>
    <w:p w14:paraId="157D8603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t = 1 - c</w:t>
      </w:r>
    </w:p>
    <w:p w14:paraId="0B8AEB46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([</w:t>
      </w:r>
    </w:p>
    <w:p w14:paraId="6B708929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c,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-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,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],</w:t>
      </w:r>
    </w:p>
    <w:p w14:paraId="574AD497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c,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-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],</w:t>
      </w:r>
    </w:p>
    <w:p w14:paraId="6CCA97DE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- 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,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c]</w:t>
      </w:r>
    </w:p>
    <w:p w14:paraId="333118E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16761F">
        <w:rPr>
          <w:rFonts w:ascii="Courier New" w:hAnsi="Courier New" w:cs="Courier New"/>
          <w:sz w:val="28"/>
          <w:szCs w:val="28"/>
          <w:lang w:val="ru-RU"/>
        </w:rPr>
        <w:t>])</w:t>
      </w:r>
    </w:p>
    <w:p w14:paraId="5DE1CBDF" w14:textId="7D946C0A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16761F"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  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ru-RU"/>
        </w:rPr>
        <w:t>return</w:t>
      </w:r>
      <w:proofErr w:type="spellEnd"/>
      <w:r w:rsidRPr="0016761F">
        <w:rPr>
          <w:rFonts w:ascii="Courier New" w:hAnsi="Courier New" w:cs="Courier New"/>
          <w:sz w:val="28"/>
          <w:szCs w:val="28"/>
          <w:lang w:val="ru-RU"/>
        </w:rPr>
        <w:t xml:space="preserve"> R</w:t>
      </w:r>
    </w:p>
    <w:p w14:paraId="528D639D" w14:textId="169C5110" w:rsidR="0076368E" w:rsidRPr="0016761F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6368E">
        <w:rPr>
          <w:rFonts w:ascii="Courier New" w:hAnsi="Courier New" w:cs="Courier New"/>
          <w:sz w:val="28"/>
          <w:szCs w:val="28"/>
          <w:lang w:val="en-US"/>
        </w:rPr>
        <w:t>rotate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gramStart"/>
      <w:r w:rsidRPr="0076368E">
        <w:rPr>
          <w:rFonts w:ascii="Courier New" w:hAnsi="Courier New" w:cs="Courier New"/>
          <w:sz w:val="28"/>
          <w:szCs w:val="28"/>
          <w:lang w:val="en-US"/>
        </w:rPr>
        <w:t>points</w:t>
      </w:r>
      <w:r w:rsidRPr="0076368E">
        <w:rPr>
          <w:rFonts w:ascii="Courier New" w:hAnsi="Courier New" w:cs="Courier New"/>
          <w:sz w:val="28"/>
          <w:szCs w:val="28"/>
          <w:lang w:val="ru-RU"/>
        </w:rPr>
        <w:t>(</w:t>
      </w:r>
      <w:proofErr w:type="gramEnd"/>
      <w:r w:rsidRPr="0076368E">
        <w:rPr>
          <w:rFonts w:ascii="Courier New" w:hAnsi="Courier New" w:cs="Courier New"/>
          <w:sz w:val="28"/>
          <w:szCs w:val="28"/>
          <w:lang w:val="en-US"/>
        </w:rPr>
        <w:t>points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76368E"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 w:rsidRPr="0076368E">
        <w:rPr>
          <w:rFonts w:ascii="Courier New" w:hAnsi="Courier New" w:cs="Courier New"/>
          <w:sz w:val="28"/>
          <w:szCs w:val="28"/>
          <w:lang w:val="en-US"/>
        </w:rPr>
        <w:t>point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76368E"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spellStart"/>
      <w:r w:rsidRPr="0076368E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76368E">
        <w:rPr>
          <w:rFonts w:ascii="Courier New" w:hAnsi="Courier New" w:cs="Courier New"/>
          <w:sz w:val="28"/>
          <w:szCs w:val="28"/>
          <w:lang w:val="en-US"/>
        </w:rPr>
        <w:t>angle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 w:rsidRPr="0076368E">
        <w:rPr>
          <w:rFonts w:ascii="Courier New" w:hAnsi="Courier New" w:cs="Courier New"/>
          <w:sz w:val="28"/>
          <w:szCs w:val="28"/>
          <w:lang w:val="en-US"/>
        </w:rPr>
        <w:t>deg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) -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поворот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набора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точек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вокруг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произвольной оси</w:t>
      </w:r>
      <w:r w:rsidR="0016761F" w:rsidRPr="001676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B4285B" w14:textId="636DA971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rotate_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points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points,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axis_point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357D1B6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shifted = points -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axis_point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B90166E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 =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rotation_matrix_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axis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1B94AAA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rotated =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np.dot(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shifted, R.T)</w:t>
      </w:r>
    </w:p>
    <w:p w14:paraId="119159E7" w14:textId="3C7200EC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return rotated +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axis_point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5AEF048" w14:textId="010A47BF" w:rsidR="0076368E" w:rsidRPr="0016761F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proofErr w:type="spellStart"/>
      <w:r w:rsidRPr="0076368E">
        <w:rPr>
          <w:rFonts w:ascii="Courier New" w:hAnsi="Courier New" w:cs="Courier New"/>
          <w:sz w:val="28"/>
          <w:szCs w:val="28"/>
        </w:rPr>
        <w:t>create_</w:t>
      </w:r>
      <w:proofErr w:type="gramStart"/>
      <w:r w:rsidRPr="0076368E">
        <w:rPr>
          <w:rFonts w:ascii="Courier New" w:hAnsi="Courier New" w:cs="Courier New"/>
          <w:sz w:val="28"/>
          <w:szCs w:val="28"/>
        </w:rPr>
        <w:t>cube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6368E">
        <w:rPr>
          <w:rFonts w:ascii="Courier New" w:hAnsi="Courier New" w:cs="Courier New"/>
          <w:sz w:val="28"/>
          <w:szCs w:val="28"/>
        </w:rPr>
        <w:t>center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6368E">
        <w:rPr>
          <w:rFonts w:ascii="Courier New" w:hAnsi="Courier New" w:cs="Courier New"/>
          <w:sz w:val="28"/>
          <w:szCs w:val="28"/>
        </w:rPr>
        <w:t>size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 xml:space="preserve">) — </w:t>
      </w:r>
      <w:r w:rsidRPr="0076368E">
        <w:rPr>
          <w:rFonts w:ascii="Times New Roman" w:hAnsi="Times New Roman" w:cs="Times New Roman"/>
          <w:sz w:val="28"/>
          <w:szCs w:val="28"/>
        </w:rPr>
        <w:t>формирует вершины и рёбра куба;</w:t>
      </w:r>
    </w:p>
    <w:p w14:paraId="1174CE6E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create_cube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(center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=(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0,0,0), size=2):</w:t>
      </w:r>
    </w:p>
    <w:p w14:paraId="491FFF38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 = size / 2</w:t>
      </w:r>
    </w:p>
    <w:p w14:paraId="6B8ED617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vertices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([</w:t>
      </w:r>
    </w:p>
    <w:p w14:paraId="61B82CE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[-s, -s, -s], [ s, -s, -s], [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, -s], [-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, -s],</w:t>
      </w:r>
    </w:p>
    <w:p w14:paraId="719ED61B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[-s, 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], [ s, 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], [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], [-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7588BB3F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]) +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(center)</w:t>
      </w:r>
    </w:p>
    <w:p w14:paraId="19846064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edges = [[0,1], [1,2], [2,3], [3,0],</w:t>
      </w:r>
    </w:p>
    <w:p w14:paraId="0672A397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     [4,5], [5,6], [6,7], [7,4],</w:t>
      </w:r>
    </w:p>
    <w:p w14:paraId="76FA815D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     [0,4], [1,5], [2,6], [3,7]]</w:t>
      </w:r>
    </w:p>
    <w:p w14:paraId="78B49D2B" w14:textId="0341BEC1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return vertices, edges</w:t>
      </w:r>
    </w:p>
    <w:p w14:paraId="13D80145" w14:textId="77777777" w:rsidR="0076368E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create_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tetrahedron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center, size) — </w:t>
      </w:r>
      <w:r w:rsidRPr="0076368E">
        <w:rPr>
          <w:rFonts w:ascii="Times New Roman" w:hAnsi="Times New Roman" w:cs="Times New Roman"/>
          <w:sz w:val="28"/>
          <w:szCs w:val="28"/>
        </w:rPr>
        <w:t>формирует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вершины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и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рёбра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тетраэдра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BA15A9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create_tetrahedron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(center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=(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0,0,0), size=2):</w:t>
      </w:r>
    </w:p>
    <w:p w14:paraId="381C467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 = size / 2</w:t>
      </w:r>
    </w:p>
    <w:p w14:paraId="2FC727C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vertices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([</w:t>
      </w:r>
    </w:p>
    <w:p w14:paraId="064CF4A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[0, 0, s], [s, 0, -s/3], [-s/2, 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np.sqrt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(3)/2, -s/3], [-s/2, -s*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np.sqrt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(3)/2, -s/3]</w:t>
      </w:r>
    </w:p>
    <w:p w14:paraId="51516BFA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]) * 1.5 +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(center)</w:t>
      </w:r>
    </w:p>
    <w:p w14:paraId="3BA82518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edges = [[0,1], [0,2], [0,3], [1,2], [2,3], [3,1]]</w:t>
      </w:r>
    </w:p>
    <w:p w14:paraId="2C1F0528" w14:textId="3CA3EA4D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return vertices, edges</w:t>
      </w:r>
    </w:p>
    <w:p w14:paraId="484B0F8F" w14:textId="2D5C2948" w:rsidR="002C18DD" w:rsidRPr="0016761F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6368E">
        <w:rPr>
          <w:rFonts w:ascii="Courier New" w:hAnsi="Courier New" w:cs="Courier New"/>
          <w:sz w:val="28"/>
          <w:szCs w:val="28"/>
        </w:rPr>
        <w:t xml:space="preserve">класс </w:t>
      </w:r>
      <w:proofErr w:type="spellStart"/>
      <w:r w:rsidRPr="0076368E">
        <w:rPr>
          <w:rFonts w:ascii="Courier New" w:hAnsi="Courier New" w:cs="Courier New"/>
          <w:sz w:val="28"/>
          <w:szCs w:val="28"/>
        </w:rPr>
        <w:t>RotationApp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 xml:space="preserve"> — </w:t>
      </w:r>
      <w:r w:rsidRPr="0076368E">
        <w:rPr>
          <w:rFonts w:ascii="Times New Roman" w:hAnsi="Times New Roman" w:cs="Times New Roman"/>
          <w:sz w:val="28"/>
          <w:szCs w:val="28"/>
        </w:rPr>
        <w:t>реализует интерфейс, обработку событий и визуализацию.</w:t>
      </w:r>
    </w:p>
    <w:p w14:paraId="4779D0E4" w14:textId="77777777" w:rsidR="0016761F" w:rsidRPr="002C18DD" w:rsidRDefault="0016761F" w:rsidP="0016761F">
      <w:pPr>
        <w:pStyle w:val="a7"/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210D614F" w14:textId="201BA6BB" w:rsidR="0076368E" w:rsidRP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Интерфейс пользователя </w:t>
      </w:r>
    </w:p>
    <w:p w14:paraId="7F6D041F" w14:textId="44D405F6" w:rsidR="002C18DD" w:rsidRDefault="002C18DD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В левой части окна расположена панель управления:</w:t>
      </w:r>
    </w:p>
    <w:p w14:paraId="710E8BA7" w14:textId="77777777" w:rsidR="002C18DD" w:rsidRPr="002C18DD" w:rsidRDefault="002C18DD" w:rsidP="002C18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выпадающий список выбора тела: «Куб» или «Тетраэдр»; </w:t>
      </w:r>
    </w:p>
    <w:p w14:paraId="0A56E607" w14:textId="1ADFC5D0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поля ввода координат точки </w:t>
      </w:r>
      <w:proofErr w:type="gramStart"/>
      <w:r w:rsidRPr="002C18DD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2C18DD">
        <w:rPr>
          <w:rFonts w:ascii="Times New Roman" w:hAnsi="Times New Roman" w:cs="Times New Roman"/>
          <w:sz w:val="28"/>
          <w:szCs w:val="28"/>
        </w:rPr>
        <w:t>x,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y,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z);</w:t>
      </w:r>
    </w:p>
    <w:p w14:paraId="53346A73" w14:textId="46633F7E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поля ввода координат точки </w:t>
      </w:r>
      <w:proofErr w:type="gramStart"/>
      <w:r w:rsidRPr="002C18DD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2C18DD">
        <w:rPr>
          <w:rFonts w:ascii="Times New Roman" w:hAnsi="Times New Roman" w:cs="Times New Roman"/>
          <w:sz w:val="28"/>
          <w:szCs w:val="28"/>
        </w:rPr>
        <w:t>x,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y,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z);</w:t>
      </w:r>
    </w:p>
    <w:p w14:paraId="5B86311D" w14:textId="08442AD3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поле ввода угла поворота в градусах; </w:t>
      </w:r>
    </w:p>
    <w:p w14:paraId="7DA2DCC6" w14:textId="10A46AEC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кнопка «Повернуть»;</w:t>
      </w:r>
    </w:p>
    <w:p w14:paraId="52F81272" w14:textId="3A2BA7E9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кнопка «Сброс». </w:t>
      </w:r>
    </w:p>
    <w:p w14:paraId="4B975C36" w14:textId="6938944E" w:rsidR="002C18DD" w:rsidRPr="003A77EB" w:rsidRDefault="002C18DD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В правой части окна отображается трёхмерная сцена. Исходное тело рисуется синим цветом, повёрнутое — красным, ось поворота — зелёной линией. Подписи осей координат: X, Y, Z. Масштаб по осям задан одинаковым для наглядности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2C3D7" w14:textId="77777777" w:rsidR="0016761F" w:rsidRPr="003A77EB" w:rsidRDefault="0016761F" w:rsidP="001676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444459" w14:textId="05D2499A" w:rsid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работы программы</w:t>
      </w:r>
    </w:p>
    <w:p w14:paraId="15CBDA40" w14:textId="29CCD012" w:rsidR="002C18DD" w:rsidRPr="002C18DD" w:rsidRDefault="002C18DD" w:rsidP="002C18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Пользователь выбирает тело и задаёт координаты точек A и B, определяющих ось поворота, а также угол поворота.</w:t>
      </w:r>
    </w:p>
    <w:p w14:paraId="488084E5" w14:textId="6318CC20" w:rsidR="002C18DD" w:rsidRPr="002C18DD" w:rsidRDefault="002C18DD" w:rsidP="002C18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При нажатии кнопки «Повернуть» программа считывает значения из полей ввода.</w:t>
      </w:r>
    </w:p>
    <w:p w14:paraId="438CE2FF" w14:textId="10707040" w:rsidR="002C18DD" w:rsidRP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Проверяется, что точки A и B не совпадают. Если совпадают, выводится сообщение об ошибке.</w:t>
      </w:r>
    </w:p>
    <w:p w14:paraId="0EED2156" w14:textId="7F876681" w:rsidR="002C18DD" w:rsidRP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Вычисляется направляющий вектор оси: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2C18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24ABC5" w14:textId="741E22BF" w:rsidR="002C18DD" w:rsidRP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Для каждой вершины тела выполняется поворот по формуле P′ = A+R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(P −A).</w:t>
      </w:r>
    </w:p>
    <w:p w14:paraId="2BFAB663" w14:textId="77777777" w:rsid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На графике отображаются исходное тело, повёрнутое тело и ось поворота.</w:t>
      </w:r>
    </w:p>
    <w:p w14:paraId="03A567C8" w14:textId="09CF6338" w:rsidR="002C18DD" w:rsidRPr="0016761F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Кнопка «Сброс» возвращает параметры к начальным значениям: куб, ось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−2,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0) —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0), угол 45◦.</w:t>
      </w:r>
    </w:p>
    <w:p w14:paraId="32A29A52" w14:textId="77777777" w:rsidR="0016761F" w:rsidRDefault="0016761F" w:rsidP="0016761F">
      <w:pPr>
        <w:pStyle w:val="a7"/>
        <w:spacing w:line="360" w:lineRule="auto"/>
        <w:ind w:left="81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34EA09" w14:textId="15764AE7" w:rsid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p w14:paraId="694EC1CE" w14:textId="0AAE97CD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Были проведены следующие проверки:</w:t>
      </w:r>
    </w:p>
    <w:p w14:paraId="13A34827" w14:textId="0F4D3D7D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1.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Поворот куба вокруг оси OY.</w:t>
      </w:r>
      <w:r w:rsidRPr="002C18DD">
        <w:rPr>
          <w:rFonts w:ascii="Times New Roman" w:hAnsi="Times New Roman" w:cs="Times New Roman"/>
          <w:sz w:val="28"/>
          <w:szCs w:val="28"/>
        </w:rPr>
        <w:t xml:space="preserve"> Точки оси: A =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−2,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0), B =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 xml:space="preserve">0). Угол 45◦. Ось совпадает с OY, поэтому поворот происходит в плоскости XOZ. Программа корректно отображает исходный и повёрнутый куб. </w:t>
      </w:r>
    </w:p>
    <w:p w14:paraId="62F35AB0" w14:textId="0F152A47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2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. Поворот вокруг произвольной оси.</w:t>
      </w:r>
      <w:r w:rsidRPr="002C18DD">
        <w:rPr>
          <w:rFonts w:ascii="Times New Roman" w:hAnsi="Times New Roman" w:cs="Times New Roman"/>
          <w:sz w:val="28"/>
          <w:szCs w:val="28"/>
        </w:rPr>
        <w:t xml:space="preserve"> Точки оси: A =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0), B = (1,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1,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 xml:space="preserve">1). Угол 60◦. Тело поворачивается вокруг диагональной оси. Положение вершин изменяется в соответствии с формулой </w:t>
      </w:r>
      <w:proofErr w:type="spellStart"/>
      <w:r w:rsidRPr="002C18DD">
        <w:rPr>
          <w:rFonts w:ascii="Times New Roman" w:hAnsi="Times New Roman" w:cs="Times New Roman"/>
          <w:sz w:val="28"/>
          <w:szCs w:val="28"/>
        </w:rPr>
        <w:t>Родрига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107B34" w14:textId="77777777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3.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Смена тела.</w:t>
      </w:r>
      <w:r w:rsidRPr="002C18DD">
        <w:rPr>
          <w:rFonts w:ascii="Times New Roman" w:hAnsi="Times New Roman" w:cs="Times New Roman"/>
          <w:sz w:val="28"/>
          <w:szCs w:val="28"/>
        </w:rPr>
        <w:t xml:space="preserve"> При выборе тетраэдра программа корректно перестраивает сцену и выполняет поворот вокруг заданной оси.</w:t>
      </w:r>
    </w:p>
    <w:p w14:paraId="2DDF1AA7" w14:textId="77777777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 4.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Редактирование оси.</w:t>
      </w:r>
      <w:r w:rsidRPr="002C18DD">
        <w:rPr>
          <w:rFonts w:ascii="Times New Roman" w:hAnsi="Times New Roman" w:cs="Times New Roman"/>
          <w:sz w:val="28"/>
          <w:szCs w:val="28"/>
        </w:rPr>
        <w:t xml:space="preserve"> При изменении координат точек A и B ось поворота немедленно перестраивается, и повторный поворот выполняется уже вокруг новой оси. </w:t>
      </w:r>
    </w:p>
    <w:p w14:paraId="54DE6AA3" w14:textId="2F536890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5.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Обработка ошибок.</w:t>
      </w:r>
      <w:r w:rsidRPr="002C18DD">
        <w:rPr>
          <w:rFonts w:ascii="Times New Roman" w:hAnsi="Times New Roman" w:cs="Times New Roman"/>
          <w:sz w:val="28"/>
          <w:szCs w:val="28"/>
        </w:rPr>
        <w:t xml:space="preserve"> При задании A = B выводится сообщение о невозможности определения оси</w:t>
      </w:r>
    </w:p>
    <w:p w14:paraId="101CFB17" w14:textId="332215A5" w:rsidR="00EC10D1" w:rsidRDefault="00EC10D1" w:rsidP="00EC10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0D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DA52532" wp14:editId="16EA55A0">
            <wp:extent cx="5940425" cy="3746500"/>
            <wp:effectExtent l="0" t="0" r="3175" b="6350"/>
            <wp:docPr id="37997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2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9CE" w14:textId="3273B455" w:rsidR="00EC10D1" w:rsidRPr="003A77EB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Интерфейс программы с поворотом куба вокруг оси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</w:p>
    <w:p w14:paraId="1460176D" w14:textId="04E05944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10D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CD3EBA" wp14:editId="3AB6FF41">
            <wp:extent cx="5940425" cy="3742055"/>
            <wp:effectExtent l="0" t="0" r="3175" b="0"/>
            <wp:docPr id="78521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3754" w14:textId="6306CABB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 Поворот тетраэдра вокруг произвольной оси</w:t>
      </w:r>
    </w:p>
    <w:p w14:paraId="13D24349" w14:textId="77478618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10D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DF04D25" wp14:editId="5FB72D55">
            <wp:extent cx="5940425" cy="3765550"/>
            <wp:effectExtent l="0" t="0" r="3175" b="6350"/>
            <wp:docPr id="819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B3E5" w14:textId="54E668CD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 Пример поворота вокруг диагональной оси </w:t>
      </w:r>
    </w:p>
    <w:p w14:paraId="264F506C" w14:textId="77777777" w:rsidR="00EC10D1" w:rsidRDefault="00EC10D1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1189F5" w14:textId="4DD3C83A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5280258A" w14:textId="2673B391" w:rsidR="00EC10D1" w:rsidRPr="00EC10D1" w:rsidRDefault="00EC10D1" w:rsidP="00EC10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10D1">
        <w:rPr>
          <w:rFonts w:ascii="Times New Roman" w:hAnsi="Times New Roman" w:cs="Times New Roman"/>
          <w:sz w:val="28"/>
          <w:szCs w:val="28"/>
        </w:rPr>
        <w:t>Входе лабораторной работы были изучены математические основы трёхмерных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0D1">
        <w:rPr>
          <w:rFonts w:ascii="Times New Roman" w:hAnsi="Times New Roman" w:cs="Times New Roman"/>
          <w:sz w:val="28"/>
          <w:szCs w:val="28"/>
        </w:rPr>
        <w:t xml:space="preserve">аффинных преобразований. Рассмотрен метод поворота объёмного тела вокруг произвольной оси, заданной двумя точками. Показано, что такое преобразование сводится к последовательности: перенос оси в начало координат, поворот вокруг оси через начало координат по формуле </w:t>
      </w:r>
      <w:proofErr w:type="spellStart"/>
      <w:r w:rsidRPr="00EC10D1">
        <w:rPr>
          <w:rFonts w:ascii="Times New Roman" w:hAnsi="Times New Roman" w:cs="Times New Roman"/>
          <w:sz w:val="28"/>
          <w:szCs w:val="28"/>
        </w:rPr>
        <w:t>Родрига</w:t>
      </w:r>
      <w:proofErr w:type="spellEnd"/>
      <w:r w:rsidRPr="00EC10D1">
        <w:rPr>
          <w:rFonts w:ascii="Times New Roman" w:hAnsi="Times New Roman" w:cs="Times New Roman"/>
          <w:sz w:val="28"/>
          <w:szCs w:val="28"/>
        </w:rPr>
        <w:t xml:space="preserve"> и обратный перенос.</w:t>
      </w:r>
      <w:r w:rsidRPr="00EC10D1">
        <w:t xml:space="preserve"> </w:t>
      </w:r>
      <w:r w:rsidRPr="00EC10D1">
        <w:rPr>
          <w:rFonts w:ascii="Times New Roman" w:hAnsi="Times New Roman" w:cs="Times New Roman"/>
          <w:sz w:val="28"/>
          <w:szCs w:val="28"/>
        </w:rPr>
        <w:t>Программа корректно обрабатывает частные и общие случаи, включая совпадение точек оси. Специализированные графические библиотеки типа OpenGL не использовались.</w:t>
      </w:r>
    </w:p>
    <w:sectPr w:rsidR="00EC10D1" w:rsidRPr="00EC1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B2A"/>
    <w:multiLevelType w:val="hybridMultilevel"/>
    <w:tmpl w:val="73283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26A1"/>
    <w:multiLevelType w:val="hybridMultilevel"/>
    <w:tmpl w:val="954041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84FE0"/>
    <w:multiLevelType w:val="hybridMultilevel"/>
    <w:tmpl w:val="0B646B46"/>
    <w:lvl w:ilvl="0" w:tplc="CEA2A89A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472D8"/>
    <w:multiLevelType w:val="hybridMultilevel"/>
    <w:tmpl w:val="4E08E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A199A"/>
    <w:multiLevelType w:val="hybridMultilevel"/>
    <w:tmpl w:val="BF500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10C3B"/>
    <w:multiLevelType w:val="hybridMultilevel"/>
    <w:tmpl w:val="4F42EC0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F29CF"/>
    <w:multiLevelType w:val="hybridMultilevel"/>
    <w:tmpl w:val="BB568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15432B"/>
    <w:multiLevelType w:val="hybridMultilevel"/>
    <w:tmpl w:val="390CD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548A4"/>
    <w:multiLevelType w:val="hybridMultilevel"/>
    <w:tmpl w:val="EA66D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F58DB"/>
    <w:multiLevelType w:val="hybridMultilevel"/>
    <w:tmpl w:val="95404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45E9F"/>
    <w:multiLevelType w:val="hybridMultilevel"/>
    <w:tmpl w:val="80409E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6873CC"/>
    <w:multiLevelType w:val="hybridMultilevel"/>
    <w:tmpl w:val="5FC2F292"/>
    <w:lvl w:ilvl="0" w:tplc="4AD8D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2B463D"/>
    <w:multiLevelType w:val="hybridMultilevel"/>
    <w:tmpl w:val="D8EA0418"/>
    <w:lvl w:ilvl="0" w:tplc="ED301422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90357">
    <w:abstractNumId w:val="9"/>
  </w:num>
  <w:num w:numId="2" w16cid:durableId="630209065">
    <w:abstractNumId w:val="1"/>
  </w:num>
  <w:num w:numId="3" w16cid:durableId="1410348192">
    <w:abstractNumId w:val="5"/>
  </w:num>
  <w:num w:numId="4" w16cid:durableId="1228490350">
    <w:abstractNumId w:val="0"/>
  </w:num>
  <w:num w:numId="5" w16cid:durableId="1896894938">
    <w:abstractNumId w:val="6"/>
  </w:num>
  <w:num w:numId="6" w16cid:durableId="249240644">
    <w:abstractNumId w:val="11"/>
  </w:num>
  <w:num w:numId="7" w16cid:durableId="1175850940">
    <w:abstractNumId w:val="2"/>
  </w:num>
  <w:num w:numId="8" w16cid:durableId="892540370">
    <w:abstractNumId w:val="10"/>
  </w:num>
  <w:num w:numId="9" w16cid:durableId="1465730841">
    <w:abstractNumId w:val="8"/>
  </w:num>
  <w:num w:numId="10" w16cid:durableId="310061927">
    <w:abstractNumId w:val="7"/>
  </w:num>
  <w:num w:numId="11" w16cid:durableId="1125655478">
    <w:abstractNumId w:val="3"/>
  </w:num>
  <w:num w:numId="12" w16cid:durableId="350225395">
    <w:abstractNumId w:val="4"/>
  </w:num>
  <w:num w:numId="13" w16cid:durableId="480075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08"/>
    <w:rsid w:val="0016761F"/>
    <w:rsid w:val="002C18DD"/>
    <w:rsid w:val="00315008"/>
    <w:rsid w:val="00392A17"/>
    <w:rsid w:val="003A77EB"/>
    <w:rsid w:val="00486BFB"/>
    <w:rsid w:val="006A7EAB"/>
    <w:rsid w:val="0076368E"/>
    <w:rsid w:val="00807361"/>
    <w:rsid w:val="00A64CE2"/>
    <w:rsid w:val="00AB0C6E"/>
    <w:rsid w:val="00EC10D1"/>
    <w:rsid w:val="00F2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9B0E"/>
  <w15:chartTrackingRefBased/>
  <w15:docId w15:val="{19E1529E-00AA-43CE-8382-1D181BA3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008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0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0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0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0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00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21F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mac_in6778@outlook.com</cp:lastModifiedBy>
  <cp:revision>2</cp:revision>
  <dcterms:created xsi:type="dcterms:W3CDTF">2026-09-20T15:51:00Z</dcterms:created>
  <dcterms:modified xsi:type="dcterms:W3CDTF">2026-09-20T19:55:00Z</dcterms:modified>
</cp:coreProperties>
</file>