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7E02B" w14:textId="4EBED5EB" w:rsidR="007065AB" w:rsidRDefault="007065AB">
      <w:r>
        <w:rPr>
          <w:noProof/>
        </w:rPr>
        <w:drawing>
          <wp:inline distT="0" distB="0" distL="0" distR="0" wp14:anchorId="670FC477" wp14:editId="0B3543F2">
            <wp:extent cx="5394960" cy="86944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69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6F71" w14:textId="57172621" w:rsidR="007065AB" w:rsidRDefault="007065A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1EAD76" wp14:editId="69F149CD">
            <wp:extent cx="3528060" cy="86944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69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F1DE" w14:textId="77777777" w:rsidR="007065AB" w:rsidRDefault="007065AB">
      <w:r>
        <w:rPr>
          <w:noProof/>
        </w:rPr>
        <w:lastRenderedPageBreak/>
        <w:drawing>
          <wp:inline distT="0" distB="0" distL="0" distR="0" wp14:anchorId="23CFEB2A" wp14:editId="48B59E0E">
            <wp:extent cx="5730240" cy="627126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887C3" w14:textId="77777777" w:rsidR="007065AB" w:rsidRDefault="007065AB"/>
    <w:p w14:paraId="43F631A6" w14:textId="77777777" w:rsidR="007065AB" w:rsidRDefault="007065AB"/>
    <w:p w14:paraId="407495C0" w14:textId="77777777" w:rsidR="007065AB" w:rsidRDefault="007065AB"/>
    <w:p w14:paraId="7DDF441D" w14:textId="77777777" w:rsidR="007065AB" w:rsidRDefault="007065AB"/>
    <w:p w14:paraId="66B65B0C" w14:textId="77777777" w:rsidR="007065AB" w:rsidRDefault="007065AB"/>
    <w:p w14:paraId="4921E348" w14:textId="77777777" w:rsidR="007065AB" w:rsidRDefault="007065AB"/>
    <w:p w14:paraId="44BCDCD3" w14:textId="77777777" w:rsidR="007065AB" w:rsidRDefault="007065AB"/>
    <w:p w14:paraId="212C53F3" w14:textId="34192C14" w:rsidR="007065AB" w:rsidRDefault="007065AB">
      <w:r w:rsidRPr="007065AB">
        <w:lastRenderedPageBreak/>
        <w:t>## Normal model with unknown mu</w:t>
      </w:r>
    </w:p>
    <w:p w14:paraId="2E67A206" w14:textId="5F58CFFD" w:rsidR="007065AB" w:rsidRPr="007065AB" w:rsidRDefault="007065AB" w:rsidP="007065A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data) </w:t>
      </w:r>
      <w:r>
        <w:t>mu = 5</w:t>
      </w:r>
      <w:r>
        <w:t>(</w:t>
      </w:r>
      <w:r>
        <w:rPr>
          <w:rFonts w:hint="eastAsia"/>
        </w:rPr>
        <w:t>모른다 가정)</w:t>
      </w:r>
      <w:r>
        <w:t xml:space="preserve">, </w:t>
      </w:r>
      <w:proofErr w:type="spellStart"/>
      <w:r>
        <w:t>sd</w:t>
      </w:r>
      <w:proofErr w:type="spellEnd"/>
      <w:r>
        <w:t xml:space="preserve"> = 2.5</w:t>
      </w:r>
      <w:r>
        <w:rPr>
          <w:rFonts w:hint="eastAsia"/>
        </w:rPr>
        <w:t>,</w:t>
      </w:r>
      <w:r>
        <w:t xml:space="preserve"> </w:t>
      </w:r>
      <w:r>
        <w:t>n = 10</w:t>
      </w:r>
    </w:p>
    <w:p w14:paraId="0154C971" w14:textId="58F72896" w:rsidR="007065AB" w:rsidRDefault="007065AB" w:rsidP="007065AB">
      <w:pPr>
        <w:pStyle w:val="a3"/>
        <w:numPr>
          <w:ilvl w:val="0"/>
          <w:numId w:val="1"/>
        </w:numPr>
        <w:ind w:leftChars="0"/>
      </w:pPr>
      <w:r>
        <w:t>prior</w:t>
      </w:r>
      <w:r>
        <w:t xml:space="preserve">) </w:t>
      </w:r>
      <w:r>
        <w:t>mu_0 = 10</w:t>
      </w:r>
      <w:r>
        <w:rPr>
          <w:rFonts w:hint="eastAsia"/>
        </w:rPr>
        <w:t>,</w:t>
      </w:r>
      <w:r>
        <w:t xml:space="preserve"> </w:t>
      </w:r>
      <w:r>
        <w:t>tau_0 = 5</w:t>
      </w:r>
      <w:r>
        <w:t xml:space="preserve"> (normal)</w:t>
      </w:r>
    </w:p>
    <w:p w14:paraId="0E1550BB" w14:textId="5C446BEE" w:rsidR="007065AB" w:rsidRDefault="007065AB">
      <w:r>
        <w:rPr>
          <w:noProof/>
        </w:rPr>
        <w:drawing>
          <wp:inline distT="0" distB="0" distL="0" distR="0" wp14:anchorId="47ED731C" wp14:editId="7B65D75A">
            <wp:extent cx="4373002" cy="313182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990" cy="318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EAA6" w14:textId="7D7B51AB" w:rsidR="007065AB" w:rsidRDefault="007065AB">
      <w:r w:rsidRPr="007065AB">
        <w:t>## Normal model with unknown sigma</w:t>
      </w:r>
    </w:p>
    <w:p w14:paraId="315633EF" w14:textId="77777777" w:rsidR="007065AB" w:rsidRPr="007065AB" w:rsidRDefault="007065AB" w:rsidP="007065A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data) mu = 5(</w:t>
      </w:r>
      <w:r>
        <w:rPr>
          <w:rFonts w:hint="eastAsia"/>
        </w:rPr>
        <w:t>모른다 가정)</w:t>
      </w:r>
      <w:r>
        <w:t xml:space="preserve">, </w:t>
      </w:r>
      <w:proofErr w:type="spellStart"/>
      <w:r>
        <w:t>sd</w:t>
      </w:r>
      <w:proofErr w:type="spellEnd"/>
      <w:r>
        <w:t xml:space="preserve"> = 2.5</w:t>
      </w:r>
      <w:r>
        <w:rPr>
          <w:rFonts w:hint="eastAsia"/>
        </w:rPr>
        <w:t>,</w:t>
      </w:r>
      <w:r>
        <w:t xml:space="preserve"> n = 10</w:t>
      </w:r>
    </w:p>
    <w:p w14:paraId="7EF8FEDC" w14:textId="6462DC50" w:rsidR="007065AB" w:rsidRDefault="007065AB" w:rsidP="007065A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prior) sigma_0 = 2</w:t>
      </w:r>
      <w:r>
        <w:t xml:space="preserve">, </w:t>
      </w:r>
      <w:r>
        <w:t>nu_0 = 9</w:t>
      </w:r>
      <w:r>
        <w:t xml:space="preserve"> (inverse chi-square)</w:t>
      </w:r>
    </w:p>
    <w:p w14:paraId="56D3AFE9" w14:textId="1C70512A" w:rsidR="007065AB" w:rsidRDefault="007065AB">
      <w:pPr>
        <w:rPr>
          <w:rFonts w:hint="eastAsia"/>
        </w:rPr>
      </w:pPr>
      <w:r>
        <w:rPr>
          <w:noProof/>
        </w:rPr>
        <w:drawing>
          <wp:inline distT="0" distB="0" distL="0" distR="0" wp14:anchorId="19B1FF0E" wp14:editId="5C926EE3">
            <wp:extent cx="4618120" cy="3307367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5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258F9"/>
    <w:multiLevelType w:val="hybridMultilevel"/>
    <w:tmpl w:val="EE50317C"/>
    <w:lvl w:ilvl="0" w:tplc="46AE12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AB"/>
    <w:rsid w:val="00332F0C"/>
    <w:rsid w:val="003F20CD"/>
    <w:rsid w:val="0070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DAFE8"/>
  <w15:chartTrackingRefBased/>
  <w15:docId w15:val="{98873C0C-AE65-4895-8695-04F715DE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5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김진영</dc:creator>
  <cp:keywords/>
  <dc:description/>
  <cp:lastModifiedBy>김진영</cp:lastModifiedBy>
  <cp:revision>1</cp:revision>
  <dcterms:created xsi:type="dcterms:W3CDTF">2021-03-24T18:45:00Z</dcterms:created>
  <dcterms:modified xsi:type="dcterms:W3CDTF">2021-03-24T19:02:00Z</dcterms:modified>
</cp:coreProperties>
</file>