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该模块是用于将txt转为nc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npy文件</w:t>
      </w:r>
    </w:p>
    <w:p>
      <w:pPr>
        <w:rPr>
          <w:rFonts w:hint="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eastAsia="helvetica"/>
          <w:lang w:val="en-US" w:eastAsia="zh-Hans"/>
        </w:rPr>
      </w:pPr>
      <w:r>
        <w:t>startTime=2020_07_10_00_00_00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开始时间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="helvetica"/>
          <w:lang w:val="en-US" w:eastAsia="zh-Hans"/>
        </w:rPr>
      </w:pPr>
      <w:r>
        <w:t>endTime=2020_07_11_23_00_00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结束时间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="helvetica"/>
          <w:lang w:val="en-US" w:eastAsia="zh-Hans"/>
        </w:rPr>
      </w:pPr>
      <w:r>
        <w:t>lonBegin=100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经纬度观测开始位置。</w:t>
      </w:r>
    </w:p>
    <w:p>
      <w:pPr>
        <w:pStyle w:val="5"/>
        <w:keepNext w:val="0"/>
        <w:keepLines w:val="0"/>
        <w:widowControl/>
        <w:suppressLineNumbers w:val="0"/>
      </w:pPr>
      <w:r>
        <w:t>lonEnd=130</w:t>
      </w:r>
    </w:p>
    <w:p>
      <w:pPr>
        <w:pStyle w:val="5"/>
        <w:keepNext w:val="0"/>
        <w:keepLines w:val="0"/>
        <w:widowControl/>
        <w:suppressLineNumbers w:val="0"/>
      </w:pPr>
      <w:r>
        <w:t>latBegin=24</w:t>
      </w:r>
    </w:p>
    <w:p>
      <w:pPr>
        <w:pStyle w:val="5"/>
        <w:keepNext w:val="0"/>
        <w:keepLines w:val="0"/>
        <w:widowControl/>
        <w:suppressLineNumbers w:val="0"/>
      </w:pPr>
      <w:r>
        <w:t>latEnd=30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="helvetica"/>
          <w:lang w:val="en-US" w:eastAsia="zh-Hans"/>
        </w:rPr>
      </w:pPr>
      <w:r>
        <w:t>timeGap=3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时间分辨率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rFonts w:hint="default" w:eastAsia="helvetica"/>
          <w:lang w:val="en-US" w:eastAsia="zh-Hans"/>
        </w:rPr>
      </w:pPr>
      <w:r>
        <w:t>TruthFileDir=TruthFileDir/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输入文件地址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txt格式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="helvetica"/>
          <w:lang w:val="en-US" w:eastAsia="zh-Hans"/>
        </w:rPr>
      </w:pPr>
      <w:r>
        <w:t>outputFileDir=TrueNc/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输出文件地址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="helvetica"/>
          <w:lang w:val="en-US" w:eastAsia="zh-Hans"/>
        </w:rPr>
      </w:pPr>
      <w:r>
        <w:t>equal_dis=0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是否等距离</w:t>
      </w:r>
      <w:r>
        <w:rPr>
          <w:rFonts w:hint="default"/>
          <w:lang w:eastAsia="zh-Hans"/>
        </w:rPr>
        <w:t xml:space="preserve"> 1</w:t>
      </w:r>
      <w:r>
        <w:rPr>
          <w:rFonts w:hint="eastAsia"/>
          <w:lang w:val="en-US" w:eastAsia="zh-Hans"/>
        </w:rPr>
        <w:t>代表是</w:t>
      </w:r>
      <w:r>
        <w:rPr>
          <w:rFonts w:hint="default"/>
          <w:lang w:eastAsia="zh-Hans"/>
        </w:rPr>
        <w:t>，0</w:t>
      </w:r>
      <w:r>
        <w:rPr>
          <w:rFonts w:hint="eastAsia"/>
          <w:lang w:val="en-US" w:eastAsia="zh-Hans"/>
        </w:rPr>
        <w:t>代表等经纬度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="helvetica"/>
          <w:lang w:val="en-US" w:eastAsia="zh-Hans"/>
        </w:rPr>
      </w:pPr>
      <w:r>
        <w:t>lon</w:t>
      </w:r>
      <w:r>
        <w:rPr>
          <w:rFonts w:hint="default"/>
        </w:rPr>
        <w:t xml:space="preserve">_lat_Gap= </w:t>
      </w:r>
      <w:r>
        <w:rPr>
          <w:rFonts w:hint="eastAsia"/>
          <w:lang w:val="en-US" w:eastAsia="zh-Hans"/>
        </w:rPr>
        <w:t>间隔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若为等经纬度则为经纬度间隔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单位是度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一般来说是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01</w:t>
      </w:r>
      <w:r>
        <w:rPr>
          <w:rFonts w:hint="eastAsia"/>
          <w:lang w:val="en-US" w:eastAsia="zh-Hans"/>
        </w:rPr>
        <w:t>精准度</w:t>
      </w:r>
      <w:r>
        <w:rPr>
          <w:rFonts w:hint="default"/>
          <w:lang w:eastAsia="zh-Hans"/>
        </w:rPr>
        <w:t xml:space="preserve">。 </w:t>
      </w:r>
      <w:r>
        <w:rPr>
          <w:rFonts w:hint="eastAsia"/>
          <w:lang w:val="en-US" w:eastAsia="zh-Hans"/>
        </w:rPr>
        <w:t>若为等距离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单位为km，例如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km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t>np=1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是否需要npz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npy文件</w:t>
      </w:r>
      <w:r>
        <w:rPr>
          <w:rFonts w:hint="default"/>
          <w:lang w:eastAsia="zh-Hans"/>
        </w:rPr>
        <w:t xml:space="preserve"> 1</w:t>
      </w:r>
      <w:r>
        <w:rPr>
          <w:rFonts w:hint="eastAsia"/>
          <w:lang w:val="en-US" w:eastAsia="zh-Hans"/>
        </w:rPr>
        <w:t>代表是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="helvetica"/>
          <w:lang w:val="en-US" w:eastAsia="zh-Hans"/>
        </w:rPr>
      </w:pPr>
      <w:r>
        <w:t>nc=1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是否需要nc</w:t>
      </w: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kYWNlMWYyNzc2MTNhODc5ZmEwNzNlMGQyODRmNWUifQ=="/>
  </w:docVars>
  <w:rsids>
    <w:rsidRoot w:val="00381700"/>
    <w:rsid w:val="001B0065"/>
    <w:rsid w:val="00277E69"/>
    <w:rsid w:val="00381700"/>
    <w:rsid w:val="00386E8A"/>
    <w:rsid w:val="003B46FE"/>
    <w:rsid w:val="003F6CF5"/>
    <w:rsid w:val="004507D9"/>
    <w:rsid w:val="004932FA"/>
    <w:rsid w:val="004E216E"/>
    <w:rsid w:val="005C4775"/>
    <w:rsid w:val="006766DB"/>
    <w:rsid w:val="006B3426"/>
    <w:rsid w:val="006C0325"/>
    <w:rsid w:val="008017A7"/>
    <w:rsid w:val="008E3200"/>
    <w:rsid w:val="008F63FD"/>
    <w:rsid w:val="00905599"/>
    <w:rsid w:val="00A459A7"/>
    <w:rsid w:val="00A809DC"/>
    <w:rsid w:val="00B37C8F"/>
    <w:rsid w:val="00CC1CFB"/>
    <w:rsid w:val="00F41783"/>
    <w:rsid w:val="00F507A4"/>
    <w:rsid w:val="00F51E0D"/>
    <w:rsid w:val="00FE6FD1"/>
    <w:rsid w:val="1058201D"/>
    <w:rsid w:val="77FB48C7"/>
    <w:rsid w:val="7F8C1EB7"/>
    <w:rsid w:val="AFBBBA9D"/>
    <w:rsid w:val="DBF5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121416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242</Characters>
  <Lines>2</Lines>
  <Paragraphs>1</Paragraphs>
  <TotalTime>1</TotalTime>
  <ScaleCrop>false</ScaleCrop>
  <LinksUpToDate>false</LinksUpToDate>
  <CharactersWithSpaces>283</CharactersWithSpaces>
  <Application>WPS Office_4.3.0.7281_F1E327BC-269C-435d-A152-05C5408002CA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2021-01-11T14:06:00Z</dcterms:created>
  <dc:creator>Andy</dc:creator>
  <cp:lastModifiedBy>higher sister</cp:lastModifiedBy>
  <dcterms:modified xsi:type="dcterms:W3CDTF">2022-06-29T17:30:01Z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2052-4.3.0.7281</vt:lpwstr>
  </property>
  <property fmtid="{D5CDD505-2E9C-101B-9397-08002B2CF9AE}" pid="3" name="ICV">
    <vt:lpwstr>7D8748B31804474BBC62C341CE8F197E</vt:lpwstr>
  </property>
</Properties>
</file>