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8281E" w:rsidRDefault="0098281E" w:rsidP="0098281E">
      <w:bookmarkStart w:id="0" w:name="OLE_LINK3"/>
      <w:bookmarkStart w:id="1" w:name="OLE_LINK4"/>
      <w:r>
        <w:rPr>
          <w:rFonts w:hint="eastAsia"/>
        </w:rPr>
        <w:t>问题描述：</w:t>
      </w:r>
      <w:bookmarkStart w:id="2" w:name="OLE_LINK1"/>
      <w:bookmarkStart w:id="3" w:name="OLE_LINK2"/>
      <w:r>
        <w:rPr>
          <w:rFonts w:hint="eastAsia"/>
        </w:rPr>
        <w:t>产品成本参数CM</w:t>
      </w:r>
      <w:r>
        <w:t xml:space="preserve">017 </w:t>
      </w:r>
      <w:r>
        <w:rPr>
          <w:rFonts w:hint="eastAsia"/>
        </w:rPr>
        <w:t>系统要求必须设置一个选项，我选择了一个为空的选项，系统会在全成本计算的时候提示“获取循环物料价格时存在以下物料的价格未维护，请先维护以下物料价格：</w:t>
      </w:r>
      <w:r>
        <w:t>[02-1000143]</w:t>
      </w:r>
      <w:r>
        <w:rPr>
          <w:rFonts w:hint="eastAsia"/>
        </w:rPr>
        <w:t>”</w:t>
      </w:r>
      <w:bookmarkEnd w:id="2"/>
      <w:bookmarkEnd w:id="3"/>
      <w:r>
        <w:rPr>
          <w:rFonts w:hint="eastAsia"/>
        </w:rPr>
        <w:t>。提示是对的，但是会在存货核算的成本计算单据列表中填上了单价“0”。</w:t>
      </w:r>
    </w:p>
    <w:p w:rsidR="0098281E" w:rsidRDefault="0098281E" w:rsidP="0098281E">
      <w:r>
        <w:rPr>
          <w:rFonts w:hint="eastAsia"/>
        </w:rPr>
        <w:t>处理建议1：CM017可否增加一个选项【手工输入】，并且全成本计算报错，单价不要填0，</w:t>
      </w:r>
    </w:p>
    <w:p w:rsidR="0098281E" w:rsidRPr="00770EDC" w:rsidRDefault="0098281E" w:rsidP="0098281E">
      <w:r>
        <w:rPr>
          <w:rFonts w:hint="eastAsia"/>
        </w:rPr>
        <w:t>手工在存货核算材料出库单填写价格或直接成本计算后，系统取材料出库单上的价格；</w:t>
      </w:r>
    </w:p>
    <w:p w:rsidR="0098281E" w:rsidRPr="004D38F0" w:rsidRDefault="0098281E" w:rsidP="0098281E">
      <w:r>
        <w:rPr>
          <w:rFonts w:hint="eastAsia"/>
        </w:rPr>
        <w:t>处理建议</w:t>
      </w:r>
      <w:r>
        <w:t>2</w:t>
      </w:r>
      <w:r>
        <w:rPr>
          <w:rFonts w:hint="eastAsia"/>
        </w:rPr>
        <w:t>：CM017可否增加一个选项【结存成本】，可能同存货核算参数IA0302出库寻不到价取价一样；</w:t>
      </w:r>
    </w:p>
    <w:p w:rsidR="00182B6C" w:rsidRDefault="00182B6C">
      <w:bookmarkStart w:id="4" w:name="_GoBack"/>
      <w:bookmarkEnd w:id="0"/>
      <w:bookmarkEnd w:id="1"/>
      <w:bookmarkEnd w:id="4"/>
      <w:r>
        <w:rPr>
          <w:noProof/>
        </w:rPr>
        <w:drawing>
          <wp:inline distT="0" distB="0" distL="0" distR="0" wp14:anchorId="517089DA" wp14:editId="54612415">
            <wp:extent cx="5274310" cy="2818765"/>
            <wp:effectExtent l="0" t="0" r="2540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1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5B0C" w:rsidRDefault="00182B6C">
      <w:r>
        <w:rPr>
          <w:noProof/>
        </w:rPr>
        <w:drawing>
          <wp:inline distT="0" distB="0" distL="0" distR="0" wp14:anchorId="657C6978" wp14:editId="6B9E7469">
            <wp:extent cx="5274310" cy="270827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0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2B6C" w:rsidRDefault="00182B6C">
      <w:r>
        <w:rPr>
          <w:noProof/>
        </w:rPr>
        <w:lastRenderedPageBreak/>
        <w:drawing>
          <wp:inline distT="0" distB="0" distL="0" distR="0" wp14:anchorId="432EE0FB" wp14:editId="34F3D3BC">
            <wp:extent cx="5274310" cy="270827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0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E665582" wp14:editId="47C870BC">
            <wp:extent cx="5274310" cy="270827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0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2B6C" w:rsidRDefault="00182B6C"/>
    <w:p w:rsidR="00182B6C" w:rsidRDefault="00182B6C">
      <w:r>
        <w:rPr>
          <w:rFonts w:hint="eastAsia"/>
        </w:rPr>
        <w:t xml:space="preserve">应该取最新结存价格 </w:t>
      </w:r>
      <w:r>
        <w:t>34.6160</w:t>
      </w:r>
    </w:p>
    <w:p w:rsidR="00182B6C" w:rsidRDefault="00182B6C"/>
    <w:p w:rsidR="00182B6C" w:rsidRDefault="001F697A">
      <w:r>
        <w:rPr>
          <w:rFonts w:hint="eastAsia"/>
        </w:rPr>
        <w:t>如果出现没有单价的可以手</w:t>
      </w:r>
      <w:r w:rsidR="00987687">
        <w:rPr>
          <w:rFonts w:hint="eastAsia"/>
        </w:rPr>
        <w:t>工填写在材料出库单上；然后成本在</w:t>
      </w:r>
      <w:r>
        <w:rPr>
          <w:rFonts w:hint="eastAsia"/>
        </w:rPr>
        <w:t>取数</w:t>
      </w:r>
      <w:r w:rsidR="00987687">
        <w:rPr>
          <w:rFonts w:hint="eastAsia"/>
        </w:rPr>
        <w:t>过去就可以了吧</w:t>
      </w:r>
      <w:r>
        <w:rPr>
          <w:rFonts w:hint="eastAsia"/>
        </w:rPr>
        <w:t>？这只是我的想法，不知道能不能实现；</w:t>
      </w:r>
    </w:p>
    <w:p w:rsidR="00987687" w:rsidRDefault="00987687">
      <w:r>
        <w:rPr>
          <w:noProof/>
        </w:rPr>
        <w:drawing>
          <wp:inline distT="0" distB="0" distL="0" distR="0" wp14:anchorId="3CFD3E96" wp14:editId="1AB192FC">
            <wp:extent cx="5274310" cy="1464945"/>
            <wp:effectExtent l="0" t="0" r="2540" b="190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64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914DE">
        <w:rPr>
          <w:noProof/>
        </w:rPr>
        <w:lastRenderedPageBreak/>
        <w:drawing>
          <wp:inline distT="0" distB="0" distL="0" distR="0" wp14:anchorId="05D0C526" wp14:editId="7FC57446">
            <wp:extent cx="5274310" cy="154686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4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914DE">
        <w:rPr>
          <w:noProof/>
        </w:rPr>
        <w:drawing>
          <wp:inline distT="0" distB="0" distL="0" distR="0" wp14:anchorId="3DFDE14E" wp14:editId="65F10775">
            <wp:extent cx="5274310" cy="2708275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0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8768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34B2C" w:rsidRDefault="00B34B2C" w:rsidP="001F697A">
      <w:r>
        <w:separator/>
      </w:r>
    </w:p>
  </w:endnote>
  <w:endnote w:type="continuationSeparator" w:id="0">
    <w:p w:rsidR="00B34B2C" w:rsidRDefault="00B34B2C" w:rsidP="001F69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34B2C" w:rsidRDefault="00B34B2C" w:rsidP="001F697A">
      <w:r>
        <w:separator/>
      </w:r>
    </w:p>
  </w:footnote>
  <w:footnote w:type="continuationSeparator" w:id="0">
    <w:p w:rsidR="00B34B2C" w:rsidRDefault="00B34B2C" w:rsidP="001F697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755EB"/>
    <w:rsid w:val="000914DE"/>
    <w:rsid w:val="00182B6C"/>
    <w:rsid w:val="001F697A"/>
    <w:rsid w:val="006C5B0C"/>
    <w:rsid w:val="0098281E"/>
    <w:rsid w:val="00987687"/>
    <w:rsid w:val="00B34B2C"/>
    <w:rsid w:val="00B7322E"/>
    <w:rsid w:val="00B755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E9CAD6D"/>
  <w15:chartTrackingRefBased/>
  <w15:docId w15:val="{8FF00B03-C598-42AD-AE98-A104453CCE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F697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1F697A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1F697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1F697A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3</Pages>
  <Words>53</Words>
  <Characters>308</Characters>
  <Application>Microsoft Office Word</Application>
  <DocSecurity>0</DocSecurity>
  <Lines>2</Lines>
  <Paragraphs>1</Paragraphs>
  <ScaleCrop>false</ScaleCrop>
  <Company/>
  <LinksUpToDate>false</LinksUpToDate>
  <CharactersWithSpaces>360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Charles</dc:creator>
  <cp:keywords/>
  <dc:description/>
  <cp:lastModifiedBy>Charles</cp:lastModifiedBy>
  <cp:revision>7</cp:revision>
  <dcterms:created xsi:type="dcterms:W3CDTF">2018-09-14T02:16:00Z</dcterms:created>
  <dcterms:modified xsi:type="dcterms:W3CDTF">2018-09-18T02:36:00Z</dcterms:modified>
</cp:coreProperties>
</file>