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37B" w:rsidRDefault="00B4237B" w:rsidP="00B4237B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evice,</w:t>
      </w:r>
      <w:r>
        <w:t xml:space="preserve"> , graph, </w:t>
      </w:r>
      <w:r>
        <w:rPr>
          <w:rFonts w:hint="eastAsia"/>
        </w:rPr>
        <w:t>점(</w:t>
      </w:r>
      <w:r>
        <w:t xml:space="preserve">node)&amp; </w:t>
      </w:r>
      <w:r>
        <w:rPr>
          <w:rFonts w:hint="eastAsia"/>
        </w:rPr>
        <w:t>선(</w:t>
      </w:r>
      <w:r>
        <w:t xml:space="preserve">edge), </w:t>
      </w:r>
      <w:r>
        <w:t>session</w:t>
      </w:r>
      <w:r>
        <w:t xml:space="preserve">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포함관계를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벤다이어그램으로</w:t>
      </w:r>
      <w:proofErr w:type="spellEnd"/>
      <w:r>
        <w:rPr>
          <w:rFonts w:hint="eastAsia"/>
        </w:rPr>
        <w:t xml:space="preserve"> 표현하기.</w:t>
      </w:r>
    </w:p>
    <w:p w:rsidR="00B4237B" w:rsidRDefault="00B4237B" w:rsidP="00B4237B"/>
    <w:p w:rsidR="00B4237B" w:rsidRDefault="00B4237B" w:rsidP="00B4237B"/>
    <w:p w:rsidR="00B4237B" w:rsidRDefault="00B4237B" w:rsidP="00B4237B"/>
    <w:p w:rsidR="00B4237B" w:rsidRDefault="00B4237B" w:rsidP="00B4237B"/>
    <w:p w:rsidR="00B4237B" w:rsidRDefault="00B4237B" w:rsidP="00B4237B"/>
    <w:p w:rsidR="00B4237B" w:rsidRDefault="00B4237B" w:rsidP="00B4237B"/>
    <w:p w:rsidR="00B4237B" w:rsidRDefault="00B4237B" w:rsidP="00B4237B">
      <w:pPr>
        <w:rPr>
          <w:rFonts w:hint="eastAsia"/>
        </w:rPr>
      </w:pPr>
    </w:p>
    <w:p w:rsidR="00B4237B" w:rsidRDefault="00B4237B" w:rsidP="00B423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프로그래밍의 단계는 크게 </w:t>
      </w:r>
      <w:r>
        <w:t>2</w:t>
      </w:r>
      <w:r>
        <w:rPr>
          <w:rFonts w:hint="eastAsia"/>
        </w:rPr>
        <w:t>가지 단계이다.</w:t>
      </w:r>
      <w:r>
        <w:t xml:space="preserve"> </w:t>
      </w:r>
      <w:r>
        <w:rPr>
          <w:rFonts w:hint="eastAsia"/>
        </w:rPr>
        <w:t>각각이 무엇인지 설명하시오</w:t>
      </w:r>
      <w:r>
        <w:t>.</w:t>
      </w:r>
    </w:p>
    <w:p w:rsidR="00B4237B" w:rsidRDefault="00B4237B" w:rsidP="00B4237B"/>
    <w:p w:rsidR="00B4237B" w:rsidRDefault="00B4237B" w:rsidP="00B4237B"/>
    <w:p w:rsidR="00B4237B" w:rsidRDefault="00B4237B" w:rsidP="00B4237B"/>
    <w:p w:rsidR="00B4237B" w:rsidRDefault="00B4237B" w:rsidP="00B4237B"/>
    <w:p w:rsidR="00B4237B" w:rsidRDefault="00B4237B" w:rsidP="00B4237B"/>
    <w:p w:rsidR="00B4237B" w:rsidRDefault="00B4237B" w:rsidP="00B4237B">
      <w:pPr>
        <w:pStyle w:val="a3"/>
        <w:numPr>
          <w:ilvl w:val="0"/>
          <w:numId w:val="1"/>
        </w:numPr>
        <w:ind w:leftChars="0"/>
      </w:pP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>그래프에서 점과 선이 의미하는 것은</w:t>
      </w:r>
      <w:r>
        <w:t>?</w:t>
      </w:r>
    </w:p>
    <w:p w:rsidR="00B4237B" w:rsidRDefault="00B4237B" w:rsidP="00B4237B"/>
    <w:p w:rsidR="00B4237B" w:rsidRDefault="00B4237B" w:rsidP="00B4237B">
      <w:pPr>
        <w:rPr>
          <w:rFonts w:hint="eastAsia"/>
        </w:rPr>
      </w:pPr>
      <w:bookmarkStart w:id="0" w:name="_GoBack"/>
      <w:bookmarkEnd w:id="0"/>
    </w:p>
    <w:p w:rsidR="00B4237B" w:rsidRDefault="00B4237B" w:rsidP="00B4237B"/>
    <w:p w:rsidR="00B4237B" w:rsidRDefault="00B4237B" w:rsidP="00B4237B"/>
    <w:p w:rsidR="00B4237B" w:rsidRDefault="00B4237B" w:rsidP="00B4237B">
      <w:pPr>
        <w:rPr>
          <w:rFonts w:hint="eastAsia"/>
        </w:rPr>
      </w:pPr>
    </w:p>
    <w:p w:rsidR="00B4237B" w:rsidRDefault="00B4237B" w:rsidP="00B4237B"/>
    <w:p w:rsidR="00B4237B" w:rsidRDefault="00B4237B" w:rsidP="00B423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(생각해보기)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mnist</w:t>
      </w:r>
      <w:proofErr w:type="spellEnd"/>
      <w:r>
        <w:rPr>
          <w:rFonts w:hint="eastAsia"/>
        </w:rPr>
        <w:t>라는</w:t>
      </w:r>
      <w:r w:rsidR="0038011D">
        <w:rPr>
          <w:rFonts w:hint="eastAsia"/>
        </w:rPr>
        <w:t xml:space="preserve"> 0~9의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손글씨</w:t>
      </w:r>
      <w:proofErr w:type="spellEnd"/>
      <w:r>
        <w:rPr>
          <w:rFonts w:hint="eastAsia"/>
        </w:rPr>
        <w:t xml:space="preserve"> 사진 데이터를 불러와 이를 </w:t>
      </w:r>
      <w:r w:rsidR="0038011D">
        <w:rPr>
          <w:rFonts w:hint="eastAsia"/>
        </w:rPr>
        <w:t>분류</w:t>
      </w:r>
      <w:r>
        <w:rPr>
          <w:rFonts w:hint="eastAsia"/>
        </w:rPr>
        <w:t>학습하는 프로그램을 짠다고 하자.</w:t>
      </w:r>
      <w:r>
        <w:t xml:space="preserve"> </w:t>
      </w:r>
      <w:r>
        <w:rPr>
          <w:rFonts w:hint="eastAsia"/>
        </w:rPr>
        <w:t xml:space="preserve">그러면 이 프로그램은 어떤 과정으로 구성되어야 할지 아래의 키워드를 </w:t>
      </w:r>
      <w:r w:rsidR="0038011D">
        <w:rPr>
          <w:rFonts w:hint="eastAsia"/>
        </w:rPr>
        <w:t>사용해</w:t>
      </w:r>
      <w:r>
        <w:rPr>
          <w:rFonts w:hint="eastAsia"/>
        </w:rPr>
        <w:t xml:space="preserve"> 생각해 보자.</w:t>
      </w:r>
      <w:r>
        <w:t xml:space="preserve"> (Dataset loading, Set up</w:t>
      </w:r>
      <w:r>
        <w:rPr>
          <w:rFonts w:hint="eastAsia"/>
        </w:rPr>
        <w:t xml:space="preserve"> </w:t>
      </w:r>
      <w:r>
        <w:t>Model, Session, learning, validation, result)</w:t>
      </w:r>
    </w:p>
    <w:p w:rsidR="0038011D" w:rsidRDefault="0038011D" w:rsidP="0038011D"/>
    <w:p w:rsidR="0038011D" w:rsidRPr="00B4237B" w:rsidRDefault="0038011D" w:rsidP="0038011D">
      <w:pPr>
        <w:rPr>
          <w:rFonts w:hint="eastAsia"/>
        </w:rPr>
      </w:pPr>
    </w:p>
    <w:sectPr w:rsidR="0038011D" w:rsidRPr="00B4237B" w:rsidSect="0097489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75719"/>
    <w:multiLevelType w:val="hybridMultilevel"/>
    <w:tmpl w:val="9D88FC8C"/>
    <w:lvl w:ilvl="0" w:tplc="69F674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7B"/>
    <w:rsid w:val="0038011D"/>
    <w:rsid w:val="00812DB3"/>
    <w:rsid w:val="0097489C"/>
    <w:rsid w:val="00B4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9A1D9"/>
  <w15:chartTrackingRefBased/>
  <w15:docId w15:val="{E65D6AF0-4265-6642-9F95-9B470326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3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2018-12-12T05:35:00Z</dcterms:created>
  <dcterms:modified xsi:type="dcterms:W3CDTF">2018-12-12T06:20:00Z</dcterms:modified>
</cp:coreProperties>
</file>