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4288"/>
        <w:gridCol w:w="4076"/>
        <w:gridCol w:w="2115"/>
      </w:tblGrid>
      <w:tr w:rsidR="00B90894" w:rsidRPr="009320BD" w14:paraId="11C94E3C" w14:textId="77777777" w:rsidTr="00B27937">
        <w:trPr>
          <w:cantSplit/>
        </w:trPr>
        <w:tc>
          <w:tcPr>
            <w:tcW w:w="2046" w:type="pct"/>
          </w:tcPr>
          <w:p w14:paraId="235BA151" w14:textId="48476BAF" w:rsidR="00B90894" w:rsidRPr="00054AC0" w:rsidRDefault="00B90894" w:rsidP="00B27937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bookmarkStart w:id="0" w:name="_Hlk42173407"/>
            <w:r w:rsidRPr="00054AC0"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  <w:u w:val="none"/>
              </w:rPr>
              <w:t>J</w:t>
            </w:r>
            <w:r w:rsidRPr="00054AC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ob File No. CERINS-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XXXXXX</w:t>
            </w:r>
            <w:r w:rsidRPr="00054AC0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/KR</w:t>
            </w:r>
          </w:p>
        </w:tc>
        <w:tc>
          <w:tcPr>
            <w:tcW w:w="1945" w:type="pct"/>
          </w:tcPr>
          <w:p w14:paraId="0D4878EB" w14:textId="77777777" w:rsidR="00B90894" w:rsidRPr="009320BD" w:rsidRDefault="00B90894" w:rsidP="00B27937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right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9320BD"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  <w:t>Date:</w:t>
            </w:r>
          </w:p>
        </w:tc>
        <w:tc>
          <w:tcPr>
            <w:tcW w:w="1009" w:type="pct"/>
          </w:tcPr>
          <w:p w14:paraId="305396B4" w14:textId="7E2AFEA7" w:rsidR="00B90894" w:rsidRPr="009320BD" w:rsidRDefault="00B90894" w:rsidP="00B27937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  <w:t>MMMM DD, YYYY</w:t>
            </w:r>
          </w:p>
        </w:tc>
      </w:tr>
      <w:bookmarkEnd w:id="0"/>
    </w:tbl>
    <w:p w14:paraId="23F38975" w14:textId="7E80DC02" w:rsidR="005335FE" w:rsidRPr="00332CF2" w:rsidRDefault="005335FE" w:rsidP="00BA7A25">
      <w:pPr>
        <w:widowControl w:val="0"/>
        <w:autoSpaceDE w:val="0"/>
        <w:autoSpaceDN w:val="0"/>
        <w:adjustRightInd w:val="0"/>
        <w:snapToGrid w:val="0"/>
        <w:ind w:rightChars="-5" w:right="-11"/>
        <w:jc w:val="both"/>
        <w:rPr>
          <w:rFonts w:ascii="Arial" w:eastAsia="바탕" w:hAnsi="Arial" w:cs="Arial"/>
          <w:kern w:val="2"/>
          <w:sz w:val="20"/>
          <w:szCs w:val="20"/>
          <w:u w:val="none"/>
        </w:rPr>
      </w:pPr>
    </w:p>
    <w:p w14:paraId="30853F60" w14:textId="77777777" w:rsidR="00C20086" w:rsidRPr="00332CF2" w:rsidRDefault="00C20086" w:rsidP="00BA7A25">
      <w:pPr>
        <w:widowControl w:val="0"/>
        <w:autoSpaceDE w:val="0"/>
        <w:autoSpaceDN w:val="0"/>
        <w:adjustRightInd w:val="0"/>
        <w:snapToGrid w:val="0"/>
        <w:ind w:rightChars="-5" w:right="-11"/>
        <w:jc w:val="both"/>
        <w:rPr>
          <w:rFonts w:ascii="Arial" w:eastAsia="바탕" w:hAnsi="Arial" w:cs="Arial"/>
          <w:kern w:val="2"/>
          <w:sz w:val="20"/>
          <w:szCs w:val="20"/>
          <w:u w:val="none"/>
        </w:rPr>
      </w:pPr>
    </w:p>
    <w:p w14:paraId="49849625" w14:textId="77777777" w:rsidR="00C20086" w:rsidRPr="00332CF2" w:rsidRDefault="00C20086" w:rsidP="00BA7A25">
      <w:pPr>
        <w:widowControl w:val="0"/>
        <w:autoSpaceDE w:val="0"/>
        <w:autoSpaceDN w:val="0"/>
        <w:adjustRightInd w:val="0"/>
        <w:snapToGrid w:val="0"/>
        <w:ind w:rightChars="-5" w:right="-11"/>
        <w:jc w:val="both"/>
        <w:rPr>
          <w:rFonts w:ascii="Arial" w:eastAsia="바탕" w:hAnsi="Arial" w:cs="Arial"/>
          <w:b/>
          <w:bCs/>
          <w:kern w:val="2"/>
          <w:sz w:val="20"/>
          <w:szCs w:val="20"/>
          <w:u w:val="none"/>
        </w:rPr>
      </w:pPr>
      <w:r w:rsidRPr="00332CF2">
        <w:rPr>
          <w:rFonts w:ascii="Arial" w:eastAsia="바탕" w:hAnsi="Arial" w:cs="Arial"/>
          <w:b/>
          <w:bCs/>
          <w:kern w:val="2"/>
          <w:sz w:val="20"/>
          <w:szCs w:val="20"/>
          <w:u w:val="none"/>
        </w:rPr>
        <w:t xml:space="preserve">DECLARED / APPLIED FOR INSPECTION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425"/>
        <w:gridCol w:w="1701"/>
        <w:gridCol w:w="2410"/>
        <w:gridCol w:w="1276"/>
        <w:gridCol w:w="1559"/>
      </w:tblGrid>
      <w:tr w:rsidR="00746A4A" w:rsidRPr="00332CF2" w14:paraId="0D9F35D5" w14:textId="77777777" w:rsidTr="00BA7A25">
        <w:trPr>
          <w:trHeight w:val="184"/>
        </w:trPr>
        <w:tc>
          <w:tcPr>
            <w:tcW w:w="3114" w:type="dxa"/>
            <w:shd w:val="clear" w:color="auto" w:fill="D5DCE4" w:themeFill="text2" w:themeFillTint="33"/>
          </w:tcPr>
          <w:p w14:paraId="5DEBE6B5" w14:textId="70E1C23E" w:rsidR="00746A4A" w:rsidRPr="00332CF2" w:rsidRDefault="00746A4A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  <w:t xml:space="preserve">Importer name </w:t>
            </w:r>
          </w:p>
        </w:tc>
        <w:tc>
          <w:tcPr>
            <w:tcW w:w="7371" w:type="dxa"/>
            <w:gridSpan w:val="5"/>
          </w:tcPr>
          <w:p w14:paraId="1AF6EAED" w14:textId="03BBB88F" w:rsidR="00746A4A" w:rsidRPr="00332CF2" w:rsidRDefault="00746A4A" w:rsidP="00BA7A25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noProof/>
                <w:sz w:val="20"/>
                <w:szCs w:val="20"/>
                <w:u w:val="none"/>
              </w:rPr>
            </w:pPr>
          </w:p>
        </w:tc>
      </w:tr>
      <w:tr w:rsidR="00746A4A" w:rsidRPr="00332CF2" w14:paraId="40AFC9AF" w14:textId="77777777" w:rsidTr="00BA7A25">
        <w:tc>
          <w:tcPr>
            <w:tcW w:w="3114" w:type="dxa"/>
            <w:shd w:val="clear" w:color="auto" w:fill="D5DCE4" w:themeFill="text2" w:themeFillTint="33"/>
          </w:tcPr>
          <w:p w14:paraId="38FD24C6" w14:textId="1277EBE3" w:rsidR="00746A4A" w:rsidRPr="00332CF2" w:rsidRDefault="00746A4A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outlineLvl w:val="1"/>
              <w:rPr>
                <w:rFonts w:ascii="Arial" w:eastAsia="돋움" w:hAnsi="Arial" w:cs="Arial"/>
                <w:b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돋움" w:hAnsi="Arial" w:cs="Arial"/>
                <w:b/>
                <w:kern w:val="2"/>
                <w:sz w:val="20"/>
                <w:szCs w:val="20"/>
                <w:u w:val="none"/>
              </w:rPr>
              <w:t>Exporter name</w:t>
            </w:r>
          </w:p>
        </w:tc>
        <w:tc>
          <w:tcPr>
            <w:tcW w:w="7371" w:type="dxa"/>
            <w:gridSpan w:val="5"/>
          </w:tcPr>
          <w:p w14:paraId="66B81FFB" w14:textId="21730FC3" w:rsidR="00746A4A" w:rsidRPr="00332CF2" w:rsidRDefault="00746A4A" w:rsidP="00BA7A25">
            <w:pPr>
              <w:widowControl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746A4A" w:rsidRPr="00332CF2" w14:paraId="2D2FF31D" w14:textId="77777777" w:rsidTr="00BA7A25">
        <w:trPr>
          <w:trHeight w:val="211"/>
        </w:trPr>
        <w:tc>
          <w:tcPr>
            <w:tcW w:w="3114" w:type="dxa"/>
            <w:vMerge w:val="restart"/>
            <w:shd w:val="clear" w:color="auto" w:fill="D5DCE4" w:themeFill="text2" w:themeFillTint="33"/>
          </w:tcPr>
          <w:p w14:paraId="32D90ED3" w14:textId="34079E5B" w:rsidR="00746A4A" w:rsidRPr="00332CF2" w:rsidRDefault="00746A4A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MS Mincho" w:hAnsi="Arial" w:cs="Arial"/>
                <w:b/>
                <w:kern w:val="2"/>
                <w:sz w:val="20"/>
                <w:szCs w:val="20"/>
                <w:u w:val="none"/>
                <w:lang w:eastAsia="ja-JP"/>
              </w:rPr>
            </w:pPr>
            <w:r w:rsidRPr="00332CF2"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  <w:t>Declared goods description, specifications (ISRI grade No., product steel grade, etc.) and quantity (net weight)</w:t>
            </w:r>
          </w:p>
        </w:tc>
        <w:tc>
          <w:tcPr>
            <w:tcW w:w="4536" w:type="dxa"/>
            <w:gridSpan w:val="3"/>
            <w:shd w:val="clear" w:color="auto" w:fill="D5DCE4" w:themeFill="text2" w:themeFillTint="33"/>
          </w:tcPr>
          <w:p w14:paraId="2DA181EB" w14:textId="7A34C52F" w:rsidR="00746A4A" w:rsidRPr="00332CF2" w:rsidRDefault="00746A4A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Product name</w:t>
            </w:r>
          </w:p>
        </w:tc>
        <w:tc>
          <w:tcPr>
            <w:tcW w:w="1276" w:type="dxa"/>
            <w:shd w:val="clear" w:color="auto" w:fill="D5DCE4" w:themeFill="text2" w:themeFillTint="33"/>
          </w:tcPr>
          <w:p w14:paraId="41F2BBC1" w14:textId="37A3F120" w:rsidR="00746A4A" w:rsidRPr="00332CF2" w:rsidRDefault="00746A4A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Quantity </w: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5E383401" w14:textId="168FE255" w:rsidR="00746A4A" w:rsidRPr="00332CF2" w:rsidRDefault="00746A4A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Net weight </w:t>
            </w:r>
          </w:p>
        </w:tc>
      </w:tr>
      <w:tr w:rsidR="00CA16D6" w:rsidRPr="00332CF2" w14:paraId="7902E86F" w14:textId="77777777" w:rsidTr="00BA7A25">
        <w:trPr>
          <w:trHeight w:val="211"/>
        </w:trPr>
        <w:tc>
          <w:tcPr>
            <w:tcW w:w="3114" w:type="dxa"/>
            <w:vMerge/>
            <w:shd w:val="clear" w:color="auto" w:fill="D5DCE4" w:themeFill="text2" w:themeFillTint="33"/>
          </w:tcPr>
          <w:p w14:paraId="78D5D7DD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4536" w:type="dxa"/>
            <w:gridSpan w:val="3"/>
          </w:tcPr>
          <w:p w14:paraId="7F591DB1" w14:textId="3738351A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276" w:type="dxa"/>
          </w:tcPr>
          <w:p w14:paraId="18D504A4" w14:textId="19F06AA6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highlight w:val="red"/>
                <w:u w:val="none"/>
              </w:rPr>
            </w:pPr>
          </w:p>
        </w:tc>
        <w:tc>
          <w:tcPr>
            <w:tcW w:w="1559" w:type="dxa"/>
          </w:tcPr>
          <w:p w14:paraId="7D6DD149" w14:textId="5630671B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highlight w:val="red"/>
                <w:u w:val="none"/>
              </w:rPr>
            </w:pPr>
          </w:p>
        </w:tc>
      </w:tr>
      <w:tr w:rsidR="00CA16D6" w:rsidRPr="00332CF2" w14:paraId="4F5A64BB" w14:textId="0A14D65A" w:rsidTr="00C35759">
        <w:trPr>
          <w:trHeight w:val="139"/>
        </w:trPr>
        <w:tc>
          <w:tcPr>
            <w:tcW w:w="3114" w:type="dxa"/>
            <w:vMerge/>
            <w:shd w:val="clear" w:color="auto" w:fill="D5DCE4" w:themeFill="text2" w:themeFillTint="33"/>
          </w:tcPr>
          <w:p w14:paraId="1DE0A56C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671675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shd w:val="clear" w:color="auto" w:fill="auto"/>
              </w:tcPr>
              <w:p w14:paraId="2A3F0974" w14:textId="5B0CDF08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701" w:type="dxa"/>
            <w:shd w:val="clear" w:color="auto" w:fill="D5DCE4" w:themeFill="text2" w:themeFillTint="33"/>
          </w:tcPr>
          <w:p w14:paraId="2A4C0CDA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ISRI grade </w:t>
            </w:r>
          </w:p>
          <w:p w14:paraId="432B1245" w14:textId="6A21B5E5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val="none"/>
              </w:rPr>
              <w:t>(if available)</w:t>
            </w:r>
          </w:p>
        </w:tc>
        <w:tc>
          <w:tcPr>
            <w:tcW w:w="5245" w:type="dxa"/>
            <w:gridSpan w:val="3"/>
          </w:tcPr>
          <w:p w14:paraId="5C700087" w14:textId="40D84064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351F6E81" w14:textId="5CD8045A" w:rsidTr="00C35759">
        <w:trPr>
          <w:trHeight w:val="139"/>
        </w:trPr>
        <w:tc>
          <w:tcPr>
            <w:tcW w:w="3114" w:type="dxa"/>
            <w:vMerge/>
            <w:shd w:val="clear" w:color="auto" w:fill="D5DCE4" w:themeFill="text2" w:themeFillTint="33"/>
          </w:tcPr>
          <w:p w14:paraId="59D73F9C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570271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shd w:val="clear" w:color="auto" w:fill="auto"/>
              </w:tcPr>
              <w:p w14:paraId="4F34BC0F" w14:textId="6CA46FFE" w:rsidR="00CA16D6" w:rsidRPr="00332CF2" w:rsidRDefault="002F3D12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701" w:type="dxa"/>
            <w:shd w:val="clear" w:color="auto" w:fill="D5DCE4" w:themeFill="text2" w:themeFillTint="33"/>
          </w:tcPr>
          <w:p w14:paraId="1B216CF4" w14:textId="7D44499F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Steel grade </w:t>
            </w:r>
          </w:p>
        </w:tc>
        <w:tc>
          <w:tcPr>
            <w:tcW w:w="5245" w:type="dxa"/>
            <w:gridSpan w:val="3"/>
          </w:tcPr>
          <w:p w14:paraId="662BEAD4" w14:textId="0648A261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0E3E4080" w14:textId="77777777" w:rsidTr="00C35759">
        <w:trPr>
          <w:trHeight w:val="139"/>
        </w:trPr>
        <w:tc>
          <w:tcPr>
            <w:tcW w:w="3114" w:type="dxa"/>
            <w:vMerge/>
            <w:shd w:val="clear" w:color="auto" w:fill="D5DCE4" w:themeFill="text2" w:themeFillTint="33"/>
          </w:tcPr>
          <w:p w14:paraId="11DF29A7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58247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shd w:val="clear" w:color="auto" w:fill="auto"/>
              </w:tcPr>
              <w:p w14:paraId="3546DD17" w14:textId="3FE76CDB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701" w:type="dxa"/>
            <w:shd w:val="clear" w:color="auto" w:fill="D5DCE4" w:themeFill="text2" w:themeFillTint="33"/>
          </w:tcPr>
          <w:p w14:paraId="5B53DE76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Others: </w:t>
            </w:r>
          </w:p>
        </w:tc>
        <w:tc>
          <w:tcPr>
            <w:tcW w:w="5245" w:type="dxa"/>
            <w:gridSpan w:val="3"/>
          </w:tcPr>
          <w:p w14:paraId="70948EFC" w14:textId="6DE3E84E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</w:tbl>
    <w:p w14:paraId="238E76D4" w14:textId="648B8BE2" w:rsidR="005335FE" w:rsidRPr="00332CF2" w:rsidRDefault="005335FE" w:rsidP="00BA7A25">
      <w:pPr>
        <w:adjustRightInd w:val="0"/>
        <w:snapToGrid w:val="0"/>
        <w:ind w:rightChars="-5" w:right="-11"/>
        <w:jc w:val="both"/>
        <w:rPr>
          <w:rFonts w:ascii="Arial" w:eastAsia="바탕체" w:hAnsi="Arial" w:cs="Arial"/>
          <w:b/>
          <w:sz w:val="20"/>
          <w:szCs w:val="20"/>
          <w:u w:val="none"/>
          <w:lang w:val="en-GB"/>
        </w:rPr>
      </w:pPr>
    </w:p>
    <w:p w14:paraId="58824D31" w14:textId="77777777" w:rsidR="00AB44A1" w:rsidRPr="00332CF2" w:rsidRDefault="00AB44A1" w:rsidP="00BA7A25">
      <w:pPr>
        <w:adjustRightInd w:val="0"/>
        <w:snapToGrid w:val="0"/>
        <w:ind w:rightChars="-5" w:right="-11"/>
        <w:jc w:val="both"/>
        <w:rPr>
          <w:rFonts w:ascii="Arial" w:eastAsia="바탕체" w:hAnsi="Arial" w:cs="Arial"/>
          <w:b/>
          <w:sz w:val="20"/>
          <w:szCs w:val="20"/>
          <w:u w:val="none"/>
          <w:lang w:val="en-GB"/>
        </w:rPr>
      </w:pPr>
    </w:p>
    <w:p w14:paraId="30FFBF02" w14:textId="634DC86F" w:rsidR="000457DA" w:rsidRPr="00332CF2" w:rsidRDefault="005335FE" w:rsidP="00BA7A25">
      <w:pPr>
        <w:widowControl w:val="0"/>
        <w:autoSpaceDE w:val="0"/>
        <w:autoSpaceDN w:val="0"/>
        <w:adjustRightInd w:val="0"/>
        <w:snapToGrid w:val="0"/>
        <w:ind w:rightChars="-5" w:right="-11"/>
        <w:jc w:val="both"/>
        <w:rPr>
          <w:rFonts w:ascii="Arial" w:eastAsia="바탕체" w:hAnsi="Arial" w:cs="Arial"/>
          <w:b/>
          <w:sz w:val="20"/>
          <w:szCs w:val="20"/>
          <w:u w:val="none"/>
          <w:lang w:val="en-GB"/>
        </w:rPr>
      </w:pPr>
      <w:r w:rsidRPr="00332CF2">
        <w:rPr>
          <w:rFonts w:ascii="Arial" w:eastAsia="바탕체" w:hAnsi="Arial" w:cs="Arial"/>
          <w:b/>
          <w:sz w:val="20"/>
          <w:szCs w:val="20"/>
          <w:u w:val="none"/>
          <w:lang w:val="en-GB"/>
        </w:rPr>
        <w:t>INSPECTED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83"/>
        <w:gridCol w:w="1276"/>
        <w:gridCol w:w="142"/>
        <w:gridCol w:w="283"/>
        <w:gridCol w:w="408"/>
        <w:gridCol w:w="17"/>
        <w:gridCol w:w="254"/>
        <w:gridCol w:w="155"/>
        <w:gridCol w:w="300"/>
        <w:gridCol w:w="701"/>
        <w:gridCol w:w="8"/>
        <w:gridCol w:w="269"/>
        <w:gridCol w:w="14"/>
        <w:gridCol w:w="142"/>
        <w:gridCol w:w="284"/>
        <w:gridCol w:w="141"/>
        <w:gridCol w:w="284"/>
        <w:gridCol w:w="142"/>
        <w:gridCol w:w="567"/>
        <w:gridCol w:w="283"/>
        <w:gridCol w:w="127"/>
        <w:gridCol w:w="15"/>
        <w:gridCol w:w="331"/>
        <w:gridCol w:w="94"/>
        <w:gridCol w:w="142"/>
        <w:gridCol w:w="567"/>
        <w:gridCol w:w="283"/>
        <w:gridCol w:w="142"/>
        <w:gridCol w:w="284"/>
        <w:gridCol w:w="425"/>
        <w:gridCol w:w="121"/>
        <w:gridCol w:w="425"/>
        <w:gridCol w:w="1155"/>
      </w:tblGrid>
      <w:tr w:rsidR="007613F1" w:rsidRPr="00332CF2" w14:paraId="08AA4EC5" w14:textId="77777777" w:rsidTr="00C35759">
        <w:tc>
          <w:tcPr>
            <w:tcW w:w="3084" w:type="dxa"/>
            <w:gridSpan w:val="8"/>
            <w:shd w:val="clear" w:color="auto" w:fill="D5DCE4" w:themeFill="text2" w:themeFillTint="33"/>
          </w:tcPr>
          <w:p w14:paraId="751E6B86" w14:textId="33641095" w:rsidR="00E83545" w:rsidRPr="00332CF2" w:rsidRDefault="00E83545" w:rsidP="00BA7A25">
            <w:pPr>
              <w:widowControl w:val="0"/>
              <w:overflowPunct w:val="0"/>
              <w:autoSpaceDE w:val="0"/>
              <w:autoSpaceDN w:val="0"/>
              <w:adjustRightInd w:val="0"/>
              <w:snapToGrid w:val="0"/>
              <w:ind w:rightChars="-5" w:right="-11"/>
              <w:textAlignment w:val="baseline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  <w:t xml:space="preserve">Date of inspection </w:t>
            </w:r>
            <w:r w:rsidR="00C00697" w:rsidRPr="00332CF2">
              <w:rPr>
                <w:rFonts w:ascii="Arial" w:eastAsia="바탕" w:hAnsi="Arial" w:cs="Arial"/>
                <w:b/>
                <w:i/>
                <w:iCs/>
                <w:kern w:val="2"/>
                <w:sz w:val="20"/>
                <w:szCs w:val="20"/>
                <w:u w:val="none"/>
              </w:rPr>
              <w:t>(dd-mm-</w:t>
            </w:r>
            <w:proofErr w:type="spellStart"/>
            <w:r w:rsidR="00C00697" w:rsidRPr="00332CF2">
              <w:rPr>
                <w:rFonts w:ascii="Arial" w:eastAsia="바탕" w:hAnsi="Arial" w:cs="Arial"/>
                <w:b/>
                <w:i/>
                <w:iCs/>
                <w:kern w:val="2"/>
                <w:sz w:val="20"/>
                <w:szCs w:val="20"/>
                <w:u w:val="none"/>
              </w:rPr>
              <w:t>yyyy</w:t>
            </w:r>
            <w:proofErr w:type="spellEnd"/>
            <w:r w:rsidR="00C00697" w:rsidRPr="00332CF2">
              <w:rPr>
                <w:rFonts w:ascii="Arial" w:eastAsia="바탕" w:hAnsi="Arial" w:cs="Arial"/>
                <w:b/>
                <w:i/>
                <w:iCs/>
                <w:kern w:val="2"/>
                <w:sz w:val="20"/>
                <w:szCs w:val="20"/>
                <w:u w:val="none"/>
              </w:rPr>
              <w:t>)</w:t>
            </w:r>
          </w:p>
        </w:tc>
        <w:tc>
          <w:tcPr>
            <w:tcW w:w="7401" w:type="dxa"/>
            <w:gridSpan w:val="26"/>
          </w:tcPr>
          <w:p w14:paraId="424914A8" w14:textId="7CA2B659" w:rsidR="00E83545" w:rsidRPr="00332CF2" w:rsidRDefault="00E83545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7613F1" w:rsidRPr="00332CF2" w14:paraId="592B6934" w14:textId="77777777" w:rsidTr="0064484B">
        <w:tc>
          <w:tcPr>
            <w:tcW w:w="3084" w:type="dxa"/>
            <w:gridSpan w:val="8"/>
            <w:vMerge w:val="restart"/>
            <w:shd w:val="clear" w:color="auto" w:fill="D5DCE4" w:themeFill="text2" w:themeFillTint="33"/>
          </w:tcPr>
          <w:p w14:paraId="7C07809F" w14:textId="0D0BA2DD" w:rsidR="005D365D" w:rsidRPr="00332CF2" w:rsidRDefault="005D365D" w:rsidP="00BA7A25">
            <w:pPr>
              <w:widowControl w:val="0"/>
              <w:overflowPunct w:val="0"/>
              <w:autoSpaceDE w:val="0"/>
              <w:autoSpaceDN w:val="0"/>
              <w:adjustRightInd w:val="0"/>
              <w:snapToGrid w:val="0"/>
              <w:ind w:rightChars="-5" w:right="-11"/>
              <w:textAlignment w:val="baseline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  <w:t xml:space="preserve">Time of Inspection </w:t>
            </w:r>
          </w:p>
        </w:tc>
        <w:tc>
          <w:tcPr>
            <w:tcW w:w="1589" w:type="dxa"/>
            <w:gridSpan w:val="7"/>
            <w:shd w:val="clear" w:color="auto" w:fill="D5DCE4" w:themeFill="text2" w:themeFillTint="33"/>
          </w:tcPr>
          <w:p w14:paraId="3C10E1A2" w14:textId="107E7962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From</w:t>
            </w:r>
          </w:p>
        </w:tc>
        <w:tc>
          <w:tcPr>
            <w:tcW w:w="1843" w:type="dxa"/>
            <w:gridSpan w:val="8"/>
            <w:shd w:val="clear" w:color="auto" w:fill="D5DCE4" w:themeFill="text2" w:themeFillTint="33"/>
          </w:tcPr>
          <w:p w14:paraId="6EACCC28" w14:textId="0C1FDCC7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To</w:t>
            </w:r>
          </w:p>
        </w:tc>
        <w:tc>
          <w:tcPr>
            <w:tcW w:w="1843" w:type="dxa"/>
            <w:gridSpan w:val="7"/>
            <w:shd w:val="clear" w:color="auto" w:fill="D5DCE4" w:themeFill="text2" w:themeFillTint="33"/>
          </w:tcPr>
          <w:p w14:paraId="7B5EB388" w14:textId="48F58227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Round</w:t>
            </w:r>
            <w:r w:rsidR="008159BC"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-</w:t>
            </w: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trip Travel Time</w:t>
            </w:r>
          </w:p>
        </w:tc>
        <w:tc>
          <w:tcPr>
            <w:tcW w:w="2126" w:type="dxa"/>
            <w:gridSpan w:val="4"/>
            <w:shd w:val="clear" w:color="auto" w:fill="D5DCE4" w:themeFill="text2" w:themeFillTint="33"/>
          </w:tcPr>
          <w:p w14:paraId="46DE4C8C" w14:textId="46885791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Total</w:t>
            </w:r>
            <w:r w:rsidR="00FE6605"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 Duration of Inspection</w:t>
            </w: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 Hours</w:t>
            </w:r>
          </w:p>
        </w:tc>
      </w:tr>
      <w:tr w:rsidR="007613F1" w:rsidRPr="00332CF2" w14:paraId="3CEEB21F" w14:textId="77777777" w:rsidTr="0064484B">
        <w:tc>
          <w:tcPr>
            <w:tcW w:w="3084" w:type="dxa"/>
            <w:gridSpan w:val="8"/>
            <w:vMerge/>
            <w:shd w:val="clear" w:color="auto" w:fill="D5DCE4" w:themeFill="text2" w:themeFillTint="33"/>
          </w:tcPr>
          <w:p w14:paraId="6A563E76" w14:textId="67C63FDE" w:rsidR="005D365D" w:rsidRPr="00332CF2" w:rsidRDefault="005D365D" w:rsidP="00BA7A25">
            <w:pPr>
              <w:widowControl w:val="0"/>
              <w:overflowPunct w:val="0"/>
              <w:autoSpaceDE w:val="0"/>
              <w:autoSpaceDN w:val="0"/>
              <w:adjustRightInd w:val="0"/>
              <w:snapToGrid w:val="0"/>
              <w:ind w:rightChars="-5" w:right="-11"/>
              <w:textAlignment w:val="baseline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589" w:type="dxa"/>
            <w:gridSpan w:val="7"/>
          </w:tcPr>
          <w:p w14:paraId="09A71587" w14:textId="75814E38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</w:tcPr>
          <w:p w14:paraId="69F19BA8" w14:textId="71BCDD43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7"/>
          </w:tcPr>
          <w:p w14:paraId="74ED5E09" w14:textId="50233534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513D6F96" w14:textId="0259F546" w:rsidR="005D365D" w:rsidRPr="00332CF2" w:rsidRDefault="005D365D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7613F1" w:rsidRPr="00332CF2" w14:paraId="2956A097" w14:textId="77777777" w:rsidTr="00C35759">
        <w:tc>
          <w:tcPr>
            <w:tcW w:w="3084" w:type="dxa"/>
            <w:gridSpan w:val="8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7A7E7B46" w14:textId="62F14C83" w:rsidR="00E83545" w:rsidRPr="00332CF2" w:rsidRDefault="00E83545" w:rsidP="00BA7A25">
            <w:pPr>
              <w:widowControl w:val="0"/>
              <w:overflowPunct w:val="0"/>
              <w:autoSpaceDE w:val="0"/>
              <w:autoSpaceDN w:val="0"/>
              <w:adjustRightInd w:val="0"/>
              <w:snapToGrid w:val="0"/>
              <w:ind w:rightChars="-5" w:right="-11"/>
              <w:textAlignment w:val="baseline"/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kern w:val="2"/>
                <w:sz w:val="20"/>
                <w:szCs w:val="20"/>
                <w:u w:val="none"/>
              </w:rPr>
              <w:t xml:space="preserve">Place of inspection </w:t>
            </w:r>
            <w:r w:rsidRPr="00332CF2">
              <w:rPr>
                <w:rFonts w:ascii="Arial" w:eastAsia="바탕" w:hAnsi="Arial" w:cs="Arial"/>
                <w:bCs/>
                <w:i/>
                <w:iCs/>
                <w:kern w:val="2"/>
                <w:sz w:val="20"/>
                <w:szCs w:val="20"/>
                <w:u w:val="none"/>
              </w:rPr>
              <w:t>(full address)</w:t>
            </w:r>
          </w:p>
        </w:tc>
        <w:tc>
          <w:tcPr>
            <w:tcW w:w="7401" w:type="dxa"/>
            <w:gridSpan w:val="26"/>
            <w:tcBorders>
              <w:bottom w:val="single" w:sz="4" w:space="0" w:color="auto"/>
            </w:tcBorders>
          </w:tcPr>
          <w:p w14:paraId="4386E6F2" w14:textId="093A65DA" w:rsidR="00E83545" w:rsidRPr="00394B53" w:rsidRDefault="00E83545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7613F1" w:rsidRPr="00332CF2" w14:paraId="6363D89D" w14:textId="77777777" w:rsidTr="00C35759">
        <w:trPr>
          <w:trHeight w:val="517"/>
        </w:trPr>
        <w:tc>
          <w:tcPr>
            <w:tcW w:w="3084" w:type="dxa"/>
            <w:gridSpan w:val="8"/>
            <w:shd w:val="clear" w:color="auto" w:fill="D5DCE4" w:themeFill="text2" w:themeFillTint="33"/>
          </w:tcPr>
          <w:p w14:paraId="02B242B4" w14:textId="723636D0" w:rsidR="00E83545" w:rsidRPr="00332CF2" w:rsidRDefault="00E83545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Quantity </w:t>
            </w:r>
            <w:r w:rsidR="005D365D"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inspected / </w:t>
            </w: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presented for inspection</w:t>
            </w:r>
          </w:p>
        </w:tc>
        <w:tc>
          <w:tcPr>
            <w:tcW w:w="7401" w:type="dxa"/>
            <w:gridSpan w:val="26"/>
          </w:tcPr>
          <w:p w14:paraId="5433D449" w14:textId="206216DE" w:rsidR="00E83545" w:rsidRPr="00332CF2" w:rsidRDefault="00E83545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7613F1" w:rsidRPr="00332CF2" w14:paraId="3E06453C" w14:textId="77777777" w:rsidTr="00C35759">
        <w:tc>
          <w:tcPr>
            <w:tcW w:w="3084" w:type="dxa"/>
            <w:gridSpan w:val="8"/>
            <w:shd w:val="clear" w:color="auto" w:fill="D5DCE4" w:themeFill="text2" w:themeFillTint="33"/>
          </w:tcPr>
          <w:p w14:paraId="471448F1" w14:textId="711D7AAC" w:rsidR="00E83545" w:rsidRPr="00332CF2" w:rsidRDefault="00E83545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Country of origin </w:t>
            </w:r>
          </w:p>
        </w:tc>
        <w:tc>
          <w:tcPr>
            <w:tcW w:w="7401" w:type="dxa"/>
            <w:gridSpan w:val="26"/>
          </w:tcPr>
          <w:p w14:paraId="4059545D" w14:textId="6E13FEBD" w:rsidR="00E83545" w:rsidRPr="00332CF2" w:rsidRDefault="00E83545" w:rsidP="00BA7A25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20360C9D" w14:textId="77777777" w:rsidTr="0064484B">
        <w:tc>
          <w:tcPr>
            <w:tcW w:w="3084" w:type="dxa"/>
            <w:gridSpan w:val="8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7BA84BBE" w14:textId="5BDED406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Weight (Kg or M/T)</w:t>
            </w:r>
          </w:p>
        </w:tc>
        <w:tc>
          <w:tcPr>
            <w:tcW w:w="1589" w:type="dxa"/>
            <w:gridSpan w:val="7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573FF84D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Net weight</w:t>
            </w: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D7AB6A0" w14:textId="10208C6D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highlight w:val="yellow"/>
                <w:u w:val="none"/>
              </w:rPr>
            </w:pPr>
          </w:p>
        </w:tc>
        <w:tc>
          <w:tcPr>
            <w:tcW w:w="1843" w:type="dxa"/>
            <w:gridSpan w:val="7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67BD0D03" w14:textId="3BB11C1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Gross weight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C90AC4F" w14:textId="4BB7FD80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0C5916CD" w14:textId="77777777" w:rsidTr="00C35759">
        <w:tc>
          <w:tcPr>
            <w:tcW w:w="10485" w:type="dxa"/>
            <w:gridSpan w:val="3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6931FC" w14:textId="2B8E24B5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</w:p>
          <w:p w14:paraId="0722FE89" w14:textId="77777777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</w:p>
          <w:p w14:paraId="2783F4F5" w14:textId="4BAF744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QUALITY </w:t>
            </w:r>
          </w:p>
        </w:tc>
      </w:tr>
      <w:tr w:rsidR="00CA16D6" w:rsidRPr="00332CF2" w14:paraId="0B928386" w14:textId="33502389" w:rsidTr="0064484B">
        <w:trPr>
          <w:trHeight w:val="229"/>
        </w:trPr>
        <w:tc>
          <w:tcPr>
            <w:tcW w:w="3084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5DCE4" w:themeFill="text2" w:themeFillTint="33"/>
          </w:tcPr>
          <w:p w14:paraId="5715EAE1" w14:textId="77D494EB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Quality condition/grade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500349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5" w:type="dxa"/>
                <w:gridSpan w:val="2"/>
                <w:tcBorders>
                  <w:top w:val="single" w:sz="4" w:space="0" w:color="auto"/>
                  <w:bottom w:val="single" w:sz="4" w:space="0" w:color="auto"/>
                  <w:right w:val="nil"/>
                </w:tcBorders>
              </w:tcPr>
              <w:p w14:paraId="7EE0A7CE" w14:textId="432E4826" w:rsidR="00CA16D6" w:rsidRPr="00332CF2" w:rsidRDefault="008C1C25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34" w:type="dxa"/>
            <w:gridSpan w:val="5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5DCE4" w:themeFill="text2" w:themeFillTint="33"/>
          </w:tcPr>
          <w:p w14:paraId="24BDF443" w14:textId="1C63E76D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Scrap 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15064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  <w:tcBorders>
                  <w:top w:val="single" w:sz="4" w:space="0" w:color="auto"/>
                  <w:bottom w:val="single" w:sz="4" w:space="0" w:color="auto"/>
                  <w:right w:val="nil"/>
                </w:tcBorders>
              </w:tcPr>
              <w:p w14:paraId="26508329" w14:textId="32284F3A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418" w:type="dxa"/>
            <w:gridSpan w:val="6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5DCE4" w:themeFill="text2" w:themeFillTint="33"/>
          </w:tcPr>
          <w:p w14:paraId="16163EE3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Secondary 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419897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  <w:tcBorders>
                  <w:top w:val="single" w:sz="4" w:space="0" w:color="auto"/>
                  <w:bottom w:val="single" w:sz="4" w:space="0" w:color="auto"/>
                  <w:right w:val="nil"/>
                </w:tcBorders>
              </w:tcPr>
              <w:p w14:paraId="0914D711" w14:textId="44C8698B" w:rsidR="00CA16D6" w:rsidRPr="00332CF2" w:rsidRDefault="00822699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418" w:type="dxa"/>
            <w:gridSpan w:val="5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5DCE4" w:themeFill="text2" w:themeFillTint="33"/>
          </w:tcPr>
          <w:p w14:paraId="6733F0D7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Defective 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934009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tcBorders>
                  <w:top w:val="single" w:sz="4" w:space="0" w:color="auto"/>
                  <w:bottom w:val="single" w:sz="4" w:space="0" w:color="auto"/>
                  <w:right w:val="nil"/>
                </w:tcBorders>
              </w:tcPr>
              <w:p w14:paraId="24701803" w14:textId="14C38453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B55EB60" w14:textId="40E96DCD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Others</w:t>
            </w:r>
          </w:p>
        </w:tc>
      </w:tr>
      <w:tr w:rsidR="00CA16D6" w:rsidRPr="00332CF2" w14:paraId="3B1F9AAA" w14:textId="77777777" w:rsidTr="00C35759">
        <w:trPr>
          <w:trHeight w:val="197"/>
        </w:trPr>
        <w:tc>
          <w:tcPr>
            <w:tcW w:w="3084" w:type="dxa"/>
            <w:gridSpan w:val="8"/>
            <w:vMerge/>
            <w:tcBorders>
              <w:left w:val="single" w:sz="4" w:space="0" w:color="auto"/>
            </w:tcBorders>
            <w:shd w:val="clear" w:color="auto" w:fill="D5DCE4" w:themeFill="text2" w:themeFillTint="33"/>
          </w:tcPr>
          <w:p w14:paraId="41534B38" w14:textId="77777777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</w:p>
        </w:tc>
        <w:tc>
          <w:tcPr>
            <w:tcW w:w="7401" w:type="dxa"/>
            <w:gridSpan w:val="2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C647" w14:textId="53D566BE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lang w:val="en-GB"/>
              </w:rPr>
              <w:t>I</w:t>
            </w: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f other conditions or others are applicable, please specify:</w:t>
            </w:r>
          </w:p>
          <w:p w14:paraId="5F74677C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4FB0DB98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35954908" w14:textId="4DC668D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2961B37E" w14:textId="193FCDF4" w:rsidTr="0064484B">
        <w:trPr>
          <w:trHeight w:val="225"/>
        </w:trPr>
        <w:tc>
          <w:tcPr>
            <w:tcW w:w="3084" w:type="dxa"/>
            <w:gridSpan w:val="8"/>
            <w:vMerge w:val="restart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CBEA450" w14:textId="696B17CD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Shredded or Un-shredded 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445428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5" w:type="dxa"/>
                <w:gridSpan w:val="2"/>
                <w:tcBorders>
                  <w:top w:val="single" w:sz="4" w:space="0" w:color="auto"/>
                </w:tcBorders>
              </w:tcPr>
              <w:p w14:paraId="7E7A0012" w14:textId="26140603" w:rsidR="00CA16D6" w:rsidRPr="00332CF2" w:rsidRDefault="002F3D12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418" w:type="dxa"/>
            <w:gridSpan w:val="6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FCCBFBD" w14:textId="4DE4B992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Shredded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</w:tcBorders>
          </w:tcPr>
          <w:sdt>
            <w:sdtPr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  <w:id w:val="4283940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50CBFB" w14:textId="1AE55432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sdtContent>
          </w:sdt>
        </w:tc>
        <w:tc>
          <w:tcPr>
            <w:tcW w:w="2551" w:type="dxa"/>
            <w:gridSpan w:val="10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BEF480F" w14:textId="1258CA48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Un-shredded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655413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gridSpan w:val="2"/>
                <w:tcBorders>
                  <w:top w:val="single" w:sz="4" w:space="0" w:color="auto"/>
                </w:tcBorders>
              </w:tcPr>
              <w:p w14:paraId="42AE5C76" w14:textId="53561A5F" w:rsidR="00CA16D6" w:rsidRPr="00332CF2" w:rsidRDefault="008C1C25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2126" w:type="dxa"/>
            <w:gridSpan w:val="4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5836A99A" w14:textId="48088D50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Mixed </w:t>
            </w:r>
          </w:p>
        </w:tc>
      </w:tr>
      <w:tr w:rsidR="00CA16D6" w:rsidRPr="00332CF2" w14:paraId="00234B25" w14:textId="77777777" w:rsidTr="00C35759">
        <w:tc>
          <w:tcPr>
            <w:tcW w:w="3084" w:type="dxa"/>
            <w:gridSpan w:val="8"/>
            <w:vMerge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4DF253EF" w14:textId="77777777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</w:p>
        </w:tc>
        <w:tc>
          <w:tcPr>
            <w:tcW w:w="7401" w:type="dxa"/>
            <w:gridSpan w:val="2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FEA2CB" w14:textId="7A41EDCC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shd w:val="clear" w:color="auto" w:fill="D5DCE4" w:themeFill="text2" w:themeFillTint="33"/>
              </w:rPr>
              <w:t>If mixed, please specify.</w:t>
            </w:r>
          </w:p>
          <w:p w14:paraId="6EE85E48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3DE09330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7CAC7C23" w14:textId="6375EBB6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01D56B57" w14:textId="77777777" w:rsidTr="00C35759">
        <w:tc>
          <w:tcPr>
            <w:tcW w:w="10485" w:type="dxa"/>
            <w:gridSpan w:val="3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E6A650" w14:textId="19D846D1" w:rsidR="00CA16D6" w:rsidRPr="00332CF2" w:rsidRDefault="00CA16D6" w:rsidP="00CA16D6">
            <w:pPr>
              <w:adjustRightInd w:val="0"/>
              <w:snapToGrid w:val="0"/>
              <w:ind w:leftChars="-51" w:left="-111" w:rightChars="-5" w:right="-11" w:hanging="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</w:p>
          <w:p w14:paraId="192176A0" w14:textId="77777777" w:rsidR="00CA16D6" w:rsidRPr="00332CF2" w:rsidRDefault="00CA16D6" w:rsidP="00CA16D6">
            <w:pPr>
              <w:adjustRightInd w:val="0"/>
              <w:snapToGrid w:val="0"/>
              <w:ind w:leftChars="-51" w:left="-111" w:rightChars="-5" w:right="-11" w:hanging="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</w:p>
          <w:p w14:paraId="045667B6" w14:textId="3686F04E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leftChars="-51" w:left="-111" w:rightChars="-5" w:right="-11" w:hanging="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RADIATION METER USED FOR INSPECTION </w:t>
            </w:r>
          </w:p>
        </w:tc>
      </w:tr>
      <w:tr w:rsidR="00CA16D6" w:rsidRPr="00332CF2" w14:paraId="0A4DBF32" w14:textId="77777777" w:rsidTr="00C35759">
        <w:tc>
          <w:tcPr>
            <w:tcW w:w="3084" w:type="dxa"/>
            <w:gridSpan w:val="8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BCDFA62" w14:textId="09759A1C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Manufacturer</w:t>
            </w:r>
          </w:p>
        </w:tc>
        <w:tc>
          <w:tcPr>
            <w:tcW w:w="7401" w:type="dxa"/>
            <w:gridSpan w:val="26"/>
            <w:tcBorders>
              <w:top w:val="single" w:sz="4" w:space="0" w:color="auto"/>
            </w:tcBorders>
          </w:tcPr>
          <w:p w14:paraId="548B97DC" w14:textId="77E4CA4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1196B0F1" w14:textId="77777777" w:rsidTr="00C35759">
        <w:tc>
          <w:tcPr>
            <w:tcW w:w="3084" w:type="dxa"/>
            <w:gridSpan w:val="8"/>
            <w:shd w:val="clear" w:color="auto" w:fill="D5DCE4" w:themeFill="text2" w:themeFillTint="33"/>
          </w:tcPr>
          <w:p w14:paraId="7183EA14" w14:textId="02871DDF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Model </w:t>
            </w:r>
          </w:p>
        </w:tc>
        <w:tc>
          <w:tcPr>
            <w:tcW w:w="7401" w:type="dxa"/>
            <w:gridSpan w:val="26"/>
          </w:tcPr>
          <w:p w14:paraId="73F82454" w14:textId="1F3101F4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6A39876C" w14:textId="77777777" w:rsidTr="00C35759">
        <w:tc>
          <w:tcPr>
            <w:tcW w:w="3084" w:type="dxa"/>
            <w:gridSpan w:val="8"/>
            <w:shd w:val="clear" w:color="auto" w:fill="D5DCE4" w:themeFill="text2" w:themeFillTint="33"/>
          </w:tcPr>
          <w:p w14:paraId="277125CF" w14:textId="762ED403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Serial No. </w:t>
            </w:r>
          </w:p>
        </w:tc>
        <w:tc>
          <w:tcPr>
            <w:tcW w:w="7401" w:type="dxa"/>
            <w:gridSpan w:val="26"/>
          </w:tcPr>
          <w:p w14:paraId="185E06DA" w14:textId="3624A05E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1D0EECCB" w14:textId="77777777" w:rsidTr="00C35759">
        <w:tc>
          <w:tcPr>
            <w:tcW w:w="3084" w:type="dxa"/>
            <w:gridSpan w:val="8"/>
            <w:shd w:val="clear" w:color="auto" w:fill="D5DCE4" w:themeFill="text2" w:themeFillTint="33"/>
          </w:tcPr>
          <w:p w14:paraId="62F20793" w14:textId="242A1C29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 xml:space="preserve">Last date of calibration </w:t>
            </w:r>
          </w:p>
        </w:tc>
        <w:tc>
          <w:tcPr>
            <w:tcW w:w="7401" w:type="dxa"/>
            <w:gridSpan w:val="26"/>
          </w:tcPr>
          <w:p w14:paraId="4B6FDA1A" w14:textId="36290EDD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  <w:lang w:val="en-GB"/>
              </w:rPr>
            </w:pPr>
          </w:p>
        </w:tc>
      </w:tr>
      <w:tr w:rsidR="00CA16D6" w:rsidRPr="00332CF2" w14:paraId="4E094333" w14:textId="77777777" w:rsidTr="00C35759">
        <w:tc>
          <w:tcPr>
            <w:tcW w:w="3084" w:type="dxa"/>
            <w:gridSpan w:val="8"/>
            <w:shd w:val="clear" w:color="auto" w:fill="D5DCE4" w:themeFill="text2" w:themeFillTint="33"/>
          </w:tcPr>
          <w:p w14:paraId="48A912C0" w14:textId="15B29DA3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Next date of calibration</w:t>
            </w:r>
          </w:p>
        </w:tc>
        <w:tc>
          <w:tcPr>
            <w:tcW w:w="7401" w:type="dxa"/>
            <w:gridSpan w:val="26"/>
          </w:tcPr>
          <w:p w14:paraId="74893027" w14:textId="602C1085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36872175" w14:textId="77777777" w:rsidTr="00C35759">
        <w:tc>
          <w:tcPr>
            <w:tcW w:w="10485" w:type="dxa"/>
            <w:gridSpan w:val="34"/>
          </w:tcPr>
          <w:p w14:paraId="19BEC3AE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45DA7E07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65BA48C9" w14:textId="2C3120A2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leftChars="-51" w:left="-111" w:rightChars="-5" w:right="-11" w:hanging="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RADIATION LEVEL FOUND </w:t>
            </w:r>
          </w:p>
        </w:tc>
      </w:tr>
      <w:tr w:rsidR="00CA16D6" w:rsidRPr="00332CF2" w14:paraId="5DC99450" w14:textId="77777777" w:rsidTr="00C35759">
        <w:tc>
          <w:tcPr>
            <w:tcW w:w="5098" w:type="dxa"/>
            <w:gridSpan w:val="17"/>
            <w:shd w:val="clear" w:color="auto" w:fill="D5DCE4" w:themeFill="text2" w:themeFillTint="33"/>
          </w:tcPr>
          <w:p w14:paraId="407B48AE" w14:textId="12FE7A3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Background radiation levels at the place of examination, µ</w:t>
            </w:r>
            <w:proofErr w:type="spellStart"/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Sv</w:t>
            </w:r>
            <w:proofErr w:type="spellEnd"/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t>/h</w:t>
            </w:r>
          </w:p>
        </w:tc>
        <w:tc>
          <w:tcPr>
            <w:tcW w:w="5387" w:type="dxa"/>
            <w:gridSpan w:val="17"/>
          </w:tcPr>
          <w:p w14:paraId="2F5EAAC2" w14:textId="1582AF29" w:rsidR="00CA16D6" w:rsidRPr="00A0284E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highlight w:val="yellow"/>
                <w:u w:val="none"/>
              </w:rPr>
            </w:pPr>
          </w:p>
        </w:tc>
      </w:tr>
      <w:tr w:rsidR="00CA16D6" w:rsidRPr="00332CF2" w14:paraId="21F7512F" w14:textId="77777777" w:rsidTr="00C35759">
        <w:tc>
          <w:tcPr>
            <w:tcW w:w="5098" w:type="dxa"/>
            <w:gridSpan w:val="17"/>
            <w:shd w:val="clear" w:color="auto" w:fill="D5DCE4" w:themeFill="text2" w:themeFillTint="33"/>
          </w:tcPr>
          <w:p w14:paraId="0EFAAE6C" w14:textId="19815DF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Maximum radiation level on the scrap, µ</w:t>
            </w:r>
            <w:proofErr w:type="spellStart"/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Sv</w:t>
            </w:r>
            <w:proofErr w:type="spellEnd"/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/h</w:t>
            </w:r>
          </w:p>
        </w:tc>
        <w:tc>
          <w:tcPr>
            <w:tcW w:w="5387" w:type="dxa"/>
            <w:gridSpan w:val="17"/>
          </w:tcPr>
          <w:p w14:paraId="037E5E61" w14:textId="51868080" w:rsidR="00CA16D6" w:rsidRPr="00A0284E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highlight w:val="yellow"/>
                <w:u w:val="none"/>
              </w:rPr>
            </w:pPr>
          </w:p>
        </w:tc>
      </w:tr>
      <w:tr w:rsidR="00CA16D6" w:rsidRPr="00332CF2" w14:paraId="6F15526F" w14:textId="77777777" w:rsidTr="00C35759">
        <w:tc>
          <w:tcPr>
            <w:tcW w:w="10485" w:type="dxa"/>
            <w:gridSpan w:val="34"/>
            <w:shd w:val="clear" w:color="auto" w:fill="D5DCE4" w:themeFill="text2" w:themeFillTint="33"/>
          </w:tcPr>
          <w:p w14:paraId="1965BD21" w14:textId="27E2B786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T</w:t>
            </w:r>
            <w:r w:rsidRPr="00332CF2"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  <w:t xml:space="preserve">he consignment was checked for radiation </w:t>
            </w:r>
            <w:proofErr w:type="gramStart"/>
            <w:r w:rsidRPr="00332CF2"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  <w:t>level</w:t>
            </w:r>
            <w:proofErr w:type="gramEnd"/>
            <w:r w:rsidRPr="00332CF2"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  <w:t xml:space="preserve"> and it does not have radiation levels (gamma and neutron) in excess of natural background.</w:t>
            </w:r>
          </w:p>
        </w:tc>
      </w:tr>
      <w:tr w:rsidR="00CA16D6" w:rsidRPr="00332CF2" w14:paraId="41C8E6FF" w14:textId="77777777" w:rsidTr="0064484B"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569806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gridSpan w:val="2"/>
              </w:tcPr>
              <w:p w14:paraId="59E07291" w14:textId="0615A2A2" w:rsidR="00CA16D6" w:rsidRPr="00332CF2" w:rsidRDefault="008C1C25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4394" w:type="dxa"/>
            <w:gridSpan w:val="15"/>
            <w:shd w:val="clear" w:color="auto" w:fill="D5DCE4" w:themeFill="text2" w:themeFillTint="33"/>
          </w:tcPr>
          <w:p w14:paraId="0554FAF5" w14:textId="6A3F7F53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Compliance 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448920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gridSpan w:val="2"/>
              </w:tcPr>
              <w:p w14:paraId="52FF7AD7" w14:textId="48388331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4961" w:type="dxa"/>
            <w:gridSpan w:val="15"/>
            <w:shd w:val="clear" w:color="auto" w:fill="D5DCE4" w:themeFill="text2" w:themeFillTint="33"/>
          </w:tcPr>
          <w:p w14:paraId="282C2D0C" w14:textId="0D80227E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Unsatisfactory </w:t>
            </w:r>
          </w:p>
        </w:tc>
      </w:tr>
      <w:tr w:rsidR="00CA16D6" w:rsidRPr="00332CF2" w14:paraId="6170EBD7" w14:textId="77777777" w:rsidTr="00C35759">
        <w:tc>
          <w:tcPr>
            <w:tcW w:w="10485" w:type="dxa"/>
            <w:gridSpan w:val="34"/>
          </w:tcPr>
          <w:p w14:paraId="17D9C537" w14:textId="6C6F787A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 xml:space="preserve">If unsatisfactory result, specify the reasons: </w:t>
            </w:r>
          </w:p>
          <w:p w14:paraId="5B2ABD69" w14:textId="1E7D837B" w:rsidR="00CA16D6" w:rsidRPr="00332CF2" w:rsidRDefault="00136230" w:rsidP="00136230">
            <w:pPr>
              <w:widowControl w:val="0"/>
              <w:tabs>
                <w:tab w:val="left" w:pos="6075"/>
              </w:tabs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  <w:tab/>
            </w:r>
          </w:p>
          <w:p w14:paraId="144CCD69" w14:textId="0FC38750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2639FFCD" w14:textId="77777777" w:rsidTr="00C35759">
        <w:tc>
          <w:tcPr>
            <w:tcW w:w="10485" w:type="dxa"/>
            <w:gridSpan w:val="34"/>
            <w:tcBorders>
              <w:bottom w:val="single" w:sz="4" w:space="0" w:color="auto"/>
            </w:tcBorders>
          </w:tcPr>
          <w:p w14:paraId="281E1C8C" w14:textId="60F137B0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체" w:hAnsi="Arial" w:cs="Arial"/>
                <w:b/>
                <w:sz w:val="20"/>
                <w:szCs w:val="20"/>
                <w:u w:val="none"/>
                <w:lang w:val="en-GB"/>
              </w:rPr>
              <w:lastRenderedPageBreak/>
              <w:t>EXPLOSIVE MATERIAL</w:t>
            </w:r>
          </w:p>
        </w:tc>
      </w:tr>
      <w:tr w:rsidR="00CA16D6" w:rsidRPr="00332CF2" w14:paraId="465D5F26" w14:textId="77777777" w:rsidTr="00C35759">
        <w:tc>
          <w:tcPr>
            <w:tcW w:w="10485" w:type="dxa"/>
            <w:gridSpan w:val="34"/>
            <w:shd w:val="clear" w:color="auto" w:fill="D5DCE4" w:themeFill="text2" w:themeFillTint="33"/>
          </w:tcPr>
          <w:p w14:paraId="72A53133" w14:textId="597F043E" w:rsidR="00CA16D6" w:rsidRPr="00332CF2" w:rsidRDefault="00CA16D6" w:rsidP="00CA16D6">
            <w:pPr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  <w:t xml:space="preserve">The consignment does not contain any type of arms, ammunition, mines, shells, cartridges, or any other explosive material in any form. </w:t>
            </w:r>
          </w:p>
        </w:tc>
      </w:tr>
      <w:tr w:rsidR="00CA16D6" w:rsidRPr="00332CF2" w14:paraId="70B80544" w14:textId="77777777" w:rsidTr="00C35759"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669218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  <w:gridSpan w:val="2"/>
              </w:tcPr>
              <w:p w14:paraId="53E469D4" w14:textId="360DAFD8" w:rsidR="00CA16D6" w:rsidRPr="00332CF2" w:rsidRDefault="008C1C25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4394" w:type="dxa"/>
            <w:gridSpan w:val="15"/>
            <w:shd w:val="clear" w:color="auto" w:fill="D5DCE4" w:themeFill="text2" w:themeFillTint="33"/>
          </w:tcPr>
          <w:p w14:paraId="7CBCB9D0" w14:textId="505A2BFC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Compliance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303835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gridSpan w:val="2"/>
              </w:tcPr>
              <w:p w14:paraId="6F314B8F" w14:textId="63D2FE80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4961" w:type="dxa"/>
            <w:gridSpan w:val="15"/>
            <w:shd w:val="clear" w:color="auto" w:fill="D5DCE4" w:themeFill="text2" w:themeFillTint="33"/>
          </w:tcPr>
          <w:p w14:paraId="72603AAD" w14:textId="4AC001E5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Unsatisfactory</w:t>
            </w:r>
          </w:p>
        </w:tc>
      </w:tr>
      <w:tr w:rsidR="00CA16D6" w:rsidRPr="00332CF2" w14:paraId="4F6B528A" w14:textId="77777777" w:rsidTr="00C35759">
        <w:tc>
          <w:tcPr>
            <w:tcW w:w="10485" w:type="dxa"/>
            <w:gridSpan w:val="34"/>
            <w:tcBorders>
              <w:bottom w:val="single" w:sz="4" w:space="0" w:color="auto"/>
            </w:tcBorders>
          </w:tcPr>
          <w:p w14:paraId="58C4601C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If unsatisfactory result, specify the reasons:</w:t>
            </w:r>
          </w:p>
          <w:p w14:paraId="460775E6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6553803B" w14:textId="00A7F24F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CA16D6" w:rsidRPr="00332CF2" w14:paraId="2739C904" w14:textId="77777777" w:rsidTr="00C35759">
        <w:tc>
          <w:tcPr>
            <w:tcW w:w="10485" w:type="dxa"/>
            <w:gridSpan w:val="3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01DBBD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</w:p>
          <w:p w14:paraId="3D649C4A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</w:p>
          <w:p w14:paraId="1A82CE87" w14:textId="0CECA1A5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leftChars="-51" w:left="-111" w:rightChars="-5" w:right="-11" w:hanging="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PACKING </w:t>
            </w:r>
          </w:p>
        </w:tc>
      </w:tr>
      <w:tr w:rsidR="00CA16D6" w:rsidRPr="00332CF2" w14:paraId="4B59DDC3" w14:textId="77777777" w:rsidTr="0064484B">
        <w:tc>
          <w:tcPr>
            <w:tcW w:w="2813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568EFD3C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TYPE OF PACKING 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764182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65F6D96" w14:textId="57B82510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27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4695C9A1" w14:textId="401F9076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Bulk 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9438115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911A900" w14:textId="65FD9E2F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54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7B64EF5D" w14:textId="5BF9DAD6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Break-bulk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623534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0" w:type="dxa"/>
                <w:gridSpan w:val="3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6BD7176" w14:textId="498E6C7D" w:rsidR="00CA16D6" w:rsidRPr="00332CF2" w:rsidRDefault="008C1C25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418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6A3FC6BB" w14:textId="6C11E1EF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Container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773666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FEC1C2F" w14:textId="7DDD4DBF" w:rsidR="00CA16D6" w:rsidRPr="00332CF2" w:rsidRDefault="00CA16D6" w:rsidP="00CA16D6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599F324F" w14:textId="6C6EE4F5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Other</w:t>
            </w:r>
          </w:p>
        </w:tc>
      </w:tr>
      <w:tr w:rsidR="00CA16D6" w:rsidRPr="00332CF2" w14:paraId="6B65FDFA" w14:textId="77777777" w:rsidTr="00C35759">
        <w:tc>
          <w:tcPr>
            <w:tcW w:w="10485" w:type="dxa"/>
            <w:gridSpan w:val="34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76425FE6" w14:textId="5D8E8770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In case of break-bulk and/or container cargo, </w:t>
            </w:r>
          </w:p>
        </w:tc>
      </w:tr>
      <w:tr w:rsidR="00CA16D6" w:rsidRPr="00332CF2" w14:paraId="4F289BC1" w14:textId="77777777" w:rsidTr="0064484B">
        <w:trPr>
          <w:trHeight w:val="640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099521C2" w14:textId="6276FADA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No.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2875B06F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Size of container</w:t>
            </w:r>
          </w:p>
          <w:p w14:paraId="393CB3E4" w14:textId="4DCF72AB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(20’/ 40’/etc.)</w:t>
            </w:r>
          </w:p>
        </w:tc>
        <w:tc>
          <w:tcPr>
            <w:tcW w:w="2126" w:type="dxa"/>
            <w:gridSpan w:val="8"/>
            <w:tcBorders>
              <w:bottom w:val="single" w:sz="4" w:space="0" w:color="auto"/>
            </w:tcBorders>
          </w:tcPr>
          <w:p w14:paraId="453A9E6E" w14:textId="4E836D46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Container No.</w:t>
            </w: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74DCB19B" w14:textId="7D8B409C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Seal No.</w:t>
            </w:r>
          </w:p>
        </w:tc>
        <w:tc>
          <w:tcPr>
            <w:tcW w:w="2268" w:type="dxa"/>
            <w:gridSpan w:val="10"/>
            <w:tcBorders>
              <w:bottom w:val="single" w:sz="4" w:space="0" w:color="auto"/>
            </w:tcBorders>
          </w:tcPr>
          <w:p w14:paraId="2D6054BE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Quantity &amp; type of break-bulk packing</w:t>
            </w:r>
          </w:p>
          <w:p w14:paraId="0EECBB16" w14:textId="4693ACB2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(</w:t>
            </w:r>
            <w:r w:rsidR="000D3B78"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KG</w:t>
            </w: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)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5F32687" w14:textId="77777777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2CF2">
              <w:rPr>
                <w:rFonts w:ascii="Arial" w:hAnsi="Arial" w:cs="Arial"/>
                <w:b/>
                <w:sz w:val="20"/>
                <w:szCs w:val="20"/>
              </w:rPr>
              <w:t>Container Radiation Level</w:t>
            </w:r>
          </w:p>
          <w:p w14:paraId="6625B1F3" w14:textId="6815F553" w:rsidR="00CA16D6" w:rsidRPr="00332CF2" w:rsidRDefault="00CA16D6" w:rsidP="00CA16D6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hAnsi="Arial" w:cs="Arial"/>
                <w:b/>
                <w:sz w:val="20"/>
                <w:szCs w:val="20"/>
              </w:rPr>
              <w:t>(µ</w:t>
            </w:r>
            <w:proofErr w:type="spellStart"/>
            <w:r w:rsidRPr="00332CF2">
              <w:rPr>
                <w:rFonts w:ascii="Arial" w:hAnsi="Arial" w:cs="Arial"/>
                <w:b/>
                <w:sz w:val="20"/>
                <w:szCs w:val="20"/>
              </w:rPr>
              <w:t>Sv</w:t>
            </w:r>
            <w:proofErr w:type="spellEnd"/>
            <w:r w:rsidRPr="00332CF2">
              <w:rPr>
                <w:rFonts w:ascii="Arial" w:hAnsi="Arial" w:cs="Arial"/>
                <w:b/>
                <w:sz w:val="20"/>
                <w:szCs w:val="20"/>
              </w:rPr>
              <w:t>/h)</w:t>
            </w:r>
          </w:p>
        </w:tc>
      </w:tr>
      <w:tr w:rsidR="0027138B" w:rsidRPr="00332CF2" w14:paraId="58F52827" w14:textId="77777777" w:rsidTr="00506A6D">
        <w:trPr>
          <w:trHeight w:val="27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642042D4" w14:textId="0D9F5B3A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1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44B0AA3D" w14:textId="5CF89A1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tcBorders>
              <w:bottom w:val="single" w:sz="4" w:space="0" w:color="auto"/>
            </w:tcBorders>
            <w:vAlign w:val="bottom"/>
          </w:tcPr>
          <w:p w14:paraId="678B3674" w14:textId="7547C25F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  <w:vAlign w:val="bottom"/>
          </w:tcPr>
          <w:p w14:paraId="62B4FEEB" w14:textId="00CDE145" w:rsidR="0027138B" w:rsidRPr="00332CF2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6583723B" w14:textId="617FD9A8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62224D1C" w14:textId="293E98FD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36A732C5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284FDED0" w14:textId="24383A50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2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B2386FD" w14:textId="37F8105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058D24E3" w14:textId="0E784B93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12CCCA12" w14:textId="7B5F34C4" w:rsidR="0027138B" w:rsidRPr="00332CF2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12BA67F1" w14:textId="4E35A74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175518DA" w14:textId="483C592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6A3B72EB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4167A99E" w14:textId="6B93951C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3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40E2DB27" w14:textId="1933EE3E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0C35C2B3" w14:textId="206D391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057B1291" w14:textId="071DE1D4" w:rsidR="0027138B" w:rsidRPr="00332CF2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3A61AE84" w14:textId="6965F2B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475385A9" w14:textId="4298579D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79F8807D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0729773D" w14:textId="42352491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4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5CD01AE0" w14:textId="584DA8F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4BD405D4" w14:textId="028F8E2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1FF06717" w14:textId="06EB0E48" w:rsidR="0027138B" w:rsidRPr="00332CF2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2D3552C2" w14:textId="6742C0C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05B48900" w14:textId="78476D8D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67517909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6A374DBB" w14:textId="65F9A291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5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66ADE85B" w14:textId="3A8F760A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004DF799" w14:textId="4016823F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4A2051A4" w14:textId="10C71252" w:rsidR="0027138B" w:rsidRPr="00332CF2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7D3BF129" w14:textId="6414E5F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4D664427" w14:textId="3657DF0E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1C682EAD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64DAD6AF" w14:textId="3C8CFA2C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66556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6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3A6AF694" w14:textId="7BD341EC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08D164DF" w14:textId="7F019C39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6417873E" w14:textId="318CBB7E" w:rsidR="0027138B" w:rsidRPr="00665563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6A9D15A9" w14:textId="005E0259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3B9D4B8D" w14:textId="2CB03E97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70D0C117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618A73B9" w14:textId="31E5B678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66556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7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78676E5" w14:textId="2923BACB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41A55C34" w14:textId="1FB97755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7FCEFBE5" w14:textId="33A017B0" w:rsidR="0027138B" w:rsidRPr="00665563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566AD756" w14:textId="55803C8F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42A28B8F" w14:textId="7294E774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07B30A30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49210F94" w14:textId="52118CD0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665563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8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45F8207" w14:textId="7A5C42F9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783032BF" w14:textId="06B21F02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6C17BCB3" w14:textId="29283626" w:rsidR="0027138B" w:rsidRPr="00665563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000D351F" w14:textId="54E67BCC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</w:tcPr>
          <w:p w14:paraId="65AF0DD8" w14:textId="5AC1B917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63385CD8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7F77BF1E" w14:textId="6530311B" w:rsidR="0027138B" w:rsidRPr="008C1C25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8C1C25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9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2FEBD01F" w14:textId="7191E3A0" w:rsidR="0027138B" w:rsidRPr="00394B5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highlight w:val="yellow"/>
                <w:u w:val="none"/>
              </w:rPr>
            </w:pPr>
          </w:p>
        </w:tc>
        <w:tc>
          <w:tcPr>
            <w:tcW w:w="2126" w:type="dxa"/>
            <w:gridSpan w:val="8"/>
            <w:vAlign w:val="bottom"/>
          </w:tcPr>
          <w:p w14:paraId="6D5BDF66" w14:textId="5F94FBEF" w:rsidR="0027138B" w:rsidRPr="00394B5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highlight w:val="yellow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78962F55" w14:textId="18751AE2" w:rsidR="0027138B" w:rsidRPr="00394B53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highlight w:val="yellow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223B20BE" w14:textId="62DB771A" w:rsidR="0027138B" w:rsidRPr="00394B5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highlight w:val="yellow"/>
                <w:u w:val="none"/>
              </w:rPr>
            </w:pPr>
          </w:p>
        </w:tc>
        <w:tc>
          <w:tcPr>
            <w:tcW w:w="2126" w:type="dxa"/>
            <w:gridSpan w:val="4"/>
          </w:tcPr>
          <w:p w14:paraId="34A2C3A5" w14:textId="408253F3" w:rsidR="0027138B" w:rsidRPr="00394B5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highlight w:val="yellow"/>
                <w:u w:val="none"/>
              </w:rPr>
            </w:pPr>
          </w:p>
        </w:tc>
      </w:tr>
      <w:tr w:rsidR="0027138B" w:rsidRPr="00332CF2" w14:paraId="49FA40D7" w14:textId="77777777" w:rsidTr="0027138B">
        <w:trPr>
          <w:trHeight w:val="22"/>
        </w:trPr>
        <w:tc>
          <w:tcPr>
            <w:tcW w:w="704" w:type="dxa"/>
            <w:gridSpan w:val="2"/>
            <w:tcBorders>
              <w:bottom w:val="single" w:sz="4" w:space="0" w:color="auto"/>
            </w:tcBorders>
          </w:tcPr>
          <w:p w14:paraId="75A4BEB2" w14:textId="1E5F882E" w:rsidR="0027138B" w:rsidRPr="008C1C25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8C1C25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10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4C349EC9" w14:textId="59346225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8"/>
            <w:vAlign w:val="center"/>
          </w:tcPr>
          <w:p w14:paraId="6B30E859" w14:textId="6110B674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1843" w:type="dxa"/>
            <w:gridSpan w:val="8"/>
            <w:tcBorders>
              <w:bottom w:val="single" w:sz="4" w:space="0" w:color="auto"/>
            </w:tcBorders>
          </w:tcPr>
          <w:p w14:paraId="4E4E9D7C" w14:textId="15D9D6C3" w:rsidR="0027138B" w:rsidRPr="00665563" w:rsidRDefault="0027138B" w:rsidP="00D94E5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268" w:type="dxa"/>
            <w:gridSpan w:val="10"/>
            <w:vAlign w:val="center"/>
          </w:tcPr>
          <w:p w14:paraId="05F52788" w14:textId="3175F8E2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8FC8154" w14:textId="04D66F3C" w:rsidR="0027138B" w:rsidRPr="00665563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753465A1" w14:textId="77777777" w:rsidTr="00C35759">
        <w:tc>
          <w:tcPr>
            <w:tcW w:w="10485" w:type="dxa"/>
            <w:gridSpan w:val="34"/>
            <w:tcBorders>
              <w:top w:val="nil"/>
              <w:left w:val="nil"/>
              <w:bottom w:val="nil"/>
              <w:right w:val="nil"/>
            </w:tcBorders>
          </w:tcPr>
          <w:p w14:paraId="61898EB3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2DDC2C57" w14:textId="77777777" w:rsidTr="00C35759">
        <w:tc>
          <w:tcPr>
            <w:tcW w:w="10485" w:type="dxa"/>
            <w:gridSpan w:val="3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08C0E1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33B88484" w14:textId="77777777" w:rsidTr="00C35759">
        <w:trPr>
          <w:trHeight w:val="283"/>
        </w:trPr>
        <w:tc>
          <w:tcPr>
            <w:tcW w:w="10485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46D6495" w14:textId="2503F6E0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In case of break-bulk,</w:t>
            </w:r>
          </w:p>
        </w:tc>
      </w:tr>
      <w:tr w:rsidR="0027138B" w:rsidRPr="00332CF2" w14:paraId="7BF0746B" w14:textId="77777777" w:rsidTr="0064484B">
        <w:trPr>
          <w:trHeight w:val="343"/>
        </w:trPr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7E1FC3EF" w14:textId="36D74911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Type of packing </w:t>
            </w:r>
          </w:p>
        </w:tc>
        <w:tc>
          <w:tcPr>
            <w:tcW w:w="3118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3ACB058" w14:textId="1D8051A5" w:rsidR="0027138B" w:rsidRPr="00332CF2" w:rsidRDefault="00ED0A11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N/A</w:t>
            </w:r>
          </w:p>
        </w:tc>
        <w:tc>
          <w:tcPr>
            <w:tcW w:w="1985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32F5F803" w14:textId="49766569" w:rsidR="0027138B" w:rsidRPr="00332CF2" w:rsidRDefault="0027138B" w:rsidP="00ED0A11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Quantity</w:t>
            </w:r>
            <w:r w:rsidR="00ED0A11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 </w:t>
            </w: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of</w:t>
            </w:r>
            <w:r w:rsidR="00ED0A11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 </w:t>
            </w: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packing </w:t>
            </w:r>
          </w:p>
        </w:tc>
        <w:tc>
          <w:tcPr>
            <w:tcW w:w="340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CD90062" w14:textId="03A03865" w:rsidR="0027138B" w:rsidRPr="00332CF2" w:rsidRDefault="00ED0A11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>
              <w:rPr>
                <w:rFonts w:ascii="Arial" w:eastAsia="바탕" w:hAnsi="Arial" w:cs="Arial" w:hint="eastAsia"/>
                <w:b/>
                <w:bCs/>
                <w:kern w:val="2"/>
                <w:sz w:val="20"/>
                <w:szCs w:val="20"/>
                <w:u w:val="none"/>
              </w:rPr>
              <w:t>N</w:t>
            </w:r>
            <w:r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/A</w:t>
            </w:r>
          </w:p>
        </w:tc>
      </w:tr>
      <w:tr w:rsidR="0027138B" w:rsidRPr="00332CF2" w14:paraId="1A569FB1" w14:textId="77777777" w:rsidTr="00C35759">
        <w:tc>
          <w:tcPr>
            <w:tcW w:w="10485" w:type="dxa"/>
            <w:gridSpan w:val="34"/>
            <w:tcBorders>
              <w:top w:val="single" w:sz="4" w:space="0" w:color="auto"/>
              <w:bottom w:val="single" w:sz="4" w:space="0" w:color="auto"/>
            </w:tcBorders>
          </w:tcPr>
          <w:p w14:paraId="1666C81A" w14:textId="5E1D3C7E" w:rsidR="0027138B" w:rsidRPr="00ED0A11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Remark if any</w:t>
            </w:r>
          </w:p>
          <w:p w14:paraId="00C17FF6" w14:textId="035CB3B5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60E34245" w14:textId="77777777" w:rsidTr="00C35759">
        <w:tc>
          <w:tcPr>
            <w:tcW w:w="10485" w:type="dxa"/>
            <w:gridSpan w:val="34"/>
            <w:tcBorders>
              <w:top w:val="nil"/>
              <w:bottom w:val="single" w:sz="4" w:space="0" w:color="auto"/>
            </w:tcBorders>
            <w:shd w:val="clear" w:color="auto" w:fill="D5DCE4" w:themeFill="text2" w:themeFillTint="33"/>
          </w:tcPr>
          <w:p w14:paraId="53D3013C" w14:textId="14502A6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In case of other packing, </w:t>
            </w:r>
          </w:p>
        </w:tc>
      </w:tr>
      <w:tr w:rsidR="0027138B" w:rsidRPr="00332CF2" w14:paraId="481F2553" w14:textId="77777777" w:rsidTr="00C35759">
        <w:tc>
          <w:tcPr>
            <w:tcW w:w="10485" w:type="dxa"/>
            <w:gridSpan w:val="34"/>
            <w:tcBorders>
              <w:top w:val="nil"/>
              <w:bottom w:val="single" w:sz="4" w:space="0" w:color="auto"/>
            </w:tcBorders>
          </w:tcPr>
          <w:p w14:paraId="002DC6A9" w14:textId="22A69554" w:rsidR="0027138B" w:rsidRPr="00ED0A11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Remark if any</w:t>
            </w:r>
          </w:p>
          <w:p w14:paraId="65F376BD" w14:textId="4E2BC4E8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3676857F" w14:textId="77777777" w:rsidTr="00C35759">
        <w:tc>
          <w:tcPr>
            <w:tcW w:w="10485" w:type="dxa"/>
            <w:gridSpan w:val="3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3EF773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0D1B3D0F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4095309B" w14:textId="3832A766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leftChars="-51" w:left="-112"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ATTACHMENTS </w:t>
            </w:r>
          </w:p>
        </w:tc>
      </w:tr>
      <w:tr w:rsidR="0027138B" w:rsidRPr="00332CF2" w14:paraId="4B847619" w14:textId="554EE593" w:rsidTr="00C35759">
        <w:tc>
          <w:tcPr>
            <w:tcW w:w="7650" w:type="dxa"/>
            <w:gridSpan w:val="27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13D17425" w14:textId="096A6F5A" w:rsidR="0027138B" w:rsidRPr="00332CF2" w:rsidRDefault="0027138B" w:rsidP="0027138B">
            <w:pPr>
              <w:pStyle w:val="a5"/>
              <w:widowControl w:val="0"/>
              <w:autoSpaceDE w:val="0"/>
              <w:autoSpaceDN w:val="0"/>
              <w:adjustRightInd w:val="0"/>
              <w:snapToGrid w:val="0"/>
              <w:ind w:leftChars="0" w:left="0"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bookmarkStart w:id="1" w:name="_Hlk41946539"/>
            <w:bookmarkStart w:id="2" w:name="_Hlk42173794"/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Pictures taken during inspection </w:t>
            </w: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val="none"/>
              </w:rPr>
              <w:t>(DATE&amp; TIME should be shown on all pictures)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2114696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  <w:tcBorders>
                  <w:top w:val="single" w:sz="4" w:space="0" w:color="auto"/>
                </w:tcBorders>
              </w:tcPr>
              <w:p w14:paraId="0A06A3EF" w14:textId="14D26E51" w:rsidR="0027138B" w:rsidRPr="00332CF2" w:rsidRDefault="008C1C25" w:rsidP="0027138B">
                <w:pPr>
                  <w:pStyle w:val="a5"/>
                  <w:widowControl w:val="0"/>
                  <w:autoSpaceDE w:val="0"/>
                  <w:autoSpaceDN w:val="0"/>
                  <w:adjustRightInd w:val="0"/>
                  <w:snapToGrid w:val="0"/>
                  <w:ind w:leftChars="0" w:left="0"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830" w:type="dxa"/>
            <w:gridSpan w:val="3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D16FB25" w14:textId="4A7C99B0" w:rsidR="0027138B" w:rsidRPr="00332CF2" w:rsidRDefault="0027138B" w:rsidP="0027138B">
            <w:pPr>
              <w:pStyle w:val="a5"/>
              <w:widowControl w:val="0"/>
              <w:autoSpaceDE w:val="0"/>
              <w:autoSpaceDN w:val="0"/>
              <w:adjustRightInd w:val="0"/>
              <w:snapToGrid w:val="0"/>
              <w:ind w:leftChars="0" w:left="0"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Yes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234469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tcBorders>
                  <w:top w:val="single" w:sz="4" w:space="0" w:color="auto"/>
                </w:tcBorders>
              </w:tcPr>
              <w:p w14:paraId="4B4FB2A0" w14:textId="7A761181" w:rsidR="0027138B" w:rsidRPr="00332CF2" w:rsidRDefault="0027138B" w:rsidP="0027138B">
                <w:pPr>
                  <w:pStyle w:val="a5"/>
                  <w:widowControl w:val="0"/>
                  <w:autoSpaceDE w:val="0"/>
                  <w:autoSpaceDN w:val="0"/>
                  <w:adjustRightInd w:val="0"/>
                  <w:snapToGrid w:val="0"/>
                  <w:ind w:leftChars="0" w:left="0"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55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4ECA0DAC" w14:textId="6DA057D2" w:rsidR="0027138B" w:rsidRPr="00332CF2" w:rsidRDefault="0027138B" w:rsidP="0027138B">
            <w:pPr>
              <w:pStyle w:val="a5"/>
              <w:widowControl w:val="0"/>
              <w:autoSpaceDE w:val="0"/>
              <w:autoSpaceDN w:val="0"/>
              <w:adjustRightInd w:val="0"/>
              <w:snapToGrid w:val="0"/>
              <w:ind w:leftChars="0" w:left="0"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</w:t>
            </w:r>
          </w:p>
        </w:tc>
      </w:tr>
      <w:tr w:rsidR="0027138B" w:rsidRPr="00332CF2" w14:paraId="45ABA20C" w14:textId="77777777" w:rsidTr="00C35759">
        <w:tc>
          <w:tcPr>
            <w:tcW w:w="7650" w:type="dxa"/>
            <w:gridSpan w:val="27"/>
            <w:shd w:val="clear" w:color="auto" w:fill="D5DCE4" w:themeFill="text2" w:themeFillTint="33"/>
          </w:tcPr>
          <w:p w14:paraId="4BAD1507" w14:textId="48E067C3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hAnsi="Arial" w:cs="Arial"/>
                <w:b/>
                <w:bCs/>
                <w:kern w:val="2"/>
                <w:sz w:val="20"/>
                <w:szCs w:val="20"/>
                <w:u w:val="none"/>
              </w:rPr>
              <w:t>Photograph(s) or video clipping of the place of inspection with PSIA inspector (mandatory) and representatives of exporter / importer, if available (optional); with time and date of inspection (at least 1 photograph or video clipping).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17348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</w:tcPr>
              <w:p w14:paraId="4A0C8030" w14:textId="6A676014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830" w:type="dxa"/>
            <w:gridSpan w:val="3"/>
            <w:shd w:val="clear" w:color="auto" w:fill="D5DCE4" w:themeFill="text2" w:themeFillTint="33"/>
          </w:tcPr>
          <w:p w14:paraId="5C9E98B0" w14:textId="067AEEC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Yes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956019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B547D51" w14:textId="4E1F73F4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55" w:type="dxa"/>
            <w:shd w:val="clear" w:color="auto" w:fill="D5DCE4" w:themeFill="text2" w:themeFillTint="33"/>
          </w:tcPr>
          <w:p w14:paraId="296C9562" w14:textId="3D9705BC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</w:t>
            </w:r>
          </w:p>
        </w:tc>
      </w:tr>
      <w:tr w:rsidR="0027138B" w:rsidRPr="00332CF2" w14:paraId="5FB4DF92" w14:textId="77777777" w:rsidTr="00C35759">
        <w:tc>
          <w:tcPr>
            <w:tcW w:w="7650" w:type="dxa"/>
            <w:gridSpan w:val="27"/>
            <w:shd w:val="clear" w:color="auto" w:fill="D5DCE4" w:themeFill="text2" w:themeFillTint="33"/>
          </w:tcPr>
          <w:p w14:paraId="4C59465F" w14:textId="7C0F3CF3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hAnsi="Arial" w:cs="Arial"/>
                <w:b/>
                <w:bCs/>
                <w:kern w:val="2"/>
                <w:sz w:val="20"/>
                <w:szCs w:val="20"/>
                <w:u w:val="none"/>
              </w:rPr>
              <w:t>Photograph(s) or video clipping of the testing instrument(s) used for inspection (clearly showing serial number of testing instrument).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968739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</w:tcPr>
              <w:p w14:paraId="17ED7717" w14:textId="49889628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830" w:type="dxa"/>
            <w:gridSpan w:val="3"/>
            <w:shd w:val="clear" w:color="auto" w:fill="D5DCE4" w:themeFill="text2" w:themeFillTint="33"/>
          </w:tcPr>
          <w:p w14:paraId="0BFE7943" w14:textId="4AE808D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Yes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4337131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C7EB2E4" w14:textId="7B439B1C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55" w:type="dxa"/>
            <w:shd w:val="clear" w:color="auto" w:fill="D5DCE4" w:themeFill="text2" w:themeFillTint="33"/>
          </w:tcPr>
          <w:p w14:paraId="1FE64369" w14:textId="00C42EF5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</w:t>
            </w:r>
          </w:p>
        </w:tc>
      </w:tr>
      <w:tr w:rsidR="0027138B" w:rsidRPr="00332CF2" w14:paraId="17C90D91" w14:textId="77777777" w:rsidTr="00C35759">
        <w:tc>
          <w:tcPr>
            <w:tcW w:w="7650" w:type="dxa"/>
            <w:gridSpan w:val="27"/>
            <w:shd w:val="clear" w:color="auto" w:fill="D5DCE4" w:themeFill="text2" w:themeFillTint="33"/>
          </w:tcPr>
          <w:p w14:paraId="1D658EF4" w14:textId="32966F36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hAnsi="Arial" w:cs="Arial"/>
                <w:b/>
                <w:bCs/>
                <w:kern w:val="2"/>
                <w:sz w:val="20"/>
                <w:szCs w:val="20"/>
                <w:u w:val="none"/>
              </w:rPr>
              <w:t>Photograph(s) or video clipping of the process of stuffing of containers showing the container number (at least 1 photograph or video clipping per container).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7649485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</w:tcPr>
              <w:p w14:paraId="5C29D7F1" w14:textId="3CA88D89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830" w:type="dxa"/>
            <w:gridSpan w:val="3"/>
            <w:shd w:val="clear" w:color="auto" w:fill="D5DCE4" w:themeFill="text2" w:themeFillTint="33"/>
          </w:tcPr>
          <w:p w14:paraId="4C4E2652" w14:textId="261523AA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Yes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570808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D20F599" w14:textId="22CA20AE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55" w:type="dxa"/>
            <w:shd w:val="clear" w:color="auto" w:fill="D5DCE4" w:themeFill="text2" w:themeFillTint="33"/>
          </w:tcPr>
          <w:p w14:paraId="247AD84F" w14:textId="4A55C493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</w:t>
            </w:r>
          </w:p>
        </w:tc>
      </w:tr>
      <w:tr w:rsidR="0027138B" w:rsidRPr="00332CF2" w14:paraId="5E2806EE" w14:textId="77777777" w:rsidTr="00C35759">
        <w:tc>
          <w:tcPr>
            <w:tcW w:w="7650" w:type="dxa"/>
            <w:gridSpan w:val="27"/>
            <w:shd w:val="clear" w:color="auto" w:fill="D5DCE4" w:themeFill="text2" w:themeFillTint="33"/>
          </w:tcPr>
          <w:p w14:paraId="3D609F45" w14:textId="7B958A54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hAnsi="Arial" w:cs="Arial"/>
                <w:b/>
                <w:bCs/>
                <w:kern w:val="2"/>
                <w:sz w:val="20"/>
                <w:szCs w:val="20"/>
                <w:u w:val="none"/>
              </w:rPr>
              <w:t>Photograph(s) or video clipping of the sealing process (at least 1 photograph of video clipping per container).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749002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</w:tcPr>
              <w:p w14:paraId="3ECADD21" w14:textId="2B656383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830" w:type="dxa"/>
            <w:gridSpan w:val="3"/>
            <w:shd w:val="clear" w:color="auto" w:fill="D5DCE4" w:themeFill="text2" w:themeFillTint="33"/>
          </w:tcPr>
          <w:p w14:paraId="07920446" w14:textId="1405EDD4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Yes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2104917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7BA9746" w14:textId="0508E356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55" w:type="dxa"/>
            <w:shd w:val="clear" w:color="auto" w:fill="D5DCE4" w:themeFill="text2" w:themeFillTint="33"/>
          </w:tcPr>
          <w:p w14:paraId="1C4A017E" w14:textId="57632606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</w:t>
            </w:r>
          </w:p>
        </w:tc>
      </w:tr>
      <w:tr w:rsidR="0027138B" w:rsidRPr="00332CF2" w14:paraId="2278422B" w14:textId="77777777" w:rsidTr="00C35759">
        <w:tc>
          <w:tcPr>
            <w:tcW w:w="7650" w:type="dxa"/>
            <w:gridSpan w:val="27"/>
            <w:shd w:val="clear" w:color="auto" w:fill="D5DCE4" w:themeFill="text2" w:themeFillTint="33"/>
          </w:tcPr>
          <w:p w14:paraId="602CDB20" w14:textId="4DD909F9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Video clips </w:t>
            </w: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  <w:u w:val="none"/>
              </w:rPr>
              <w:t>(at least 5 minutes)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2040307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</w:tcPr>
              <w:p w14:paraId="33DF3B6F" w14:textId="11289FC9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830" w:type="dxa"/>
            <w:gridSpan w:val="3"/>
            <w:shd w:val="clear" w:color="auto" w:fill="D5DCE4" w:themeFill="text2" w:themeFillTint="33"/>
          </w:tcPr>
          <w:p w14:paraId="15F7DEE1" w14:textId="428192EA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Yes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025863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12E1123" w14:textId="7A9A8BB0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55" w:type="dxa"/>
            <w:shd w:val="clear" w:color="auto" w:fill="D5DCE4" w:themeFill="text2" w:themeFillTint="33"/>
          </w:tcPr>
          <w:p w14:paraId="3F545CC8" w14:textId="11B6A03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</w:t>
            </w:r>
          </w:p>
        </w:tc>
      </w:tr>
      <w:tr w:rsidR="0027138B" w:rsidRPr="00332CF2" w14:paraId="6C54450C" w14:textId="77777777" w:rsidTr="00C35759">
        <w:tc>
          <w:tcPr>
            <w:tcW w:w="7650" w:type="dxa"/>
            <w:gridSpan w:val="27"/>
            <w:shd w:val="clear" w:color="auto" w:fill="D5DCE4" w:themeFill="text2" w:themeFillTint="33"/>
          </w:tcPr>
          <w:p w14:paraId="7DE4BA9E" w14:textId="1F8B854C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Weight tickets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2729113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</w:tcPr>
              <w:p w14:paraId="4AD846CB" w14:textId="6ABD8AD8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830" w:type="dxa"/>
            <w:gridSpan w:val="3"/>
            <w:shd w:val="clear" w:color="auto" w:fill="D5DCE4" w:themeFill="text2" w:themeFillTint="33"/>
          </w:tcPr>
          <w:p w14:paraId="6620BC46" w14:textId="7FEDFDFC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Yes</w:t>
            </w: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450896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10E3C42A" w14:textId="364C59B5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155" w:type="dxa"/>
            <w:shd w:val="clear" w:color="auto" w:fill="D5DCE4" w:themeFill="text2" w:themeFillTint="33"/>
          </w:tcPr>
          <w:p w14:paraId="0CE946F8" w14:textId="262DA810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No</w:t>
            </w:r>
          </w:p>
        </w:tc>
      </w:tr>
      <w:tr w:rsidR="0027138B" w:rsidRPr="00332CF2" w14:paraId="3A9455E7" w14:textId="77777777" w:rsidTr="00C35759">
        <w:trPr>
          <w:trHeight w:val="61"/>
        </w:trPr>
        <w:tc>
          <w:tcPr>
            <w:tcW w:w="4240" w:type="dxa"/>
            <w:gridSpan w:val="11"/>
            <w:vMerge w:val="restart"/>
            <w:shd w:val="clear" w:color="auto" w:fill="D5DCE4" w:themeFill="text2" w:themeFillTint="33"/>
          </w:tcPr>
          <w:p w14:paraId="268ADFD3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Documents examined during inspection</w:t>
            </w:r>
          </w:p>
          <w:p w14:paraId="3DFD3926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1027446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3" w:type="dxa"/>
                <w:gridSpan w:val="4"/>
              </w:tcPr>
              <w:p w14:paraId="7538DC7C" w14:textId="664F85F0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5812" w:type="dxa"/>
            <w:gridSpan w:val="19"/>
            <w:shd w:val="clear" w:color="auto" w:fill="D5DCE4" w:themeFill="text2" w:themeFillTint="33"/>
          </w:tcPr>
          <w:p w14:paraId="733E5D75" w14:textId="3F8CB52F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Inspection checklist/point provided by Coordinator </w:t>
            </w:r>
          </w:p>
        </w:tc>
      </w:tr>
      <w:tr w:rsidR="0027138B" w:rsidRPr="00332CF2" w14:paraId="216C2182" w14:textId="77777777" w:rsidTr="00C35759">
        <w:trPr>
          <w:trHeight w:val="58"/>
        </w:trPr>
        <w:tc>
          <w:tcPr>
            <w:tcW w:w="4240" w:type="dxa"/>
            <w:gridSpan w:val="11"/>
            <w:vMerge/>
            <w:shd w:val="clear" w:color="auto" w:fill="D5DCE4" w:themeFill="text2" w:themeFillTint="33"/>
          </w:tcPr>
          <w:p w14:paraId="04023A91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787630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3" w:type="dxa"/>
                <w:gridSpan w:val="4"/>
              </w:tcPr>
              <w:p w14:paraId="02160DC9" w14:textId="7F87372D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5812" w:type="dxa"/>
            <w:gridSpan w:val="19"/>
            <w:shd w:val="clear" w:color="auto" w:fill="D5DCE4" w:themeFill="text2" w:themeFillTint="33"/>
          </w:tcPr>
          <w:p w14:paraId="648D7270" w14:textId="226209AB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Packing list </w:t>
            </w:r>
          </w:p>
        </w:tc>
      </w:tr>
      <w:tr w:rsidR="0027138B" w:rsidRPr="00332CF2" w14:paraId="29CFAB03" w14:textId="77777777" w:rsidTr="00C35759">
        <w:trPr>
          <w:trHeight w:val="58"/>
        </w:trPr>
        <w:tc>
          <w:tcPr>
            <w:tcW w:w="4240" w:type="dxa"/>
            <w:gridSpan w:val="11"/>
            <w:vMerge/>
            <w:shd w:val="clear" w:color="auto" w:fill="D5DCE4" w:themeFill="text2" w:themeFillTint="33"/>
          </w:tcPr>
          <w:p w14:paraId="4C4E4481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243407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3" w:type="dxa"/>
                <w:gridSpan w:val="4"/>
              </w:tcPr>
              <w:p w14:paraId="5ECC7864" w14:textId="5E04DF6F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5812" w:type="dxa"/>
            <w:gridSpan w:val="19"/>
            <w:shd w:val="clear" w:color="auto" w:fill="D5DCE4" w:themeFill="text2" w:themeFillTint="33"/>
          </w:tcPr>
          <w:p w14:paraId="71A6DF41" w14:textId="3EB344EE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Proforma invoice </w:t>
            </w:r>
          </w:p>
        </w:tc>
      </w:tr>
      <w:tr w:rsidR="0027138B" w:rsidRPr="00332CF2" w14:paraId="6E631CAD" w14:textId="77777777" w:rsidTr="00C35759">
        <w:trPr>
          <w:trHeight w:val="58"/>
        </w:trPr>
        <w:tc>
          <w:tcPr>
            <w:tcW w:w="4240" w:type="dxa"/>
            <w:gridSpan w:val="11"/>
            <w:vMerge/>
            <w:shd w:val="clear" w:color="auto" w:fill="D5DCE4" w:themeFill="text2" w:themeFillTint="33"/>
          </w:tcPr>
          <w:p w14:paraId="1EE0693C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7176389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3" w:type="dxa"/>
                <w:gridSpan w:val="4"/>
              </w:tcPr>
              <w:p w14:paraId="6D6CE526" w14:textId="211D2618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5812" w:type="dxa"/>
            <w:gridSpan w:val="19"/>
            <w:shd w:val="clear" w:color="auto" w:fill="D5DCE4" w:themeFill="text2" w:themeFillTint="33"/>
          </w:tcPr>
          <w:p w14:paraId="2231DFCA" w14:textId="1E95F62A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Weight ticket</w:t>
            </w:r>
          </w:p>
        </w:tc>
      </w:tr>
      <w:tr w:rsidR="0027138B" w:rsidRPr="00332CF2" w14:paraId="5DC53FC8" w14:textId="77777777" w:rsidTr="00C35759">
        <w:trPr>
          <w:trHeight w:val="58"/>
        </w:trPr>
        <w:tc>
          <w:tcPr>
            <w:tcW w:w="4240" w:type="dxa"/>
            <w:gridSpan w:val="11"/>
            <w:vMerge/>
            <w:shd w:val="clear" w:color="auto" w:fill="D5DCE4" w:themeFill="text2" w:themeFillTint="33"/>
          </w:tcPr>
          <w:p w14:paraId="6B4FFFF2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436182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3" w:type="dxa"/>
                <w:gridSpan w:val="4"/>
              </w:tcPr>
              <w:p w14:paraId="4BE0A172" w14:textId="3C60A902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5812" w:type="dxa"/>
            <w:gridSpan w:val="19"/>
            <w:shd w:val="clear" w:color="auto" w:fill="D5DCE4" w:themeFill="text2" w:themeFillTint="33"/>
          </w:tcPr>
          <w:p w14:paraId="771AE4B7" w14:textId="012EDAED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Supplementary documents for the demonstration </w:t>
            </w: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lastRenderedPageBreak/>
              <w:t xml:space="preserve">of quality and quantity </w:t>
            </w:r>
            <w:r w:rsidRPr="00332CF2">
              <w:rPr>
                <w:rFonts w:ascii="Arial" w:eastAsia="바탕" w:hAnsi="Arial" w:cs="Arial"/>
                <w:b/>
                <w:bCs/>
                <w:i/>
                <w:iCs/>
                <w:kern w:val="2"/>
                <w:sz w:val="20"/>
                <w:szCs w:val="20"/>
                <w:u w:val="none"/>
              </w:rPr>
              <w:t>(to be attached)</w:t>
            </w: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 </w:t>
            </w:r>
          </w:p>
        </w:tc>
      </w:tr>
      <w:tr w:rsidR="0027138B" w:rsidRPr="00332CF2" w14:paraId="107FDEA1" w14:textId="77777777" w:rsidTr="00C35759">
        <w:trPr>
          <w:trHeight w:val="58"/>
        </w:trPr>
        <w:tc>
          <w:tcPr>
            <w:tcW w:w="4240" w:type="dxa"/>
            <w:gridSpan w:val="11"/>
            <w:vMerge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732CCCDF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sdt>
          <w:sdtPr>
            <w:rPr>
              <w:rFonts w:ascii="Arial" w:eastAsia="바탕" w:hAnsi="Arial" w:cs="Arial"/>
              <w:kern w:val="2"/>
              <w:sz w:val="20"/>
              <w:szCs w:val="20"/>
              <w:u w:val="none"/>
            </w:rPr>
            <w:id w:val="-1817636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3" w:type="dxa"/>
                <w:gridSpan w:val="4"/>
                <w:tcBorders>
                  <w:bottom w:val="single" w:sz="4" w:space="0" w:color="auto"/>
                </w:tcBorders>
              </w:tcPr>
              <w:p w14:paraId="0939584E" w14:textId="31717BBB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5812" w:type="dxa"/>
            <w:gridSpan w:val="19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18BC7276" w14:textId="6F7B1AAF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380" w:right="836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Other documents if any</w:t>
            </w:r>
          </w:p>
        </w:tc>
      </w:tr>
      <w:bookmarkEnd w:id="1"/>
      <w:tr w:rsidR="0027138B" w:rsidRPr="00332CF2" w14:paraId="1CCCF895" w14:textId="77777777" w:rsidTr="00C35759">
        <w:tc>
          <w:tcPr>
            <w:tcW w:w="10485" w:type="dxa"/>
            <w:gridSpan w:val="34"/>
            <w:tcBorders>
              <w:bottom w:val="single" w:sz="4" w:space="0" w:color="auto"/>
            </w:tcBorders>
          </w:tcPr>
          <w:p w14:paraId="6834C30B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  <w:t xml:space="preserve">Others if any, </w:t>
            </w:r>
          </w:p>
          <w:p w14:paraId="4B2B6EF6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iCs/>
                <w:kern w:val="2"/>
                <w:sz w:val="20"/>
                <w:szCs w:val="20"/>
              </w:rPr>
              <w:t>specify and attach</w:t>
            </w:r>
          </w:p>
          <w:p w14:paraId="0632E9B2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69D55F7D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2B180A38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68D70AFA" w14:textId="39BD37F2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bookmarkEnd w:id="2"/>
      <w:tr w:rsidR="0027138B" w:rsidRPr="00332CF2" w14:paraId="3E69EEBB" w14:textId="77777777" w:rsidTr="00C35759">
        <w:tc>
          <w:tcPr>
            <w:tcW w:w="10485" w:type="dxa"/>
            <w:gridSpan w:val="3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61077A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  <w:p w14:paraId="6910A3D4" w14:textId="34B0774F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27138B" w:rsidRPr="00332CF2" w14:paraId="4F551C7E" w14:textId="77777777" w:rsidTr="00C35759">
        <w:tc>
          <w:tcPr>
            <w:tcW w:w="10485" w:type="dxa"/>
            <w:gridSpan w:val="3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5DCE4" w:themeFill="text2" w:themeFillTint="33"/>
          </w:tcPr>
          <w:p w14:paraId="107E10BF" w14:textId="70DDCE8A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  <w:bookmarkStart w:id="3" w:name="_Hlk42175098"/>
            <w:r w:rsidRPr="00332CF2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  <w:t>CONCLUSION OF INSPECTION</w:t>
            </w:r>
          </w:p>
        </w:tc>
      </w:tr>
      <w:tr w:rsidR="0027138B" w:rsidRPr="00332CF2" w14:paraId="4DD38451" w14:textId="77777777" w:rsidTr="0064484B">
        <w:bookmarkStart w:id="4" w:name="_Hlk42175129" w:displacedByCustomXml="next"/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  <w:u w:val="none"/>
            </w:rPr>
            <w:id w:val="1218161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tcBorders>
                  <w:top w:val="single" w:sz="4" w:space="0" w:color="auto"/>
                </w:tcBorders>
              </w:tcPr>
              <w:p w14:paraId="3EF44A58" w14:textId="3A93B540" w:rsidR="0027138B" w:rsidRPr="00332CF2" w:rsidRDefault="008C1C25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4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3CD4E0B8" w14:textId="755B7855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  <w:t xml:space="preserve">Satisfactory 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  <w:u w:val="none"/>
            </w:rPr>
            <w:id w:val="2060977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gridSpan w:val="2"/>
                <w:tcBorders>
                  <w:top w:val="single" w:sz="4" w:space="0" w:color="auto"/>
                </w:tcBorders>
              </w:tcPr>
              <w:p w14:paraId="4DBDD47A" w14:textId="01AF8463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701" w:type="dxa"/>
            <w:gridSpan w:val="7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68D19CD" w14:textId="6E29B23C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  <w:t xml:space="preserve">Conditional 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  <w:u w:val="none"/>
            </w:rPr>
            <w:id w:val="1412825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gridSpan w:val="2"/>
                <w:tcBorders>
                  <w:top w:val="single" w:sz="4" w:space="0" w:color="auto"/>
                </w:tcBorders>
              </w:tcPr>
              <w:p w14:paraId="6E2379E7" w14:textId="27A4F331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417" w:type="dxa"/>
            <w:gridSpan w:val="5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D3069F7" w14:textId="248E8353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  <w:t>Reject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  <w:u w:val="none"/>
            </w:rPr>
            <w:id w:val="-173960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3" w:type="dxa"/>
                <w:gridSpan w:val="3"/>
                <w:tcBorders>
                  <w:top w:val="single" w:sz="4" w:space="0" w:color="auto"/>
                </w:tcBorders>
              </w:tcPr>
              <w:p w14:paraId="02A25556" w14:textId="4C277946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512" w:type="dxa"/>
            <w:gridSpan w:val="6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8B08701" w14:textId="151804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  <w:t xml:space="preserve">Abortive </w:t>
            </w:r>
          </w:p>
        </w:tc>
        <w:sdt>
          <w:sdtPr>
            <w:rPr>
              <w:rFonts w:ascii="Arial" w:eastAsia="바탕" w:hAnsi="Arial" w:cs="Arial"/>
              <w:b/>
              <w:bCs/>
              <w:iCs/>
              <w:color w:val="000000"/>
              <w:kern w:val="2"/>
              <w:sz w:val="20"/>
              <w:szCs w:val="20"/>
              <w:u w:val="none"/>
            </w:rPr>
            <w:id w:val="768663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tcBorders>
                  <w:top w:val="single" w:sz="4" w:space="0" w:color="auto"/>
                </w:tcBorders>
              </w:tcPr>
              <w:p w14:paraId="17380523" w14:textId="654A5307" w:rsidR="0027138B" w:rsidRPr="00332CF2" w:rsidRDefault="0027138B" w:rsidP="0027138B">
                <w:pPr>
                  <w:widowControl w:val="0"/>
                  <w:autoSpaceDE w:val="0"/>
                  <w:autoSpaceDN w:val="0"/>
                  <w:adjustRightInd w:val="0"/>
                  <w:snapToGrid w:val="0"/>
                  <w:ind w:rightChars="-5" w:right="-11"/>
                  <w:jc w:val="both"/>
                  <w:rPr>
                    <w:rFonts w:ascii="Arial" w:eastAsia="바탕" w:hAnsi="Arial" w:cs="Aria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</w:pPr>
                <w:r w:rsidRPr="00332CF2">
                  <w:rPr>
                    <w:rFonts w:ascii="Segoe UI Symbol" w:eastAsia="MS Gothic" w:hAnsi="Segoe UI Symbol" w:cs="Segoe UI Symbol"/>
                    <w:b/>
                    <w:bCs/>
                    <w:iCs/>
                    <w:color w:val="000000"/>
                    <w:kern w:val="2"/>
                    <w:sz w:val="20"/>
                    <w:szCs w:val="20"/>
                    <w:u w:val="none"/>
                  </w:rPr>
                  <w:t>☐</w:t>
                </w:r>
              </w:p>
            </w:tc>
          </w:sdtContent>
        </w:sdt>
        <w:tc>
          <w:tcPr>
            <w:tcW w:w="1701" w:type="dxa"/>
            <w:gridSpan w:val="3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649872D" w14:textId="11B14B93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iCs/>
                <w:color w:val="000000"/>
                <w:kern w:val="2"/>
                <w:sz w:val="20"/>
                <w:szCs w:val="20"/>
                <w:u w:val="none"/>
              </w:rPr>
              <w:t xml:space="preserve">Re-inspection </w:t>
            </w:r>
          </w:p>
        </w:tc>
      </w:tr>
      <w:tr w:rsidR="0027138B" w:rsidRPr="00332CF2" w14:paraId="08EA46B3" w14:textId="77777777" w:rsidTr="00C35759">
        <w:tc>
          <w:tcPr>
            <w:tcW w:w="10485" w:type="dxa"/>
            <w:gridSpan w:val="34"/>
          </w:tcPr>
          <w:p w14:paraId="1F309070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/>
                <w:color w:val="000000"/>
                <w:kern w:val="2"/>
                <w:sz w:val="20"/>
                <w:szCs w:val="20"/>
              </w:rPr>
            </w:pPr>
            <w:r w:rsidRPr="00332CF2">
              <w:rPr>
                <w:rFonts w:ascii="Arial" w:eastAsia="바탕" w:hAnsi="Arial" w:cs="Arial"/>
                <w:i/>
                <w:color w:val="000000"/>
                <w:kern w:val="2"/>
                <w:sz w:val="20"/>
                <w:szCs w:val="20"/>
              </w:rPr>
              <w:t>If not satisfactory result, all cases are to be specified with reasons:</w:t>
            </w:r>
          </w:p>
          <w:p w14:paraId="2159829D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  <w:u w:val="none"/>
              </w:rPr>
            </w:pPr>
          </w:p>
          <w:p w14:paraId="1F289D96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  <w:u w:val="none"/>
              </w:rPr>
            </w:pPr>
          </w:p>
          <w:p w14:paraId="45E6AB98" w14:textId="7777777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  <w:u w:val="none"/>
              </w:rPr>
            </w:pPr>
          </w:p>
          <w:p w14:paraId="047B4A9E" w14:textId="743239F7" w:rsidR="0027138B" w:rsidRPr="00332CF2" w:rsidRDefault="0027138B" w:rsidP="0027138B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jc w:val="both"/>
              <w:rPr>
                <w:rFonts w:ascii="Arial" w:eastAsia="바탕" w:hAnsi="Arial" w:cs="Arial"/>
                <w:iCs/>
                <w:color w:val="000000"/>
                <w:kern w:val="2"/>
                <w:sz w:val="20"/>
                <w:szCs w:val="20"/>
                <w:u w:val="none"/>
              </w:rPr>
            </w:pPr>
          </w:p>
        </w:tc>
      </w:tr>
      <w:bookmarkEnd w:id="3"/>
      <w:bookmarkEnd w:id="4"/>
    </w:tbl>
    <w:p w14:paraId="071804C2" w14:textId="77777777" w:rsidR="005335FE" w:rsidRPr="00332CF2" w:rsidRDefault="005335FE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3F7B32AF" w14:textId="20B12A21" w:rsidR="005335FE" w:rsidRPr="00332CF2" w:rsidRDefault="005335FE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47A9F27A" w14:textId="23F8788F" w:rsidR="008613EF" w:rsidRPr="00332CF2" w:rsidRDefault="00331DF4" w:rsidP="00331DF4">
      <w:pPr>
        <w:widowControl w:val="0"/>
        <w:autoSpaceDE w:val="0"/>
        <w:autoSpaceDN w:val="0"/>
        <w:adjustRightInd w:val="0"/>
        <w:snapToGrid w:val="0"/>
        <w:spacing w:line="240" w:lineRule="atLeast"/>
        <w:ind w:rightChars="-5" w:right="-11"/>
        <w:rPr>
          <w:rFonts w:ascii="Arial" w:eastAsia="바탕" w:hAnsi="Arial" w:cs="Arial"/>
          <w:b/>
          <w:bCs/>
          <w:iCs/>
          <w:color w:val="000000"/>
          <w:kern w:val="2"/>
          <w:sz w:val="20"/>
          <w:szCs w:val="20"/>
          <w:u w:val="none"/>
        </w:rPr>
      </w:pPr>
      <w:bookmarkStart w:id="5" w:name="_Hlk42175243"/>
      <w:r w:rsidRPr="00332CF2">
        <w:rPr>
          <w:rFonts w:ascii="Arial" w:eastAsia="바탕" w:hAnsi="Arial" w:cs="Arial"/>
          <w:b/>
          <w:bCs/>
          <w:iCs/>
          <w:color w:val="000000"/>
          <w:kern w:val="2"/>
          <w:sz w:val="20"/>
          <w:szCs w:val="20"/>
          <w:u w:val="none"/>
        </w:rPr>
        <w:t xml:space="preserve">Applicant’s person(s) in charge attended during inspection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7229"/>
      </w:tblGrid>
      <w:tr w:rsidR="00331DF4" w:rsidRPr="00332CF2" w14:paraId="4DB9243B" w14:textId="77777777" w:rsidTr="00C00697">
        <w:trPr>
          <w:trHeight w:val="36"/>
        </w:trPr>
        <w:tc>
          <w:tcPr>
            <w:tcW w:w="3256" w:type="dxa"/>
            <w:shd w:val="clear" w:color="auto" w:fill="D5DCE4" w:themeFill="text2" w:themeFillTint="33"/>
          </w:tcPr>
          <w:p w14:paraId="18296B1E" w14:textId="0B6486F4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Company name </w:t>
            </w:r>
          </w:p>
        </w:tc>
        <w:tc>
          <w:tcPr>
            <w:tcW w:w="7229" w:type="dxa"/>
          </w:tcPr>
          <w:p w14:paraId="3307CFBC" w14:textId="4F9D2A25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36468644" w14:textId="77777777" w:rsidTr="00C00697">
        <w:trPr>
          <w:trHeight w:val="36"/>
        </w:trPr>
        <w:tc>
          <w:tcPr>
            <w:tcW w:w="3256" w:type="dxa"/>
            <w:shd w:val="clear" w:color="auto" w:fill="D5DCE4" w:themeFill="text2" w:themeFillTint="33"/>
          </w:tcPr>
          <w:p w14:paraId="77E89815" w14:textId="69CE3458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Name </w:t>
            </w:r>
          </w:p>
        </w:tc>
        <w:tc>
          <w:tcPr>
            <w:tcW w:w="7229" w:type="dxa"/>
          </w:tcPr>
          <w:p w14:paraId="41CED176" w14:textId="5B66BBBC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05E202D4" w14:textId="77777777" w:rsidTr="00C00697">
        <w:trPr>
          <w:trHeight w:val="36"/>
        </w:trPr>
        <w:tc>
          <w:tcPr>
            <w:tcW w:w="3256" w:type="dxa"/>
            <w:shd w:val="clear" w:color="auto" w:fill="D5DCE4" w:themeFill="text2" w:themeFillTint="33"/>
          </w:tcPr>
          <w:p w14:paraId="3859B105" w14:textId="7F6C98FE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Title </w:t>
            </w:r>
          </w:p>
        </w:tc>
        <w:tc>
          <w:tcPr>
            <w:tcW w:w="7229" w:type="dxa"/>
          </w:tcPr>
          <w:p w14:paraId="4A99B5D8" w14:textId="0F3D0387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0B302705" w14:textId="77777777" w:rsidTr="00C00697">
        <w:trPr>
          <w:trHeight w:val="36"/>
        </w:trPr>
        <w:tc>
          <w:tcPr>
            <w:tcW w:w="3256" w:type="dxa"/>
            <w:shd w:val="clear" w:color="auto" w:fill="D5DCE4" w:themeFill="text2" w:themeFillTint="33"/>
          </w:tcPr>
          <w:p w14:paraId="1F10376F" w14:textId="646BC91F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Contact points (Tel., email, etc.)</w:t>
            </w:r>
          </w:p>
        </w:tc>
        <w:tc>
          <w:tcPr>
            <w:tcW w:w="7229" w:type="dxa"/>
          </w:tcPr>
          <w:p w14:paraId="4A932CF2" w14:textId="32BCF88F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0B59AC8D" w14:textId="77777777" w:rsidTr="00C00697">
        <w:trPr>
          <w:trHeight w:val="36"/>
        </w:trPr>
        <w:tc>
          <w:tcPr>
            <w:tcW w:w="3256" w:type="dxa"/>
            <w:shd w:val="clear" w:color="auto" w:fill="D5DCE4" w:themeFill="text2" w:themeFillTint="33"/>
          </w:tcPr>
          <w:p w14:paraId="3487F97D" w14:textId="7CC2A4B1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Signature</w:t>
            </w:r>
          </w:p>
        </w:tc>
        <w:tc>
          <w:tcPr>
            <w:tcW w:w="7229" w:type="dxa"/>
          </w:tcPr>
          <w:p w14:paraId="5F7AF6C4" w14:textId="7F18BDA1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76D979FC" w14:textId="77777777" w:rsidTr="00C00697">
        <w:trPr>
          <w:trHeight w:val="36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3E248706" w14:textId="44D6D6D0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Date </w:t>
            </w:r>
          </w:p>
        </w:tc>
        <w:tc>
          <w:tcPr>
            <w:tcW w:w="7229" w:type="dxa"/>
            <w:tcBorders>
              <w:bottom w:val="single" w:sz="4" w:space="0" w:color="auto"/>
            </w:tcBorders>
          </w:tcPr>
          <w:p w14:paraId="1A5CD80F" w14:textId="1698475D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8613EF" w:rsidRPr="00332CF2" w14:paraId="3CD0D8DC" w14:textId="77777777" w:rsidTr="00331DF4">
        <w:tc>
          <w:tcPr>
            <w:tcW w:w="104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AFC978" w14:textId="7F4E5FEB" w:rsidR="008613EF" w:rsidRPr="00332CF2" w:rsidRDefault="008613EF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8613EF" w:rsidRPr="00332CF2" w14:paraId="5F1E5152" w14:textId="77777777" w:rsidTr="00A90AAD">
        <w:tc>
          <w:tcPr>
            <w:tcW w:w="104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1C48B7" w14:textId="43E1DA2C" w:rsidR="008613EF" w:rsidRPr="00332CF2" w:rsidRDefault="008613EF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</w:p>
        </w:tc>
      </w:tr>
      <w:tr w:rsidR="008613EF" w:rsidRPr="00332CF2" w14:paraId="30E7A192" w14:textId="77777777" w:rsidTr="00A90AAD">
        <w:tc>
          <w:tcPr>
            <w:tcW w:w="104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22A383" w14:textId="4E38D7C9" w:rsidR="008613EF" w:rsidRPr="00332CF2" w:rsidRDefault="00331DF4" w:rsidP="00331DF4">
            <w:pPr>
              <w:widowControl w:val="0"/>
              <w:autoSpaceDE w:val="0"/>
              <w:autoSpaceDN w:val="0"/>
              <w:adjustRightInd w:val="0"/>
              <w:snapToGrid w:val="0"/>
              <w:ind w:leftChars="-52" w:left="-114"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I</w:t>
            </w:r>
            <w:r w:rsidR="00C00697"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>NSPECTOR</w:t>
            </w:r>
          </w:p>
        </w:tc>
      </w:tr>
      <w:tr w:rsidR="002601C1" w:rsidRPr="00332CF2" w14:paraId="7DE59CD0" w14:textId="77777777" w:rsidTr="00C00697">
        <w:tc>
          <w:tcPr>
            <w:tcW w:w="325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092DFD0B" w14:textId="32454F14" w:rsidR="002601C1" w:rsidRPr="00332CF2" w:rsidRDefault="002601C1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Company name or CERINS branch office name </w:t>
            </w:r>
          </w:p>
        </w:tc>
        <w:tc>
          <w:tcPr>
            <w:tcW w:w="7229" w:type="dxa"/>
            <w:tcBorders>
              <w:top w:val="single" w:sz="4" w:space="0" w:color="auto"/>
            </w:tcBorders>
          </w:tcPr>
          <w:p w14:paraId="44514C36" w14:textId="6AF68436" w:rsidR="002601C1" w:rsidRPr="00332CF2" w:rsidRDefault="002601C1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24A9C9D8" w14:textId="77777777" w:rsidTr="00C00697">
        <w:tc>
          <w:tcPr>
            <w:tcW w:w="3256" w:type="dxa"/>
            <w:tcBorders>
              <w:top w:val="single" w:sz="4" w:space="0" w:color="auto"/>
            </w:tcBorders>
            <w:shd w:val="clear" w:color="auto" w:fill="D5DCE4" w:themeFill="text2" w:themeFillTint="33"/>
          </w:tcPr>
          <w:p w14:paraId="2D065FC2" w14:textId="076DB222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Name </w:t>
            </w:r>
          </w:p>
        </w:tc>
        <w:tc>
          <w:tcPr>
            <w:tcW w:w="7229" w:type="dxa"/>
            <w:tcBorders>
              <w:top w:val="single" w:sz="4" w:space="0" w:color="auto"/>
            </w:tcBorders>
          </w:tcPr>
          <w:p w14:paraId="412E34BB" w14:textId="0E3B0C1F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0250F187" w14:textId="77777777" w:rsidTr="00C00697">
        <w:tc>
          <w:tcPr>
            <w:tcW w:w="3256" w:type="dxa"/>
            <w:shd w:val="clear" w:color="auto" w:fill="D5DCE4" w:themeFill="text2" w:themeFillTint="33"/>
          </w:tcPr>
          <w:p w14:paraId="7A719BDE" w14:textId="47688C00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Title </w:t>
            </w:r>
          </w:p>
        </w:tc>
        <w:tc>
          <w:tcPr>
            <w:tcW w:w="7229" w:type="dxa"/>
          </w:tcPr>
          <w:p w14:paraId="73759E90" w14:textId="0A4CC886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4418550F" w14:textId="77777777" w:rsidTr="00C00697">
        <w:tc>
          <w:tcPr>
            <w:tcW w:w="3256" w:type="dxa"/>
            <w:shd w:val="clear" w:color="auto" w:fill="D5DCE4" w:themeFill="text2" w:themeFillTint="33"/>
          </w:tcPr>
          <w:p w14:paraId="1D8563DB" w14:textId="46A25238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Signature </w:t>
            </w:r>
          </w:p>
        </w:tc>
        <w:tc>
          <w:tcPr>
            <w:tcW w:w="7229" w:type="dxa"/>
          </w:tcPr>
          <w:p w14:paraId="21548FAB" w14:textId="3EB56631" w:rsidR="0074771A" w:rsidRPr="00332CF2" w:rsidRDefault="0074771A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331DF4" w:rsidRPr="00332CF2" w14:paraId="6EEB2759" w14:textId="77777777" w:rsidTr="00C00697">
        <w:tc>
          <w:tcPr>
            <w:tcW w:w="3256" w:type="dxa"/>
            <w:shd w:val="clear" w:color="auto" w:fill="D5DCE4" w:themeFill="text2" w:themeFillTint="33"/>
          </w:tcPr>
          <w:p w14:paraId="7F98E8C4" w14:textId="006C6FC3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</w:pPr>
            <w:r w:rsidRPr="00332CF2">
              <w:rPr>
                <w:rFonts w:ascii="Arial" w:eastAsia="바탕" w:hAnsi="Arial" w:cs="Arial"/>
                <w:b/>
                <w:bCs/>
                <w:kern w:val="2"/>
                <w:sz w:val="20"/>
                <w:szCs w:val="20"/>
                <w:u w:val="none"/>
              </w:rPr>
              <w:t xml:space="preserve">Date </w:t>
            </w:r>
          </w:p>
        </w:tc>
        <w:tc>
          <w:tcPr>
            <w:tcW w:w="7229" w:type="dxa"/>
          </w:tcPr>
          <w:p w14:paraId="2826ADED" w14:textId="3A051347" w:rsidR="00331DF4" w:rsidRPr="00332CF2" w:rsidRDefault="00331DF4" w:rsidP="008613EF">
            <w:pPr>
              <w:widowControl w:val="0"/>
              <w:autoSpaceDE w:val="0"/>
              <w:autoSpaceDN w:val="0"/>
              <w:adjustRightInd w:val="0"/>
              <w:snapToGrid w:val="0"/>
              <w:ind w:rightChars="-5" w:right="-11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bookmarkEnd w:id="5"/>
    </w:tbl>
    <w:p w14:paraId="745443DB" w14:textId="6E4C8499" w:rsidR="005335FE" w:rsidRPr="00332CF2" w:rsidRDefault="005335FE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0887D979" w14:textId="5EAE9C0C" w:rsidR="002C6C5D" w:rsidRPr="00332CF2" w:rsidRDefault="002C6C5D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6BA54ED3" w14:textId="3FCDE605" w:rsidR="002C6C5D" w:rsidRPr="00332CF2" w:rsidRDefault="002C6C5D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58FE20E9" w14:textId="28417558" w:rsidR="002C6C5D" w:rsidRPr="00332CF2" w:rsidRDefault="002C6C5D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723F7D9E" w14:textId="08C30FA3" w:rsidR="002C6C5D" w:rsidRPr="00332CF2" w:rsidRDefault="002C6C5D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3E3B8FCB" w14:textId="0E0845B3" w:rsidR="002C6C5D" w:rsidRPr="00332CF2" w:rsidRDefault="002C6C5D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6E66AD88" w14:textId="58D02592" w:rsidR="002C6C5D" w:rsidRDefault="002C6C5D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443E47E7" w14:textId="2459380B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0DC7D0A5" w14:textId="6C778F50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41C1DAFC" w14:textId="20557D3C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0AB235A0" w14:textId="53AEC920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7366BD58" w14:textId="1F953AC4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3AFC2F9E" w14:textId="3EB1A0AE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3F6DF692" w14:textId="0DCEA81A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4C13AE7C" w14:textId="2FC074E9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0551E929" w14:textId="7A4A77D8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15E49242" w14:textId="4DF39809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151C6E55" w14:textId="194EABDE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7A24316C" w14:textId="7FF78643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55E6C43B" w14:textId="5333B7D6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022072F3" w14:textId="59F26CF8" w:rsidR="007A3CC4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444B4986" w14:textId="77777777" w:rsidR="007A3CC4" w:rsidRPr="00332CF2" w:rsidRDefault="007A3CC4" w:rsidP="00BA7A25">
      <w:pPr>
        <w:widowControl w:val="0"/>
        <w:autoSpaceDE w:val="0"/>
        <w:autoSpaceDN w:val="0"/>
        <w:adjustRightInd w:val="0"/>
        <w:snapToGrid w:val="0"/>
        <w:spacing w:line="240" w:lineRule="atLeast"/>
        <w:ind w:left="75" w:rightChars="-5" w:right="-11" w:firstLine="555"/>
        <w:jc w:val="center"/>
        <w:rPr>
          <w:rFonts w:ascii="Arial" w:eastAsia="바탕" w:hAnsi="Arial" w:cs="Arial"/>
          <w:i/>
          <w:color w:val="000000"/>
          <w:kern w:val="2"/>
          <w:sz w:val="20"/>
          <w:szCs w:val="20"/>
          <w:u w:val="none"/>
        </w:rPr>
      </w:pPr>
    </w:p>
    <w:p w14:paraId="29186048" w14:textId="77777777" w:rsidR="006245D6" w:rsidRDefault="006245D6" w:rsidP="0017212C">
      <w:pPr>
        <w:widowControl w:val="0"/>
        <w:tabs>
          <w:tab w:val="left" w:pos="7020"/>
        </w:tabs>
        <w:wordWrap w:val="0"/>
        <w:autoSpaceDE w:val="0"/>
        <w:autoSpaceDN w:val="0"/>
        <w:adjustRightInd w:val="0"/>
        <w:snapToGrid w:val="0"/>
        <w:spacing w:beforeLines="50" w:before="120"/>
        <w:rPr>
          <w:rFonts w:ascii="Arial" w:eastAsia="바탕" w:hAnsi="Arial" w:cs="Arial"/>
          <w:b/>
          <w:kern w:val="2"/>
          <w:sz w:val="20"/>
          <w:szCs w:val="20"/>
          <w:u w:val="none"/>
        </w:rPr>
      </w:pPr>
      <w:bookmarkStart w:id="6" w:name="_Hlk65312471"/>
      <w:bookmarkStart w:id="7" w:name="_Hlk65314984"/>
    </w:p>
    <w:p w14:paraId="11E0A128" w14:textId="212BE64B" w:rsidR="004B4F5F" w:rsidRDefault="004B4F5F" w:rsidP="004B4F5F">
      <w:pPr>
        <w:widowControl w:val="0"/>
        <w:tabs>
          <w:tab w:val="left" w:pos="7020"/>
        </w:tabs>
        <w:wordWrap w:val="0"/>
        <w:autoSpaceDE w:val="0"/>
        <w:autoSpaceDN w:val="0"/>
        <w:adjustRightInd w:val="0"/>
        <w:snapToGrid w:val="0"/>
        <w:spacing w:beforeLines="50" w:before="120"/>
        <w:jc w:val="center"/>
        <w:rPr>
          <w:rFonts w:ascii="Arial" w:eastAsia="바탕" w:hAnsi="Arial" w:cs="Arial"/>
          <w:b/>
          <w:kern w:val="2"/>
          <w:sz w:val="20"/>
          <w:szCs w:val="20"/>
          <w:u w:val="none"/>
        </w:rPr>
      </w:pPr>
      <w:r w:rsidRPr="00332CF2">
        <w:rPr>
          <w:rFonts w:ascii="Arial" w:eastAsia="바탕" w:hAnsi="Arial" w:cs="Arial"/>
          <w:b/>
          <w:kern w:val="2"/>
          <w:sz w:val="20"/>
          <w:szCs w:val="20"/>
          <w:u w:val="none"/>
        </w:rPr>
        <w:lastRenderedPageBreak/>
        <w:t>PHOTO REPORT</w:t>
      </w:r>
    </w:p>
    <w:p w14:paraId="2C2E955A" w14:textId="122469D3" w:rsidR="006245D6" w:rsidRDefault="006245D6" w:rsidP="004B4F5F">
      <w:pPr>
        <w:widowControl w:val="0"/>
        <w:tabs>
          <w:tab w:val="left" w:pos="7020"/>
        </w:tabs>
        <w:wordWrap w:val="0"/>
        <w:autoSpaceDE w:val="0"/>
        <w:autoSpaceDN w:val="0"/>
        <w:adjustRightInd w:val="0"/>
        <w:snapToGrid w:val="0"/>
        <w:spacing w:beforeLines="50" w:before="120"/>
        <w:jc w:val="center"/>
        <w:rPr>
          <w:rFonts w:ascii="Arial" w:eastAsia="바탕" w:hAnsi="Arial" w:cs="Arial"/>
          <w:b/>
          <w:kern w:val="2"/>
          <w:sz w:val="20"/>
          <w:szCs w:val="20"/>
          <w:u w:val="none"/>
        </w:rPr>
      </w:pP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9"/>
        <w:gridCol w:w="3490"/>
        <w:gridCol w:w="3490"/>
      </w:tblGrid>
      <w:tr w:rsidR="006245D6" w14:paraId="3D3656F0" w14:textId="77777777" w:rsidTr="00C4553C">
        <w:trPr>
          <w:jc w:val="center"/>
        </w:trPr>
        <w:tc>
          <w:tcPr>
            <w:tcW w:w="3489" w:type="dxa"/>
            <w:vAlign w:val="center"/>
          </w:tcPr>
          <w:p w14:paraId="3036D891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431EEF71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14D4A7CE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6245D6" w14:paraId="19274536" w14:textId="77777777" w:rsidTr="00C4553C">
        <w:trPr>
          <w:jc w:val="center"/>
        </w:trPr>
        <w:tc>
          <w:tcPr>
            <w:tcW w:w="3489" w:type="dxa"/>
            <w:vAlign w:val="center"/>
          </w:tcPr>
          <w:p w14:paraId="68B20B81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1170374C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19061383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6245D6" w14:paraId="3DCDD298" w14:textId="77777777" w:rsidTr="00C4553C">
        <w:trPr>
          <w:jc w:val="center"/>
        </w:trPr>
        <w:tc>
          <w:tcPr>
            <w:tcW w:w="3489" w:type="dxa"/>
            <w:vAlign w:val="center"/>
          </w:tcPr>
          <w:p w14:paraId="1296DA13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4038B9E2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5B3FE8AB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6245D6" w14:paraId="67946673" w14:textId="77777777" w:rsidTr="00C4553C">
        <w:trPr>
          <w:jc w:val="center"/>
        </w:trPr>
        <w:tc>
          <w:tcPr>
            <w:tcW w:w="3489" w:type="dxa"/>
            <w:vAlign w:val="center"/>
          </w:tcPr>
          <w:p w14:paraId="1C14EF55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6A2E48BF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0CA9C26C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6245D6" w14:paraId="412E9767" w14:textId="77777777" w:rsidTr="00C4553C">
        <w:trPr>
          <w:jc w:val="center"/>
        </w:trPr>
        <w:tc>
          <w:tcPr>
            <w:tcW w:w="3489" w:type="dxa"/>
            <w:vAlign w:val="center"/>
          </w:tcPr>
          <w:p w14:paraId="432B32FA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6B4F7B8E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6343F583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6245D6" w14:paraId="72470357" w14:textId="77777777" w:rsidTr="00C4553C">
        <w:trPr>
          <w:jc w:val="center"/>
        </w:trPr>
        <w:tc>
          <w:tcPr>
            <w:tcW w:w="3489" w:type="dxa"/>
            <w:vAlign w:val="center"/>
          </w:tcPr>
          <w:p w14:paraId="33732B14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64485DE1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474662BF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6245D6" w14:paraId="58B1D09A" w14:textId="77777777" w:rsidTr="00C4553C">
        <w:trPr>
          <w:jc w:val="center"/>
        </w:trPr>
        <w:tc>
          <w:tcPr>
            <w:tcW w:w="3489" w:type="dxa"/>
            <w:vAlign w:val="center"/>
          </w:tcPr>
          <w:p w14:paraId="29580529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30CAC6BE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6E37407C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  <w:tr w:rsidR="006245D6" w14:paraId="46A84F46" w14:textId="77777777" w:rsidTr="00C4553C">
        <w:trPr>
          <w:jc w:val="center"/>
        </w:trPr>
        <w:tc>
          <w:tcPr>
            <w:tcW w:w="3489" w:type="dxa"/>
            <w:vAlign w:val="center"/>
          </w:tcPr>
          <w:p w14:paraId="389C9204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699A76C5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  <w:tc>
          <w:tcPr>
            <w:tcW w:w="3490" w:type="dxa"/>
            <w:vAlign w:val="center"/>
          </w:tcPr>
          <w:p w14:paraId="65CB632B" w14:textId="77777777" w:rsidR="006245D6" w:rsidRDefault="006245D6" w:rsidP="004B4F5F">
            <w:pPr>
              <w:widowControl w:val="0"/>
              <w:tabs>
                <w:tab w:val="left" w:pos="7020"/>
              </w:tabs>
              <w:wordWrap w:val="0"/>
              <w:autoSpaceDE w:val="0"/>
              <w:autoSpaceDN w:val="0"/>
              <w:adjustRightInd w:val="0"/>
              <w:snapToGrid w:val="0"/>
              <w:spacing w:beforeLines="50" w:before="120"/>
              <w:jc w:val="center"/>
              <w:rPr>
                <w:rFonts w:ascii="Arial" w:eastAsia="바탕" w:hAnsi="Arial" w:cs="Arial"/>
                <w:kern w:val="2"/>
                <w:sz w:val="20"/>
                <w:szCs w:val="20"/>
                <w:u w:val="none"/>
              </w:rPr>
            </w:pPr>
          </w:p>
        </w:tc>
      </w:tr>
    </w:tbl>
    <w:p w14:paraId="19FC8C1C" w14:textId="77777777" w:rsidR="006245D6" w:rsidRPr="00332CF2" w:rsidRDefault="006245D6" w:rsidP="004B4F5F">
      <w:pPr>
        <w:widowControl w:val="0"/>
        <w:tabs>
          <w:tab w:val="left" w:pos="7020"/>
        </w:tabs>
        <w:wordWrap w:val="0"/>
        <w:autoSpaceDE w:val="0"/>
        <w:autoSpaceDN w:val="0"/>
        <w:adjustRightInd w:val="0"/>
        <w:snapToGrid w:val="0"/>
        <w:spacing w:beforeLines="50" w:before="120"/>
        <w:jc w:val="center"/>
        <w:rPr>
          <w:rFonts w:ascii="Arial" w:eastAsia="바탕" w:hAnsi="Arial" w:cs="Arial"/>
          <w:kern w:val="2"/>
          <w:sz w:val="20"/>
          <w:szCs w:val="20"/>
          <w:u w:val="none"/>
        </w:rPr>
      </w:pPr>
    </w:p>
    <w:p w14:paraId="7193434F" w14:textId="77777777" w:rsidR="004B4F5F" w:rsidRPr="00332CF2" w:rsidRDefault="004B4F5F" w:rsidP="004B4F5F">
      <w:pPr>
        <w:widowControl w:val="0"/>
        <w:tabs>
          <w:tab w:val="center" w:pos="7230"/>
        </w:tabs>
        <w:autoSpaceDE w:val="0"/>
        <w:autoSpaceDN w:val="0"/>
        <w:adjustRightInd w:val="0"/>
        <w:jc w:val="both"/>
        <w:rPr>
          <w:rFonts w:ascii="Arial" w:eastAsia="바탕" w:hAnsi="Arial" w:cs="Arial"/>
          <w:color w:val="000000"/>
          <w:sz w:val="20"/>
          <w:szCs w:val="20"/>
          <w:u w:val="none"/>
        </w:rPr>
      </w:pPr>
    </w:p>
    <w:bookmarkEnd w:id="6"/>
    <w:bookmarkEnd w:id="7"/>
    <w:p w14:paraId="5C50003B" w14:textId="2C82F3EF" w:rsidR="00367542" w:rsidRPr="00332CF2" w:rsidRDefault="00332CF2" w:rsidP="00332CF2">
      <w:pPr>
        <w:widowControl w:val="0"/>
        <w:autoSpaceDE w:val="0"/>
        <w:autoSpaceDN w:val="0"/>
        <w:adjustRightInd w:val="0"/>
        <w:snapToGrid w:val="0"/>
        <w:spacing w:line="240" w:lineRule="atLeast"/>
        <w:ind w:rightChars="-5" w:right="-11"/>
        <w:jc w:val="center"/>
        <w:rPr>
          <w:rFonts w:ascii="Arial" w:hAnsi="Arial" w:cs="Arial"/>
          <w:sz w:val="20"/>
          <w:szCs w:val="20"/>
          <w:u w:val="none"/>
        </w:rPr>
      </w:pPr>
      <w:r>
        <w:rPr>
          <w:rFonts w:ascii="Arial" w:eastAsia="바탕" w:hAnsi="Arial" w:cs="Arial" w:hint="eastAsia"/>
          <w:kern w:val="2"/>
          <w:sz w:val="20"/>
          <w:szCs w:val="20"/>
          <w:u w:val="none"/>
        </w:rPr>
        <w:t>-</w:t>
      </w:r>
      <w:r>
        <w:rPr>
          <w:rFonts w:ascii="Arial" w:eastAsia="바탕" w:hAnsi="Arial" w:cs="Arial"/>
          <w:kern w:val="2"/>
          <w:sz w:val="20"/>
          <w:szCs w:val="20"/>
          <w:u w:val="none"/>
        </w:rPr>
        <w:t>END-</w:t>
      </w:r>
    </w:p>
    <w:sectPr w:rsidR="00367542" w:rsidRPr="00332CF2" w:rsidSect="00B90894">
      <w:headerReference w:type="default" r:id="rId8"/>
      <w:footerReference w:type="default" r:id="rId9"/>
      <w:pgSz w:w="11907" w:h="16840"/>
      <w:pgMar w:top="1270" w:right="708" w:bottom="720" w:left="720" w:header="907" w:footer="17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C7D65" w14:textId="77777777" w:rsidR="006F2C99" w:rsidRDefault="006F2C99">
      <w:r>
        <w:separator/>
      </w:r>
    </w:p>
  </w:endnote>
  <w:endnote w:type="continuationSeparator" w:id="0">
    <w:p w14:paraId="65890137" w14:textId="77777777" w:rsidR="006F2C99" w:rsidRDefault="006F2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10610" w:type="dxa"/>
      <w:tblBorders>
        <w:top w:val="single" w:sz="18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4"/>
      <w:gridCol w:w="5226"/>
    </w:tblGrid>
    <w:tr w:rsidR="00136230" w14:paraId="7A569032" w14:textId="77777777" w:rsidTr="00491F06">
      <w:trPr>
        <w:trHeight w:val="122"/>
      </w:trPr>
      <w:tc>
        <w:tcPr>
          <w:tcW w:w="5384" w:type="dxa"/>
        </w:tcPr>
        <w:p w14:paraId="4E6372E4" w14:textId="77777777" w:rsidR="00136230" w:rsidRDefault="00136230" w:rsidP="00136230">
          <w:pPr>
            <w:pStyle w:val="a3"/>
            <w:ind w:right="-334"/>
            <w:rPr>
              <w:rFonts w:ascii="Arial" w:hAnsi="Arial" w:cs="Arial"/>
              <w:b/>
              <w:sz w:val="18"/>
              <w:szCs w:val="18"/>
            </w:rPr>
          </w:pPr>
          <w:r w:rsidRPr="009E2B86">
            <w:rPr>
              <w:rFonts w:ascii="Arial" w:hAnsi="Arial" w:cs="Arial"/>
              <w:b/>
              <w:sz w:val="18"/>
              <w:szCs w:val="18"/>
            </w:rPr>
            <w:t>CERINS CO. LTD.</w:t>
          </w:r>
        </w:p>
      </w:tc>
      <w:tc>
        <w:tcPr>
          <w:tcW w:w="5226" w:type="dxa"/>
        </w:tcPr>
        <w:p w14:paraId="583B69CC" w14:textId="72EA0064" w:rsidR="00136230" w:rsidRDefault="00136230" w:rsidP="00136230">
          <w:pPr>
            <w:pStyle w:val="a3"/>
            <w:ind w:right="-334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RE-KR-INS-IN-003 / Version 1.0 / 01-07-2021/ </w:t>
          </w:r>
          <w:r w:rsidRPr="009E2B86">
            <w:rPr>
              <w:rFonts w:ascii="Arial" w:hAnsi="Arial" w:cs="Arial"/>
              <w:sz w:val="18"/>
              <w:szCs w:val="18"/>
            </w:rPr>
            <w:t xml:space="preserve">Page </w:t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instrText xml:space="preserve"> PAGE </w:instrText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sz w:val="18"/>
              <w:szCs w:val="18"/>
            </w:rPr>
            <w:t>3</w:t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9E2B86">
            <w:rPr>
              <w:rFonts w:ascii="Arial" w:hAnsi="Arial" w:cs="Arial"/>
              <w:sz w:val="18"/>
              <w:szCs w:val="18"/>
            </w:rPr>
            <w:t xml:space="preserve"> of </w:t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</w:instrText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sz w:val="18"/>
              <w:szCs w:val="18"/>
            </w:rPr>
            <w:t>27</w:t>
          </w:r>
          <w:r w:rsidRPr="009E2B86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27020356" w14:textId="6719B8DB" w:rsidR="00665563" w:rsidRPr="00136230" w:rsidRDefault="0066556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0CE64" w14:textId="77777777" w:rsidR="006F2C99" w:rsidRDefault="006F2C99">
      <w:r>
        <w:separator/>
      </w:r>
    </w:p>
  </w:footnote>
  <w:footnote w:type="continuationSeparator" w:id="0">
    <w:p w14:paraId="57F0A13B" w14:textId="77777777" w:rsidR="006F2C99" w:rsidRDefault="006F2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1"/>
      <w:gridCol w:w="4881"/>
      <w:gridCol w:w="2727"/>
    </w:tblGrid>
    <w:tr w:rsidR="00B90894" w14:paraId="47776AB9" w14:textId="77777777" w:rsidTr="00B27937">
      <w:tc>
        <w:tcPr>
          <w:tcW w:w="2943" w:type="dxa"/>
        </w:tcPr>
        <w:p w14:paraId="54BD6F8E" w14:textId="77777777" w:rsidR="00B90894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/>
              <w:sz w:val="28"/>
              <w:szCs w:val="28"/>
              <w:u w:val="none"/>
            </w:rPr>
          </w:pPr>
        </w:p>
      </w:tc>
      <w:tc>
        <w:tcPr>
          <w:tcW w:w="4962" w:type="dxa"/>
        </w:tcPr>
        <w:p w14:paraId="026D8D9B" w14:textId="77777777" w:rsidR="00B90894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/>
              <w:sz w:val="28"/>
              <w:szCs w:val="28"/>
              <w:u w:val="none"/>
            </w:rPr>
          </w:pPr>
          <w:r w:rsidRPr="005B4326">
            <w:rPr>
              <w:rFonts w:ascii="Arial" w:eastAsia="바탕체" w:hAnsi="Arial" w:cs="Arial"/>
              <w:b/>
              <w:sz w:val="28"/>
              <w:szCs w:val="28"/>
              <w:u w:val="none"/>
            </w:rPr>
            <w:t>INSPECTION REPORT</w:t>
          </w:r>
        </w:p>
      </w:tc>
      <w:tc>
        <w:tcPr>
          <w:tcW w:w="2772" w:type="dxa"/>
        </w:tcPr>
        <w:p w14:paraId="3FDE1FD1" w14:textId="77777777" w:rsidR="00B90894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/>
              <w:sz w:val="28"/>
              <w:szCs w:val="28"/>
              <w:u w:val="none"/>
            </w:rPr>
          </w:pPr>
        </w:p>
      </w:tc>
    </w:tr>
    <w:tr w:rsidR="00B90894" w:rsidRPr="000064D9" w14:paraId="2F7D590A" w14:textId="77777777" w:rsidTr="00B27937">
      <w:trPr>
        <w:trHeight w:val="89"/>
      </w:trPr>
      <w:tc>
        <w:tcPr>
          <w:tcW w:w="2943" w:type="dxa"/>
        </w:tcPr>
        <w:p w14:paraId="4B4604DC" w14:textId="77777777" w:rsidR="00B90894" w:rsidRPr="000064D9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/>
              <w:sz w:val="8"/>
              <w:szCs w:val="8"/>
              <w:u w:val="none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A37106B" wp14:editId="2D7DD541">
                <wp:simplePos x="0" y="0"/>
                <wp:positionH relativeFrom="margin">
                  <wp:posOffset>0</wp:posOffset>
                </wp:positionH>
                <wp:positionV relativeFrom="paragraph">
                  <wp:posOffset>-299720</wp:posOffset>
                </wp:positionV>
                <wp:extent cx="1521968" cy="642080"/>
                <wp:effectExtent l="0" t="0" r="2540" b="5715"/>
                <wp:wrapNone/>
                <wp:docPr id="69" name="Picture 126" descr="C:\Users\63414613\AppData\Local\Microsoft\Windows\INetCache\Content.Word\new_Cerins Logo(hi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63414613\AppData\Local\Microsoft\Windows\INetCache\Content.Word\new_Cerins Logo(hi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1968" cy="64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2" w:type="dxa"/>
        </w:tcPr>
        <w:p w14:paraId="58355AF7" w14:textId="77777777" w:rsidR="00B90894" w:rsidRPr="000064D9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/>
              <w:sz w:val="8"/>
              <w:szCs w:val="8"/>
              <w:u w:val="none"/>
            </w:rPr>
          </w:pPr>
        </w:p>
      </w:tc>
      <w:tc>
        <w:tcPr>
          <w:tcW w:w="2772" w:type="dxa"/>
        </w:tcPr>
        <w:p w14:paraId="11EF96EA" w14:textId="77777777" w:rsidR="00B90894" w:rsidRPr="000064D9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Cs/>
              <w:sz w:val="8"/>
              <w:szCs w:val="8"/>
              <w:u w:val="none"/>
            </w:rPr>
          </w:pPr>
        </w:p>
      </w:tc>
    </w:tr>
    <w:tr w:rsidR="00B90894" w14:paraId="43FA73BE" w14:textId="77777777" w:rsidTr="00B27937">
      <w:trPr>
        <w:trHeight w:val="80"/>
      </w:trPr>
      <w:tc>
        <w:tcPr>
          <w:tcW w:w="2943" w:type="dxa"/>
        </w:tcPr>
        <w:p w14:paraId="76CD99CA" w14:textId="77777777" w:rsidR="00B90894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/>
              <w:sz w:val="28"/>
              <w:szCs w:val="28"/>
              <w:u w:val="none"/>
            </w:rPr>
          </w:pPr>
        </w:p>
      </w:tc>
      <w:tc>
        <w:tcPr>
          <w:tcW w:w="4962" w:type="dxa"/>
        </w:tcPr>
        <w:p w14:paraId="4891CD53" w14:textId="77777777" w:rsidR="00B90894" w:rsidRPr="000064D9" w:rsidRDefault="00B90894" w:rsidP="00B90894">
          <w:pPr>
            <w:pStyle w:val="a4"/>
            <w:jc w:val="center"/>
          </w:pPr>
          <w:r w:rsidRPr="009320BD">
            <w:rPr>
              <w:rFonts w:ascii="Arial" w:eastAsia="바탕체" w:hAnsi="Arial" w:cs="Arial"/>
              <w:b/>
              <w:sz w:val="20"/>
              <w:szCs w:val="20"/>
              <w:u w:val="none"/>
            </w:rPr>
            <w:t>Metallic Scrap Import (as per DGFT, India)</w:t>
          </w:r>
        </w:p>
      </w:tc>
      <w:tc>
        <w:tcPr>
          <w:tcW w:w="2772" w:type="dxa"/>
        </w:tcPr>
        <w:p w14:paraId="1C7EB535" w14:textId="77777777" w:rsidR="00B90894" w:rsidRDefault="00B90894" w:rsidP="00B90894">
          <w:pPr>
            <w:widowControl w:val="0"/>
            <w:overflowPunct w:val="0"/>
            <w:autoSpaceDE w:val="0"/>
            <w:autoSpaceDN w:val="0"/>
            <w:adjustRightInd w:val="0"/>
            <w:snapToGrid w:val="0"/>
            <w:ind w:rightChars="-5" w:right="-11"/>
            <w:jc w:val="center"/>
            <w:textAlignment w:val="baseline"/>
            <w:outlineLvl w:val="2"/>
            <w:rPr>
              <w:rFonts w:ascii="Arial" w:eastAsia="바탕체" w:hAnsi="Arial" w:cs="Arial"/>
              <w:b/>
              <w:sz w:val="28"/>
              <w:szCs w:val="28"/>
              <w:u w:val="none"/>
            </w:rPr>
          </w:pPr>
          <w:r w:rsidRPr="000064D9">
            <w:rPr>
              <w:rFonts w:ascii="Arial" w:eastAsia="바탕체" w:hAnsi="Arial" w:cs="Arial" w:hint="eastAsia"/>
              <w:bCs/>
              <w:sz w:val="18"/>
              <w:szCs w:val="18"/>
              <w:u w:val="none"/>
            </w:rPr>
            <w:t>A</w:t>
          </w:r>
          <w:r w:rsidRPr="000064D9">
            <w:rPr>
              <w:rFonts w:ascii="Arial" w:eastAsia="바탕체" w:hAnsi="Arial" w:cs="Arial"/>
              <w:bCs/>
              <w:sz w:val="18"/>
              <w:szCs w:val="18"/>
              <w:u w:val="none"/>
            </w:rPr>
            <w:t>pproved: Sung-</w:t>
          </w:r>
          <w:proofErr w:type="spellStart"/>
          <w:r w:rsidRPr="000064D9">
            <w:rPr>
              <w:rFonts w:ascii="Arial" w:eastAsia="바탕체" w:hAnsi="Arial" w:cs="Arial"/>
              <w:bCs/>
              <w:sz w:val="18"/>
              <w:szCs w:val="18"/>
              <w:u w:val="none"/>
            </w:rPr>
            <w:t>Hoon</w:t>
          </w:r>
          <w:proofErr w:type="spellEnd"/>
          <w:r w:rsidRPr="000064D9">
            <w:rPr>
              <w:rFonts w:ascii="Arial" w:eastAsia="바탕체" w:hAnsi="Arial" w:cs="Arial"/>
              <w:bCs/>
              <w:sz w:val="18"/>
              <w:szCs w:val="18"/>
              <w:u w:val="none"/>
            </w:rPr>
            <w:t xml:space="preserve"> </w:t>
          </w:r>
          <w:proofErr w:type="spellStart"/>
          <w:r w:rsidRPr="000064D9">
            <w:rPr>
              <w:rFonts w:ascii="Arial" w:eastAsia="바탕체" w:hAnsi="Arial" w:cs="Arial"/>
              <w:bCs/>
              <w:sz w:val="18"/>
              <w:szCs w:val="18"/>
              <w:u w:val="none"/>
            </w:rPr>
            <w:t>Yoo</w:t>
          </w:r>
          <w:proofErr w:type="spellEnd"/>
          <w:r w:rsidRPr="000064D9">
            <w:rPr>
              <w:rFonts w:ascii="Arial" w:eastAsia="바탕체" w:hAnsi="Arial" w:cs="Arial"/>
              <w:bCs/>
              <w:sz w:val="18"/>
              <w:szCs w:val="18"/>
              <w:u w:val="none"/>
            </w:rPr>
            <w:t xml:space="preserve"> (Managing Director)</w:t>
          </w:r>
        </w:p>
      </w:tc>
    </w:tr>
  </w:tbl>
  <w:p w14:paraId="0978E029" w14:textId="31FD128D" w:rsidR="00665563" w:rsidRDefault="00665563">
    <w:pPr>
      <w:pStyle w:val="a4"/>
    </w:pPr>
    <w:r>
      <w:rPr>
        <w:rFonts w:hint="eastAsia"/>
        <w:u w:val="none"/>
      </w:rPr>
      <w:t xml:space="preserve"> </w:t>
    </w:r>
    <w:r>
      <w:rPr>
        <w:u w:val="none"/>
      </w:rPr>
      <w:t xml:space="preserve">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44C9"/>
    <w:multiLevelType w:val="multilevel"/>
    <w:tmpl w:val="387AF892"/>
    <w:lvl w:ilvl="0">
      <w:start w:val="1"/>
      <w:numFmt w:val="decimal"/>
      <w:lvlText w:val="%1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00"/>
        </w:tabs>
        <w:ind w:left="300" w:hanging="3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0"/>
        </w:tabs>
        <w:ind w:left="300" w:hanging="300"/>
      </w:pPr>
      <w:rPr>
        <w:rFonts w:hint="default"/>
      </w:rPr>
    </w:lvl>
  </w:abstractNum>
  <w:abstractNum w:abstractNumId="1" w15:restartNumberingAfterBreak="0">
    <w:nsid w:val="0F50203D"/>
    <w:multiLevelType w:val="singleLevel"/>
    <w:tmpl w:val="0E1EF24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34E2D7C"/>
    <w:multiLevelType w:val="singleLevel"/>
    <w:tmpl w:val="40F2F5D6"/>
    <w:lvl w:ilvl="0">
      <w:start w:val="19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바탕체" w:hAnsi="Wingdings" w:hint="default"/>
      </w:rPr>
    </w:lvl>
  </w:abstractNum>
  <w:abstractNum w:abstractNumId="3" w15:restartNumberingAfterBreak="0">
    <w:nsid w:val="398F714D"/>
    <w:multiLevelType w:val="multilevel"/>
    <w:tmpl w:val="D8EED438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45"/>
        </w:tabs>
        <w:ind w:left="645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57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5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70"/>
        </w:tabs>
        <w:ind w:left="870" w:hanging="5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45"/>
        </w:tabs>
        <w:ind w:left="945" w:hanging="5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20"/>
        </w:tabs>
        <w:ind w:left="1020" w:hanging="5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95"/>
        </w:tabs>
        <w:ind w:left="1095" w:hanging="5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70"/>
        </w:tabs>
        <w:ind w:left="1170" w:hanging="570"/>
      </w:pPr>
      <w:rPr>
        <w:rFonts w:hint="default"/>
      </w:rPr>
    </w:lvl>
  </w:abstractNum>
  <w:abstractNum w:abstractNumId="4" w15:restartNumberingAfterBreak="0">
    <w:nsid w:val="4F9D7A4F"/>
    <w:multiLevelType w:val="singleLevel"/>
    <w:tmpl w:val="1AC443F6"/>
    <w:lvl w:ilvl="0">
      <w:start w:val="1"/>
      <w:numFmt w:val="decimal"/>
      <w:lvlText w:val="%1)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5" w15:restartNumberingAfterBreak="0">
    <w:nsid w:val="51E2046E"/>
    <w:multiLevelType w:val="multilevel"/>
    <w:tmpl w:val="4610375E"/>
    <w:lvl w:ilvl="0">
      <w:start w:val="5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eastAsia="바탕체" w:hint="default"/>
      </w:rPr>
    </w:lvl>
    <w:lvl w:ilvl="1">
      <w:start w:val="2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eastAsia="바탕체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eastAsia="바탕체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eastAsia="바탕체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eastAsia="바탕체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eastAsia="바탕체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eastAsia="바탕체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eastAsia="바탕체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eastAsia="바탕체" w:hint="default"/>
      </w:rPr>
    </w:lvl>
  </w:abstractNum>
  <w:abstractNum w:abstractNumId="6" w15:restartNumberingAfterBreak="0">
    <w:nsid w:val="5C486FC4"/>
    <w:multiLevelType w:val="singleLevel"/>
    <w:tmpl w:val="142062C2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9AB219E"/>
    <w:multiLevelType w:val="singleLevel"/>
    <w:tmpl w:val="CAD6F48E"/>
    <w:lvl w:ilvl="0">
      <w:start w:val="1"/>
      <w:numFmt w:val="decimal"/>
      <w:lvlText w:val="%1)"/>
      <w:lvlJc w:val="left"/>
      <w:pPr>
        <w:tabs>
          <w:tab w:val="num" w:pos="195"/>
        </w:tabs>
        <w:ind w:left="195" w:hanging="195"/>
      </w:pPr>
      <w:rPr>
        <w:rFonts w:hint="eastAsia"/>
      </w:rPr>
    </w:lvl>
  </w:abstractNum>
  <w:abstractNum w:abstractNumId="8" w15:restartNumberingAfterBreak="0">
    <w:nsid w:val="6DA058C4"/>
    <w:multiLevelType w:val="hybridMultilevel"/>
    <w:tmpl w:val="C20AB44C"/>
    <w:lvl w:ilvl="0" w:tplc="9650DF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3F2498C"/>
    <w:multiLevelType w:val="singleLevel"/>
    <w:tmpl w:val="69AC467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FE"/>
    <w:rsid w:val="000038F3"/>
    <w:rsid w:val="00026C71"/>
    <w:rsid w:val="00033665"/>
    <w:rsid w:val="000457DA"/>
    <w:rsid w:val="000621FE"/>
    <w:rsid w:val="00083136"/>
    <w:rsid w:val="00085EE2"/>
    <w:rsid w:val="00094AA2"/>
    <w:rsid w:val="000B479F"/>
    <w:rsid w:val="000B4964"/>
    <w:rsid w:val="000D3A69"/>
    <w:rsid w:val="000D3B78"/>
    <w:rsid w:val="000E77B6"/>
    <w:rsid w:val="000F792E"/>
    <w:rsid w:val="00101F4A"/>
    <w:rsid w:val="00102A8A"/>
    <w:rsid w:val="00105EBE"/>
    <w:rsid w:val="001269E5"/>
    <w:rsid w:val="001332B9"/>
    <w:rsid w:val="00136230"/>
    <w:rsid w:val="00145CD8"/>
    <w:rsid w:val="0017212C"/>
    <w:rsid w:val="001737A4"/>
    <w:rsid w:val="00191B74"/>
    <w:rsid w:val="00191CCB"/>
    <w:rsid w:val="0019406C"/>
    <w:rsid w:val="001A4973"/>
    <w:rsid w:val="001A753B"/>
    <w:rsid w:val="001B0871"/>
    <w:rsid w:val="001B5572"/>
    <w:rsid w:val="001C3F71"/>
    <w:rsid w:val="001C42CC"/>
    <w:rsid w:val="001D36CE"/>
    <w:rsid w:val="001E0F13"/>
    <w:rsid w:val="001E1BE8"/>
    <w:rsid w:val="001E6BBB"/>
    <w:rsid w:val="00205000"/>
    <w:rsid w:val="00243640"/>
    <w:rsid w:val="002478E6"/>
    <w:rsid w:val="002601C1"/>
    <w:rsid w:val="00264F04"/>
    <w:rsid w:val="0027138B"/>
    <w:rsid w:val="00271FD5"/>
    <w:rsid w:val="00272418"/>
    <w:rsid w:val="002829AB"/>
    <w:rsid w:val="00294648"/>
    <w:rsid w:val="00295EB5"/>
    <w:rsid w:val="002B3263"/>
    <w:rsid w:val="002B6D05"/>
    <w:rsid w:val="002C6C5D"/>
    <w:rsid w:val="002E27AF"/>
    <w:rsid w:val="002E7C19"/>
    <w:rsid w:val="002F3D12"/>
    <w:rsid w:val="002F4EF7"/>
    <w:rsid w:val="00316831"/>
    <w:rsid w:val="003301EA"/>
    <w:rsid w:val="00331267"/>
    <w:rsid w:val="00331DF4"/>
    <w:rsid w:val="00332B88"/>
    <w:rsid w:val="00332CF2"/>
    <w:rsid w:val="0036259D"/>
    <w:rsid w:val="00367542"/>
    <w:rsid w:val="00394B53"/>
    <w:rsid w:val="003A452A"/>
    <w:rsid w:val="003A4E62"/>
    <w:rsid w:val="003B2382"/>
    <w:rsid w:val="003B48D0"/>
    <w:rsid w:val="003B690E"/>
    <w:rsid w:val="003F737B"/>
    <w:rsid w:val="00400361"/>
    <w:rsid w:val="004165B4"/>
    <w:rsid w:val="00421691"/>
    <w:rsid w:val="00422A51"/>
    <w:rsid w:val="00446193"/>
    <w:rsid w:val="004470FA"/>
    <w:rsid w:val="00450784"/>
    <w:rsid w:val="00483C5E"/>
    <w:rsid w:val="00496175"/>
    <w:rsid w:val="004B4F5F"/>
    <w:rsid w:val="004C5FCD"/>
    <w:rsid w:val="004D1AF7"/>
    <w:rsid w:val="004F3D63"/>
    <w:rsid w:val="004F557D"/>
    <w:rsid w:val="00501526"/>
    <w:rsid w:val="00506A6D"/>
    <w:rsid w:val="00510938"/>
    <w:rsid w:val="005268CB"/>
    <w:rsid w:val="005335FE"/>
    <w:rsid w:val="00566B84"/>
    <w:rsid w:val="00590406"/>
    <w:rsid w:val="0059312D"/>
    <w:rsid w:val="005D16ED"/>
    <w:rsid w:val="005D365D"/>
    <w:rsid w:val="005D721C"/>
    <w:rsid w:val="005E29B1"/>
    <w:rsid w:val="005E2BE5"/>
    <w:rsid w:val="005E623A"/>
    <w:rsid w:val="006245D6"/>
    <w:rsid w:val="00625E27"/>
    <w:rsid w:val="0063040D"/>
    <w:rsid w:val="006377C9"/>
    <w:rsid w:val="0064484B"/>
    <w:rsid w:val="00645A04"/>
    <w:rsid w:val="00665563"/>
    <w:rsid w:val="00667D1D"/>
    <w:rsid w:val="0067122C"/>
    <w:rsid w:val="006A77DD"/>
    <w:rsid w:val="006B075F"/>
    <w:rsid w:val="006C0DAB"/>
    <w:rsid w:val="006D7E55"/>
    <w:rsid w:val="006F2C99"/>
    <w:rsid w:val="00704870"/>
    <w:rsid w:val="00716A9C"/>
    <w:rsid w:val="00716BD9"/>
    <w:rsid w:val="00720E6B"/>
    <w:rsid w:val="00725F16"/>
    <w:rsid w:val="007327E9"/>
    <w:rsid w:val="0074647A"/>
    <w:rsid w:val="00746A4A"/>
    <w:rsid w:val="0074771A"/>
    <w:rsid w:val="00761038"/>
    <w:rsid w:val="007613F1"/>
    <w:rsid w:val="00773EC8"/>
    <w:rsid w:val="00776461"/>
    <w:rsid w:val="0078108A"/>
    <w:rsid w:val="00786165"/>
    <w:rsid w:val="007A3CC4"/>
    <w:rsid w:val="007A4CBC"/>
    <w:rsid w:val="007A61FF"/>
    <w:rsid w:val="007A6507"/>
    <w:rsid w:val="007C3C27"/>
    <w:rsid w:val="007C4A53"/>
    <w:rsid w:val="007D35E0"/>
    <w:rsid w:val="007D559A"/>
    <w:rsid w:val="007E31A2"/>
    <w:rsid w:val="008159BC"/>
    <w:rsid w:val="008225FD"/>
    <w:rsid w:val="00822699"/>
    <w:rsid w:val="00836936"/>
    <w:rsid w:val="00836A0D"/>
    <w:rsid w:val="00847FF9"/>
    <w:rsid w:val="008613EF"/>
    <w:rsid w:val="00865695"/>
    <w:rsid w:val="008710F7"/>
    <w:rsid w:val="008907CD"/>
    <w:rsid w:val="008C1C25"/>
    <w:rsid w:val="008D3150"/>
    <w:rsid w:val="008E3357"/>
    <w:rsid w:val="008F09DF"/>
    <w:rsid w:val="00910CBE"/>
    <w:rsid w:val="00933EC4"/>
    <w:rsid w:val="00941B4A"/>
    <w:rsid w:val="00944036"/>
    <w:rsid w:val="009834D0"/>
    <w:rsid w:val="00984566"/>
    <w:rsid w:val="009A1F9A"/>
    <w:rsid w:val="009C6B9A"/>
    <w:rsid w:val="009D4871"/>
    <w:rsid w:val="009F7749"/>
    <w:rsid w:val="00A0284E"/>
    <w:rsid w:val="00A13956"/>
    <w:rsid w:val="00A207D4"/>
    <w:rsid w:val="00A3675D"/>
    <w:rsid w:val="00A63142"/>
    <w:rsid w:val="00A67867"/>
    <w:rsid w:val="00A90AAD"/>
    <w:rsid w:val="00AA0D89"/>
    <w:rsid w:val="00AB44A1"/>
    <w:rsid w:val="00AC1A48"/>
    <w:rsid w:val="00AD3D61"/>
    <w:rsid w:val="00B06DC4"/>
    <w:rsid w:val="00B1303D"/>
    <w:rsid w:val="00B17813"/>
    <w:rsid w:val="00B254D4"/>
    <w:rsid w:val="00B311B8"/>
    <w:rsid w:val="00B3631C"/>
    <w:rsid w:val="00B37B7C"/>
    <w:rsid w:val="00B66F45"/>
    <w:rsid w:val="00B7092B"/>
    <w:rsid w:val="00B71687"/>
    <w:rsid w:val="00B81CC5"/>
    <w:rsid w:val="00B850A0"/>
    <w:rsid w:val="00B90894"/>
    <w:rsid w:val="00B93CF5"/>
    <w:rsid w:val="00BA7A25"/>
    <w:rsid w:val="00BC44C7"/>
    <w:rsid w:val="00BC5F11"/>
    <w:rsid w:val="00BC737B"/>
    <w:rsid w:val="00BE6281"/>
    <w:rsid w:val="00BF1ADC"/>
    <w:rsid w:val="00C00697"/>
    <w:rsid w:val="00C112C7"/>
    <w:rsid w:val="00C14A32"/>
    <w:rsid w:val="00C20086"/>
    <w:rsid w:val="00C279D7"/>
    <w:rsid w:val="00C300CD"/>
    <w:rsid w:val="00C31D3E"/>
    <w:rsid w:val="00C329EC"/>
    <w:rsid w:val="00C35759"/>
    <w:rsid w:val="00C44EE0"/>
    <w:rsid w:val="00C4553C"/>
    <w:rsid w:val="00C530E1"/>
    <w:rsid w:val="00C80BC8"/>
    <w:rsid w:val="00C8474B"/>
    <w:rsid w:val="00C91002"/>
    <w:rsid w:val="00CA16D6"/>
    <w:rsid w:val="00CB6432"/>
    <w:rsid w:val="00CD0E91"/>
    <w:rsid w:val="00CF2F43"/>
    <w:rsid w:val="00D001D2"/>
    <w:rsid w:val="00D0152C"/>
    <w:rsid w:val="00D225CA"/>
    <w:rsid w:val="00D32A6C"/>
    <w:rsid w:val="00D64086"/>
    <w:rsid w:val="00D94E5F"/>
    <w:rsid w:val="00DA6D9E"/>
    <w:rsid w:val="00DD147D"/>
    <w:rsid w:val="00DD7157"/>
    <w:rsid w:val="00DF090B"/>
    <w:rsid w:val="00DF1E20"/>
    <w:rsid w:val="00E02A70"/>
    <w:rsid w:val="00E23389"/>
    <w:rsid w:val="00E24B06"/>
    <w:rsid w:val="00E330E5"/>
    <w:rsid w:val="00E46BBB"/>
    <w:rsid w:val="00E50407"/>
    <w:rsid w:val="00E56CF9"/>
    <w:rsid w:val="00E57C0B"/>
    <w:rsid w:val="00E72247"/>
    <w:rsid w:val="00E83545"/>
    <w:rsid w:val="00EA767D"/>
    <w:rsid w:val="00ED0A11"/>
    <w:rsid w:val="00ED6078"/>
    <w:rsid w:val="00F118E7"/>
    <w:rsid w:val="00F374AC"/>
    <w:rsid w:val="00F67621"/>
    <w:rsid w:val="00FA1B42"/>
    <w:rsid w:val="00FD158A"/>
    <w:rsid w:val="00FE6605"/>
    <w:rsid w:val="00FF137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E95F4"/>
  <w15:chartTrackingRefBased/>
  <w15:docId w15:val="{B5C00380-4779-4F24-913F-34412BF5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4"/>
        <w:u w:val="single" w:color="0070C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5335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5335FE"/>
  </w:style>
  <w:style w:type="paragraph" w:styleId="a4">
    <w:name w:val="header"/>
    <w:basedOn w:val="a"/>
    <w:link w:val="Char0"/>
    <w:uiPriority w:val="99"/>
    <w:unhideWhenUsed/>
    <w:rsid w:val="007810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78108A"/>
  </w:style>
  <w:style w:type="paragraph" w:styleId="a5">
    <w:name w:val="List Paragraph"/>
    <w:basedOn w:val="a"/>
    <w:uiPriority w:val="34"/>
    <w:qFormat/>
    <w:rsid w:val="008613EF"/>
    <w:pPr>
      <w:ind w:leftChars="400" w:left="800"/>
    </w:pPr>
  </w:style>
  <w:style w:type="table" w:styleId="a6">
    <w:name w:val="Table Grid"/>
    <w:basedOn w:val="a1"/>
    <w:uiPriority w:val="39"/>
    <w:rsid w:val="005D72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Char1"/>
    <w:uiPriority w:val="10"/>
    <w:qFormat/>
    <w:rsid w:val="0027138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7"/>
    <w:uiPriority w:val="10"/>
    <w:rsid w:val="0027138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Strong"/>
    <w:basedOn w:val="a0"/>
    <w:uiPriority w:val="22"/>
    <w:qFormat/>
    <w:rsid w:val="00394B53"/>
    <w:rPr>
      <w:b/>
      <w:bCs/>
    </w:rPr>
  </w:style>
  <w:style w:type="paragraph" w:styleId="a9">
    <w:name w:val="Revision"/>
    <w:hidden/>
    <w:uiPriority w:val="99"/>
    <w:semiHidden/>
    <w:rsid w:val="00136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0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6E8B4-BFE8-4EF9-BB90-C35BAEEB3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성훈</dc:creator>
  <cp:keywords/>
  <dc:description/>
  <cp:lastModifiedBy>User1</cp:lastModifiedBy>
  <cp:revision>11</cp:revision>
  <cp:lastPrinted>2021-03-16T00:14:00Z</cp:lastPrinted>
  <dcterms:created xsi:type="dcterms:W3CDTF">2021-03-23T08:47:00Z</dcterms:created>
  <dcterms:modified xsi:type="dcterms:W3CDTF">2022-04-08T00:33:00Z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C:\Users\Administrator\AppData\Local\Temp\BNZ.6038bce9ca745e\inspection report.docx</vt:lpwstr>
  </property>
</Properties>
</file>