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TOEFL 核心词汇 List  6 - 8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eastAsia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hint="eastAsia" w:ascii="Georgia" w:hAnsi="Georgia"/>
          <w:bCs/>
          <w:sz w:val="24"/>
          <w:szCs w:val="24"/>
          <w:lang w:val="en-US" w:eastAsia="zh-CN"/>
        </w:rPr>
        <w:t>张墉</w:t>
      </w:r>
      <w:bookmarkStart w:id="0" w:name="_GoBack"/>
      <w:bookmarkEnd w:id="0"/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4"/>
        <w:gridCol w:w="2093"/>
        <w:gridCol w:w="2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相似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深思熟虑的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真正的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操纵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tendency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趋势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不死的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广阔的地面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lavish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过度的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承担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microbe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微生物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首字母缩略词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起因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骚动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有效的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先祖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漏出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天文学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广阔的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萧条的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传播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硝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吃草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volatile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挥发性的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层次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脊椎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breach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违背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润滑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devour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挥霍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reign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统治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超越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辩护者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重力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激进的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猛掷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分离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草地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迅速的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否认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公共住宅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装饰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翻滚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爱国主义者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vestige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证据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居住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welfare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福利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棍棒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wreck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残骸</w:t>
            </w:r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F0804"/>
    <w:rsid w:val="00192D7E"/>
    <w:rsid w:val="006B68D6"/>
    <w:rsid w:val="00787B1A"/>
    <w:rsid w:val="0087105F"/>
    <w:rsid w:val="008C061B"/>
    <w:rsid w:val="00C148A3"/>
    <w:rsid w:val="00D4746C"/>
    <w:rsid w:val="00D51BCA"/>
    <w:rsid w:val="00DF25B4"/>
    <w:rsid w:val="00E33C4E"/>
    <w:rsid w:val="38E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0357D-F230-494E-9FA6-7F61DF4E2E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38</TotalTime>
  <ScaleCrop>false</ScaleCrop>
  <LinksUpToDate>false</LinksUpToDate>
  <CharactersWithSpaces>516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2021-01-26T00:30:00Z</dcterms:created>
  <dc:creator>David Yoo</dc:creator>
  <cp:lastModifiedBy>zhang</cp:lastModifiedBy>
  <dcterms:modified xsi:type="dcterms:W3CDTF">2021-01-26T03:17:39Z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