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4571"/>
        <w:gridCol w:w="3731"/>
      </w:tblGrid>
      <w:tr w:rsidR="00472BE2" w14:paraId="1F668BEA" w14:textId="77777777" w:rsidTr="00FD36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66228CFA" w14:textId="20AA6564" w:rsidR="00472BE2" w:rsidRPr="000F0C64" w:rsidRDefault="00472BE2" w:rsidP="00472BE2">
            <w:pPr>
              <w:jc w:val="center"/>
              <w:rPr>
                <w:sz w:val="28"/>
                <w:szCs w:val="28"/>
              </w:rPr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4523" w:type="dxa"/>
          </w:tcPr>
          <w:p w14:paraId="56874B74" w14:textId="777768BA" w:rsidR="00472BE2" w:rsidRPr="000F0C64" w:rsidRDefault="00472BE2" w:rsidP="00472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472BE2" w14:paraId="0D818855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88E48A4" w14:textId="77777777" w:rsidR="000F0C64" w:rsidRDefault="000F0C64" w:rsidP="000F0C64">
            <w:pPr>
              <w:rPr>
                <w:b w:val="0"/>
                <w:bCs w:val="0"/>
              </w:rPr>
            </w:pPr>
          </w:p>
          <w:p w14:paraId="5D8EAE7E" w14:textId="4DE31ECB" w:rsidR="00CA6708" w:rsidRDefault="00CA6708" w:rsidP="00472BE2">
            <w:pPr>
              <w:jc w:val="center"/>
              <w:rPr>
                <w:b w:val="0"/>
                <w:bCs w:val="0"/>
              </w:rPr>
            </w:pP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__</w:t>
            </w:r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construct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C1263A1" w14:textId="6C92FA06" w:rsidR="00CA6708" w:rsidRDefault="00CA6708" w:rsidP="00472BE2">
            <w:pPr>
              <w:jc w:val="center"/>
            </w:pPr>
          </w:p>
        </w:tc>
        <w:tc>
          <w:tcPr>
            <w:tcW w:w="4523" w:type="dxa"/>
          </w:tcPr>
          <w:p w14:paraId="2884E63D" w14:textId="597E8E84" w:rsidR="00472BE2" w:rsidRPr="000F0C64" w:rsidRDefault="00014BF3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构造函数，无参数，无返回值，自动连接数据库</w:t>
            </w:r>
          </w:p>
        </w:tc>
      </w:tr>
      <w:tr w:rsidR="00472BE2" w14:paraId="11799DAB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49909E35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6F8DC76D" w14:textId="181C54D1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runSQL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D57D402" w14:textId="4C1227CD" w:rsidR="00CA6708" w:rsidRDefault="00CA6708" w:rsidP="00472BE2">
            <w:pPr>
              <w:jc w:val="center"/>
            </w:pPr>
          </w:p>
        </w:tc>
        <w:tc>
          <w:tcPr>
            <w:tcW w:w="4523" w:type="dxa"/>
          </w:tcPr>
          <w:p w14:paraId="2D05D313" w14:textId="77777777" w:rsidR="00FD36A6" w:rsidRPr="000F0C64" w:rsidRDefault="00014BF3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执行SQL语句的方法</w:t>
            </w:r>
            <w:r w:rsidR="00FD36A6" w:rsidRPr="000F0C64">
              <w:rPr>
                <w:rFonts w:hint="eastAsia"/>
                <w:b/>
                <w:sz w:val="28"/>
                <w:szCs w:val="28"/>
              </w:rPr>
              <w:t>。</w:t>
            </w:r>
          </w:p>
          <w:p w14:paraId="6D6D343B" w14:textId="64CD24B3" w:rsidR="00472BE2" w:rsidRPr="000F0C64" w:rsidRDefault="00036CEF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参数$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sql</w:t>
            </w:r>
            <w:proofErr w:type="spellEnd"/>
            <w:r w:rsidRPr="000F0C64">
              <w:rPr>
                <w:rFonts w:hint="eastAsia"/>
                <w:b/>
                <w:sz w:val="28"/>
                <w:szCs w:val="28"/>
              </w:rPr>
              <w:t>即为完整的SQL语句，并返回执行结果。执行错误返回f</w:t>
            </w:r>
            <w:r w:rsidRPr="000F0C64">
              <w:rPr>
                <w:b/>
                <w:sz w:val="28"/>
                <w:szCs w:val="28"/>
              </w:rPr>
              <w:t>al</w:t>
            </w:r>
            <w:r w:rsidRPr="000F0C64">
              <w:rPr>
                <w:rFonts w:hint="eastAsia"/>
                <w:b/>
                <w:sz w:val="28"/>
                <w:szCs w:val="28"/>
              </w:rPr>
              <w:t>se。</w:t>
            </w:r>
          </w:p>
        </w:tc>
      </w:tr>
      <w:tr w:rsidR="00472BE2" w14:paraId="69441FA8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1AB6504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2FC33EDB" w14:textId="56069073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getInsertid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71865CB6" w14:textId="774F141B" w:rsidR="00CA6708" w:rsidRDefault="00CA6708" w:rsidP="00472BE2">
            <w:pPr>
              <w:jc w:val="center"/>
            </w:pPr>
          </w:p>
        </w:tc>
        <w:tc>
          <w:tcPr>
            <w:tcW w:w="4523" w:type="dxa"/>
          </w:tcPr>
          <w:p w14:paraId="4A9FA32F" w14:textId="57BE39FC" w:rsidR="00472BE2" w:rsidRPr="000F0C64" w:rsidRDefault="0074174A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无参数，返回最后一条记录的i</w:t>
            </w:r>
            <w:r w:rsidRPr="000F0C64">
              <w:rPr>
                <w:b/>
                <w:sz w:val="28"/>
                <w:szCs w:val="28"/>
              </w:rPr>
              <w:t>d</w:t>
            </w:r>
            <w:r w:rsidRPr="000F0C64">
              <w:rPr>
                <w:rFonts w:hint="eastAsia"/>
                <w:b/>
                <w:sz w:val="28"/>
                <w:szCs w:val="28"/>
              </w:rPr>
              <w:t>号。</w:t>
            </w:r>
          </w:p>
        </w:tc>
      </w:tr>
      <w:tr w:rsidR="00472BE2" w14:paraId="39164162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24869D03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16978ECC" w14:textId="4AD810DA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getRow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typ</w:t>
            </w:r>
            <w:r w:rsidR="00FD36A6">
              <w:rPr>
                <w:rFonts w:ascii="Consolas" w:hAnsi="Consolas" w:cs="Consolas" w:hint="eastAsia"/>
                <w:color w:val="080808"/>
                <w:kern w:val="0"/>
                <w:sz w:val="24"/>
                <w:szCs w:val="24"/>
                <w:highlight w:val="yellow"/>
              </w:rPr>
              <w:t>e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757F6B36" w14:textId="5B423928" w:rsidR="00CA6708" w:rsidRDefault="00CA6708" w:rsidP="00472BE2">
            <w:pPr>
              <w:jc w:val="center"/>
            </w:pPr>
          </w:p>
        </w:tc>
        <w:tc>
          <w:tcPr>
            <w:tcW w:w="4523" w:type="dxa"/>
          </w:tcPr>
          <w:p w14:paraId="164F14A3" w14:textId="77777777" w:rsidR="00FD36A6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查询一行记录的方法。</w:t>
            </w:r>
          </w:p>
          <w:p w14:paraId="3440E822" w14:textId="5F9A3454" w:rsidR="00472BE2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sql</w:t>
            </w:r>
            <w:proofErr w:type="spellEnd"/>
            <w:r w:rsidRPr="000F0C64">
              <w:rPr>
                <w:rFonts w:hint="eastAsia"/>
                <w:b/>
                <w:sz w:val="28"/>
                <w:szCs w:val="28"/>
              </w:rPr>
              <w:t>是一调完整的SQL语句，$</w:t>
            </w:r>
            <w:r w:rsidRPr="000F0C64">
              <w:rPr>
                <w:b/>
                <w:sz w:val="28"/>
                <w:szCs w:val="28"/>
              </w:rPr>
              <w:t>type</w:t>
            </w:r>
            <w:r w:rsidRPr="000F0C64">
              <w:rPr>
                <w:rFonts w:hint="eastAsia"/>
                <w:b/>
                <w:sz w:val="28"/>
                <w:szCs w:val="28"/>
              </w:rPr>
              <w:t>默认为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assoc</w:t>
            </w:r>
            <w:proofErr w:type="spellEnd"/>
            <w:r w:rsidRPr="000F0C64">
              <w:rPr>
                <w:b/>
                <w:sz w:val="28"/>
                <w:szCs w:val="28"/>
              </w:rPr>
              <w:t>,</w:t>
            </w:r>
            <w:r w:rsidRPr="000F0C64">
              <w:rPr>
                <w:rFonts w:hint="eastAsia"/>
                <w:b/>
                <w:sz w:val="28"/>
                <w:szCs w:val="28"/>
              </w:rPr>
              <w:t>即返回关联数组。</w:t>
            </w:r>
          </w:p>
        </w:tc>
      </w:tr>
      <w:tr w:rsidR="00472BE2" w14:paraId="62FDE1D5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3AA8B359" w14:textId="77777777" w:rsidR="00472BE2" w:rsidRDefault="00472BE2" w:rsidP="00472BE2">
            <w:pPr>
              <w:jc w:val="center"/>
              <w:rPr>
                <w:b w:val="0"/>
                <w:bCs w:val="0"/>
              </w:rPr>
            </w:pPr>
          </w:p>
          <w:p w14:paraId="7F2FBAB2" w14:textId="39E881B0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getAll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sql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D8395DC" w14:textId="74F53CF0" w:rsidR="00CA6708" w:rsidRDefault="00CA6708" w:rsidP="00472BE2">
            <w:pPr>
              <w:jc w:val="center"/>
            </w:pPr>
          </w:p>
        </w:tc>
        <w:tc>
          <w:tcPr>
            <w:tcW w:w="4523" w:type="dxa"/>
          </w:tcPr>
          <w:p w14:paraId="5931AEAD" w14:textId="77777777" w:rsidR="00472BE2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查询多行记录的方法。</w:t>
            </w:r>
          </w:p>
          <w:p w14:paraId="7C18EB0A" w14:textId="30A53F59" w:rsidR="00FD36A6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proofErr w:type="spellStart"/>
            <w:r w:rsidRPr="000F0C64">
              <w:rPr>
                <w:rFonts w:hint="eastAsia"/>
                <w:b/>
                <w:sz w:val="28"/>
                <w:szCs w:val="28"/>
              </w:rPr>
              <w:t>sql</w:t>
            </w:r>
            <w:proofErr w:type="spellEnd"/>
            <w:r w:rsidRPr="000F0C64">
              <w:rPr>
                <w:rFonts w:hint="eastAsia"/>
                <w:b/>
                <w:sz w:val="28"/>
                <w:szCs w:val="28"/>
              </w:rPr>
              <w:t>是一调完整的SQL语句，返回值为二维关联数组。</w:t>
            </w:r>
          </w:p>
        </w:tc>
      </w:tr>
      <w:tr w:rsidR="00CA6708" w14:paraId="15FBB31E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228409EB" w14:textId="0A3FB8FC" w:rsidR="00CA6708" w:rsidRDefault="00CA6708" w:rsidP="00472BE2">
            <w:pPr>
              <w:jc w:val="center"/>
              <w:rPr>
                <w:b w:val="0"/>
                <w:bCs w:val="0"/>
              </w:rPr>
            </w:pPr>
          </w:p>
          <w:p w14:paraId="49A8528B" w14:textId="77777777" w:rsidR="00BD6ADE" w:rsidRDefault="00BD6ADE" w:rsidP="00472BE2">
            <w:pPr>
              <w:jc w:val="center"/>
            </w:pPr>
          </w:p>
          <w:p w14:paraId="4798F8EF" w14:textId="77777777" w:rsidR="00DE0488" w:rsidRDefault="00DE0488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691C2A64" w14:textId="7849F06A" w:rsidR="00CA6708" w:rsidRDefault="00CA6708" w:rsidP="00472BE2">
            <w:pPr>
              <w:jc w:val="center"/>
            </w:pPr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insert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table,$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data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FB97772" w14:textId="77777777" w:rsidR="00CA6708" w:rsidRDefault="00CA6708" w:rsidP="00472BE2">
            <w:pPr>
              <w:jc w:val="center"/>
            </w:pPr>
          </w:p>
          <w:p w14:paraId="2747A93F" w14:textId="597384C6" w:rsidR="00BD6ADE" w:rsidRDefault="00BD6ADE" w:rsidP="00472BE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523" w:type="dxa"/>
          </w:tcPr>
          <w:p w14:paraId="0D213DAF" w14:textId="77777777" w:rsidR="00FD36A6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插入数据的方法。</w:t>
            </w:r>
          </w:p>
          <w:p w14:paraId="0334A71D" w14:textId="627CC46C" w:rsidR="00CA6708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table</w:t>
            </w:r>
            <w:r w:rsidRPr="000F0C64">
              <w:rPr>
                <w:rFonts w:hint="eastAsia"/>
                <w:b/>
                <w:sz w:val="28"/>
                <w:szCs w:val="28"/>
              </w:rPr>
              <w:t>为被插入表的表名，$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为被插入的数据，且$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应为关联数组。</w:t>
            </w:r>
            <w:r w:rsidR="0051509C" w:rsidRPr="000F0C64">
              <w:rPr>
                <w:rFonts w:hint="eastAsia"/>
                <w:b/>
                <w:sz w:val="28"/>
                <w:szCs w:val="28"/>
              </w:rPr>
              <w:t>返回被插入数据项项的id。</w:t>
            </w:r>
          </w:p>
        </w:tc>
      </w:tr>
      <w:tr w:rsidR="00CA6708" w14:paraId="64384FCF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35AC013D" w14:textId="7AD3AFA2" w:rsidR="00CA6708" w:rsidRDefault="00CA6708" w:rsidP="00472BE2">
            <w:pPr>
              <w:jc w:val="center"/>
            </w:pPr>
          </w:p>
          <w:p w14:paraId="2605DA81" w14:textId="77777777" w:rsidR="00BD6ADE" w:rsidRDefault="00BD6ADE" w:rsidP="00472BE2">
            <w:pPr>
              <w:jc w:val="center"/>
              <w:rPr>
                <w:b w:val="0"/>
                <w:bCs w:val="0"/>
              </w:rPr>
            </w:pPr>
          </w:p>
          <w:p w14:paraId="142090D7" w14:textId="112A8601" w:rsidR="00CA6708" w:rsidRDefault="00CA6708" w:rsidP="00472BE2">
            <w:pPr>
              <w:jc w:val="center"/>
              <w:rPr>
                <w:b w:val="0"/>
                <w:bCs w:val="0"/>
              </w:rPr>
            </w:pPr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$table, $where)</w:t>
            </w:r>
          </w:p>
          <w:p w14:paraId="0E847316" w14:textId="77777777" w:rsidR="00CA6708" w:rsidRDefault="00CA6708" w:rsidP="00472BE2">
            <w:pPr>
              <w:jc w:val="center"/>
              <w:rPr>
                <w:b w:val="0"/>
                <w:bCs w:val="0"/>
              </w:rPr>
            </w:pPr>
          </w:p>
          <w:p w14:paraId="650339ED" w14:textId="499C5C0E" w:rsidR="00BD6ADE" w:rsidRDefault="00BD6ADE" w:rsidP="00472BE2">
            <w:pPr>
              <w:jc w:val="center"/>
            </w:pPr>
          </w:p>
        </w:tc>
        <w:tc>
          <w:tcPr>
            <w:tcW w:w="4523" w:type="dxa"/>
          </w:tcPr>
          <w:p w14:paraId="4916FBDD" w14:textId="77777777" w:rsidR="0016535A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删除数据的方法。</w:t>
            </w:r>
          </w:p>
          <w:p w14:paraId="47D2273E" w14:textId="2A7B1DA0" w:rsidR="00CA6708" w:rsidRPr="000F0C64" w:rsidRDefault="0016535A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table</w:t>
            </w:r>
            <w:r w:rsidR="00452E2D" w:rsidRPr="000F0C64">
              <w:rPr>
                <w:rFonts w:hint="eastAsia"/>
                <w:b/>
                <w:sz w:val="28"/>
                <w:szCs w:val="28"/>
              </w:rPr>
              <w:t>为被删除数据所在表的表名</w:t>
            </w:r>
            <w:r w:rsidRPr="000F0C64">
              <w:rPr>
                <w:rFonts w:hint="eastAsia"/>
                <w:b/>
                <w:sz w:val="28"/>
                <w:szCs w:val="28"/>
              </w:rPr>
              <w:t>，$</w:t>
            </w:r>
            <w:r w:rsidRPr="000F0C64">
              <w:rPr>
                <w:b/>
                <w:sz w:val="28"/>
                <w:szCs w:val="28"/>
              </w:rPr>
              <w:t>where</w:t>
            </w:r>
            <w:r w:rsidR="00452E2D" w:rsidRPr="000F0C64">
              <w:rPr>
                <w:rFonts w:hint="eastAsia"/>
                <w:b/>
                <w:sz w:val="28"/>
                <w:szCs w:val="28"/>
              </w:rPr>
              <w:t>为删除条件，符合条件的数据将被删除</w:t>
            </w:r>
            <w:r w:rsidR="002E564A" w:rsidRPr="000F0C64">
              <w:rPr>
                <w:rFonts w:hint="eastAsia"/>
                <w:b/>
                <w:sz w:val="28"/>
                <w:szCs w:val="28"/>
              </w:rPr>
              <w:t>，每次只能删除一条数据，返回被影响的行数</w:t>
            </w:r>
            <w:r w:rsidR="00452E2D" w:rsidRPr="000F0C64">
              <w:rPr>
                <w:rFonts w:hint="eastAsia"/>
                <w:b/>
                <w:sz w:val="28"/>
                <w:szCs w:val="28"/>
              </w:rPr>
              <w:t>。</w:t>
            </w:r>
          </w:p>
        </w:tc>
      </w:tr>
      <w:tr w:rsidR="005A2B4A" w14:paraId="68FCFED5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30F0D052" w14:textId="240D2987" w:rsidR="005A2B4A" w:rsidRDefault="005A2B4A" w:rsidP="00472BE2">
            <w:pPr>
              <w:jc w:val="center"/>
              <w:rPr>
                <w:b w:val="0"/>
                <w:bCs w:val="0"/>
              </w:rPr>
            </w:pPr>
          </w:p>
          <w:p w14:paraId="27FEF397" w14:textId="77777777" w:rsidR="00BD6ADE" w:rsidRDefault="00BD6ADE" w:rsidP="00472BE2">
            <w:pPr>
              <w:jc w:val="center"/>
            </w:pPr>
          </w:p>
          <w:p w14:paraId="1B23F213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5079D70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2E615C66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0FEDA315" w14:textId="77777777" w:rsidR="000C078F" w:rsidRDefault="000C078F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DB7800"/>
                <w:kern w:val="0"/>
                <w:sz w:val="24"/>
                <w:szCs w:val="24"/>
                <w:highlight w:val="yellow"/>
              </w:rPr>
            </w:pPr>
          </w:p>
          <w:p w14:paraId="14782089" w14:textId="2A962250" w:rsidR="005A2B4A" w:rsidRDefault="005A2B4A" w:rsidP="000C078F"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update</w:t>
            </w:r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table,$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data,$where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27B7D17B" w14:textId="2174AF5C" w:rsidR="005A2B4A" w:rsidRDefault="005A2B4A" w:rsidP="00472BE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523" w:type="dxa"/>
          </w:tcPr>
          <w:p w14:paraId="6E5B132A" w14:textId="77777777" w:rsidR="005A2B4A" w:rsidRPr="000F0C64" w:rsidRDefault="00FD36A6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更新数据的方法。</w:t>
            </w:r>
          </w:p>
          <w:p w14:paraId="51EC1561" w14:textId="71C67D9F" w:rsidR="00FD36A6" w:rsidRPr="000F0C64" w:rsidRDefault="0051509C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$</w:t>
            </w:r>
            <w:r w:rsidRPr="000F0C64">
              <w:rPr>
                <w:b/>
                <w:sz w:val="28"/>
                <w:szCs w:val="28"/>
              </w:rPr>
              <w:t>table</w:t>
            </w:r>
            <w:r w:rsidRPr="000F0C64">
              <w:rPr>
                <w:rFonts w:hint="eastAsia"/>
                <w:b/>
                <w:sz w:val="28"/>
                <w:szCs w:val="28"/>
              </w:rPr>
              <w:t>为被更新数据所在表的表名，$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表示将原数据更新为$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中的数据，$</w:t>
            </w:r>
            <w:r w:rsidRPr="000F0C64">
              <w:rPr>
                <w:b/>
                <w:sz w:val="28"/>
                <w:szCs w:val="28"/>
              </w:rPr>
              <w:t>data</w:t>
            </w:r>
            <w:r w:rsidRPr="000F0C64">
              <w:rPr>
                <w:rFonts w:hint="eastAsia"/>
                <w:b/>
                <w:sz w:val="28"/>
                <w:szCs w:val="28"/>
              </w:rPr>
              <w:t>应为关联数组，$</w:t>
            </w:r>
            <w:r w:rsidRPr="000F0C64">
              <w:rPr>
                <w:b/>
                <w:sz w:val="28"/>
                <w:szCs w:val="28"/>
              </w:rPr>
              <w:t>where</w:t>
            </w:r>
            <w:r w:rsidRPr="000F0C64">
              <w:rPr>
                <w:rFonts w:hint="eastAsia"/>
                <w:b/>
                <w:sz w:val="28"/>
                <w:szCs w:val="28"/>
              </w:rPr>
              <w:t>为更新条件，符合条件的数据将被更新，返回被影响的行数。</w:t>
            </w:r>
          </w:p>
        </w:tc>
      </w:tr>
      <w:tr w:rsidR="005A2B4A" w14:paraId="6C392024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077FAA31" w14:textId="77777777" w:rsidR="005A2B4A" w:rsidRDefault="005A2B4A" w:rsidP="00472BE2">
            <w:pPr>
              <w:jc w:val="center"/>
            </w:pPr>
          </w:p>
          <w:p w14:paraId="63F99763" w14:textId="1C7EFB24" w:rsidR="005A2B4A" w:rsidRDefault="005A2B4A" w:rsidP="00472BE2">
            <w:pPr>
              <w:jc w:val="center"/>
            </w:pPr>
            <w:proofErr w:type="spellStart"/>
            <w:proofErr w:type="gram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closeLink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73EC01CB" w14:textId="47B0C81B" w:rsidR="005A2B4A" w:rsidRDefault="005A2B4A" w:rsidP="00472BE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523" w:type="dxa"/>
          </w:tcPr>
          <w:p w14:paraId="6D0F5D83" w14:textId="77777777" w:rsidR="005A2B4A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关闭连接的方法。</w:t>
            </w:r>
          </w:p>
          <w:p w14:paraId="400DCB32" w14:textId="2215F250" w:rsidR="00FD36A6" w:rsidRPr="000F0C64" w:rsidRDefault="00FD36A6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0F0C64">
              <w:rPr>
                <w:rFonts w:hint="eastAsia"/>
                <w:b/>
                <w:sz w:val="28"/>
                <w:szCs w:val="28"/>
              </w:rPr>
              <w:t>无参数。</w:t>
            </w:r>
          </w:p>
        </w:tc>
      </w:tr>
      <w:tr w:rsidR="00CF2C55" w14:paraId="51499542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635AC51F" w14:textId="77777777" w:rsidR="00CF2C55" w:rsidRDefault="00CF2C55" w:rsidP="00472BE2">
            <w:pPr>
              <w:jc w:val="center"/>
              <w:rPr>
                <w:b w:val="0"/>
                <w:bCs w:val="0"/>
              </w:rPr>
            </w:pPr>
          </w:p>
          <w:p w14:paraId="0AADBF1A" w14:textId="57125BDE" w:rsidR="00CF2C55" w:rsidRDefault="00CF2C55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getLabelId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319A41A3" w14:textId="2C4914BF" w:rsidR="00CF2C55" w:rsidRDefault="00CF2C55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05D4D705" w14:textId="0049258F" w:rsidR="00CF2C55" w:rsidRPr="000F0C64" w:rsidRDefault="00CF2C55" w:rsidP="00014B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返回标签的id</w:t>
            </w:r>
          </w:p>
        </w:tc>
      </w:tr>
      <w:tr w:rsidR="00CF2C55" w14:paraId="321412BD" w14:textId="77777777" w:rsidTr="00FD36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121848AF" w14:textId="77777777" w:rsidR="00CF2C55" w:rsidRDefault="00CF2C55" w:rsidP="00472BE2">
            <w:pPr>
              <w:jc w:val="center"/>
              <w:rPr>
                <w:b w:val="0"/>
                <w:bCs w:val="0"/>
              </w:rPr>
            </w:pPr>
          </w:p>
          <w:p w14:paraId="0BEDBBBA" w14:textId="77777777" w:rsidR="00CF2C55" w:rsidRDefault="00CF2C55" w:rsidP="00472BE2">
            <w:pPr>
              <w:jc w:val="center"/>
              <w:rPr>
                <w:rFonts w:ascii="Consolas" w:hAnsi="Consolas" w:cs="Consolas"/>
                <w:b w:val="0"/>
                <w:bCs w:val="0"/>
                <w:color w:val="080808"/>
                <w:kern w:val="0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getNotelId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content)</w:t>
            </w:r>
          </w:p>
          <w:p w14:paraId="6251BDEC" w14:textId="6551BDDD" w:rsidR="00CF2C55" w:rsidRDefault="00CF2C55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74EFE43E" w14:textId="3202C7DB" w:rsidR="00CF2C55" w:rsidRPr="000F0C64" w:rsidRDefault="00CF2C55" w:rsidP="00014B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</w:t>
            </w:r>
            <w:r>
              <w:rPr>
                <w:rFonts w:hint="eastAsia"/>
                <w:b/>
                <w:sz w:val="28"/>
                <w:szCs w:val="28"/>
              </w:rPr>
              <w:t>笔记</w:t>
            </w:r>
            <w:r>
              <w:rPr>
                <w:rFonts w:hint="eastAsia"/>
                <w:b/>
                <w:sz w:val="28"/>
                <w:szCs w:val="28"/>
              </w:rPr>
              <w:t>的id</w:t>
            </w:r>
          </w:p>
        </w:tc>
      </w:tr>
      <w:tr w:rsidR="00CF2C55" w14:paraId="63B00589" w14:textId="77777777" w:rsidTr="00FD36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9" w:type="dxa"/>
          </w:tcPr>
          <w:p w14:paraId="6CB266C5" w14:textId="77777777" w:rsidR="00CF2C55" w:rsidRDefault="00CF2C55" w:rsidP="00472BE2">
            <w:pPr>
              <w:jc w:val="center"/>
              <w:rPr>
                <w:b w:val="0"/>
                <w:bCs w:val="0"/>
              </w:rPr>
            </w:pPr>
          </w:p>
          <w:p w14:paraId="6D3426EB" w14:textId="65E1862F" w:rsidR="00CF2C55" w:rsidRDefault="00CF2C55" w:rsidP="00472BE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getNotebooklId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bookName</w:t>
            </w:r>
            <w:proofErr w:type="spellEnd"/>
            <w:r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72756EAE" w14:textId="131D7C3F" w:rsidR="00CF2C55" w:rsidRDefault="00CF2C55" w:rsidP="00472BE2">
            <w:pPr>
              <w:jc w:val="center"/>
              <w:rPr>
                <w:rFonts w:hint="eastAsia"/>
              </w:rPr>
            </w:pPr>
          </w:p>
        </w:tc>
        <w:tc>
          <w:tcPr>
            <w:tcW w:w="4523" w:type="dxa"/>
          </w:tcPr>
          <w:p w14:paraId="1E23EFB7" w14:textId="45890389" w:rsidR="00CF2C55" w:rsidRPr="000F0C64" w:rsidRDefault="00CF2C55" w:rsidP="00CF2C55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返回</w:t>
            </w:r>
            <w:r>
              <w:rPr>
                <w:rFonts w:hint="eastAsia"/>
                <w:b/>
                <w:sz w:val="28"/>
                <w:szCs w:val="28"/>
              </w:rPr>
              <w:t>笔记本</w:t>
            </w:r>
            <w:bookmarkStart w:id="0" w:name="_GoBack"/>
            <w:bookmarkEnd w:id="0"/>
            <w:r>
              <w:rPr>
                <w:rFonts w:hint="eastAsia"/>
                <w:b/>
                <w:sz w:val="28"/>
                <w:szCs w:val="28"/>
              </w:rPr>
              <w:t>的id</w:t>
            </w:r>
          </w:p>
        </w:tc>
      </w:tr>
    </w:tbl>
    <w:p w14:paraId="5ED54A5E" w14:textId="77777777" w:rsidR="00245F06" w:rsidRDefault="00CF2C55"/>
    <w:sectPr w:rsidR="00245F06" w:rsidSect="006533FF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F5"/>
    <w:rsid w:val="00014BF3"/>
    <w:rsid w:val="00036CEF"/>
    <w:rsid w:val="000808EE"/>
    <w:rsid w:val="00084C51"/>
    <w:rsid w:val="000C078F"/>
    <w:rsid w:val="000E4FE1"/>
    <w:rsid w:val="000F0C64"/>
    <w:rsid w:val="00137BBE"/>
    <w:rsid w:val="00142251"/>
    <w:rsid w:val="001565A7"/>
    <w:rsid w:val="0016535A"/>
    <w:rsid w:val="00177A24"/>
    <w:rsid w:val="00187CEE"/>
    <w:rsid w:val="001B2E3C"/>
    <w:rsid w:val="001C701F"/>
    <w:rsid w:val="002605BA"/>
    <w:rsid w:val="0026277B"/>
    <w:rsid w:val="002E564A"/>
    <w:rsid w:val="0037588C"/>
    <w:rsid w:val="00380023"/>
    <w:rsid w:val="00383D1E"/>
    <w:rsid w:val="00391B76"/>
    <w:rsid w:val="00406580"/>
    <w:rsid w:val="00421B29"/>
    <w:rsid w:val="004349F9"/>
    <w:rsid w:val="00452E2D"/>
    <w:rsid w:val="00472BE2"/>
    <w:rsid w:val="0048695D"/>
    <w:rsid w:val="004A62C7"/>
    <w:rsid w:val="004F2BD4"/>
    <w:rsid w:val="0051509C"/>
    <w:rsid w:val="0056311C"/>
    <w:rsid w:val="005A2B4A"/>
    <w:rsid w:val="005C314C"/>
    <w:rsid w:val="006533FF"/>
    <w:rsid w:val="00654601"/>
    <w:rsid w:val="0074174A"/>
    <w:rsid w:val="007B0B5E"/>
    <w:rsid w:val="007B2D60"/>
    <w:rsid w:val="009217F5"/>
    <w:rsid w:val="00944C80"/>
    <w:rsid w:val="009B614A"/>
    <w:rsid w:val="00A24738"/>
    <w:rsid w:val="00BD6ADE"/>
    <w:rsid w:val="00C8298D"/>
    <w:rsid w:val="00CA6708"/>
    <w:rsid w:val="00CF2C55"/>
    <w:rsid w:val="00D26B25"/>
    <w:rsid w:val="00DE0488"/>
    <w:rsid w:val="00E74AA8"/>
    <w:rsid w:val="00EA343D"/>
    <w:rsid w:val="00F00DF7"/>
    <w:rsid w:val="00F81BB7"/>
    <w:rsid w:val="00F8560F"/>
    <w:rsid w:val="00FA5288"/>
    <w:rsid w:val="00FD36A6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FF00"/>
  <w15:chartTrackingRefBased/>
  <w15:docId w15:val="{8DD4A569-6D82-4E8D-89EE-8BD10CF6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472BE2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17</cp:revision>
  <dcterms:created xsi:type="dcterms:W3CDTF">2018-04-06T10:00:00Z</dcterms:created>
  <dcterms:modified xsi:type="dcterms:W3CDTF">2018-04-09T13:51:00Z</dcterms:modified>
</cp:coreProperties>
</file>