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87" w:rsidRPr="00884A5F" w:rsidRDefault="00323987" w:rsidP="00323987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 w:hint="eastAsia"/>
        </w:rPr>
      </w:pPr>
      <w:r w:rsidRPr="00884A5F">
        <w:rPr>
          <w:rFonts w:ascii="210 M고딕 050" w:eastAsia="210 M고딕 050" w:hAnsi="210 M고딕 050" w:hint="eastAsia"/>
        </w:rPr>
        <w:t>자바스크립트의 소개</w:t>
      </w:r>
    </w:p>
    <w:p w:rsidR="003F1313" w:rsidRPr="00884A5F" w:rsidRDefault="00323987" w:rsidP="003F1313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 w:hint="eastAsia"/>
        </w:rPr>
      </w:pPr>
      <w:r w:rsidRPr="00884A5F">
        <w:rPr>
          <w:rFonts w:ascii="210 M고딕 050" w:eastAsia="210 M고딕 050" w:hAnsi="210 M고딕 050" w:hint="eastAsia"/>
        </w:rPr>
        <w:t>웹 개발자가 필수적으로 학습해야 하는 세 가지 요소</w:t>
      </w:r>
    </w:p>
    <w:p w:rsidR="00323987" w:rsidRPr="00884A5F" w:rsidRDefault="00323987" w:rsidP="00323987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 w:hint="eastAsia"/>
        </w:rPr>
      </w:pPr>
      <w:r w:rsidRPr="00884A5F">
        <w:rPr>
          <w:rFonts w:ascii="210 M고딕 050" w:eastAsia="210 M고딕 050" w:hAnsi="210 M고딕 050" w:hint="eastAsia"/>
        </w:rPr>
        <w:t xml:space="preserve">HTML: </w:t>
      </w:r>
      <w:proofErr w:type="spellStart"/>
      <w:r w:rsidRPr="00884A5F">
        <w:rPr>
          <w:rFonts w:ascii="210 M고딕 050" w:eastAsia="210 M고딕 050" w:hAnsi="210 M고딕 050" w:hint="eastAsia"/>
        </w:rPr>
        <w:t>웹페이지의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</w:t>
      </w:r>
      <w:proofErr w:type="spellStart"/>
      <w:r w:rsidRPr="00884A5F">
        <w:rPr>
          <w:rFonts w:ascii="210 M고딕 050" w:eastAsia="210 M고딕 050" w:hAnsi="210 M고딕 050" w:hint="eastAsia"/>
        </w:rPr>
        <w:t>콘텐츠를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정의</w:t>
      </w:r>
    </w:p>
    <w:p w:rsidR="00323987" w:rsidRPr="00884A5F" w:rsidRDefault="00323987" w:rsidP="00323987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 w:hint="eastAsia"/>
        </w:rPr>
      </w:pPr>
      <w:r w:rsidRPr="00884A5F">
        <w:rPr>
          <w:rFonts w:ascii="210 M고딕 050" w:eastAsia="210 M고딕 050" w:hAnsi="210 M고딕 050" w:hint="eastAsia"/>
        </w:rPr>
        <w:t xml:space="preserve">CSS: </w:t>
      </w:r>
      <w:proofErr w:type="spellStart"/>
      <w:r w:rsidRPr="00884A5F">
        <w:rPr>
          <w:rFonts w:ascii="210 M고딕 050" w:eastAsia="210 M고딕 050" w:hAnsi="210 M고딕 050" w:hint="eastAsia"/>
        </w:rPr>
        <w:t>웹페이지의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스타일 정의</w:t>
      </w:r>
    </w:p>
    <w:p w:rsidR="00323987" w:rsidRPr="00884A5F" w:rsidRDefault="00323987" w:rsidP="00323987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 w:hint="eastAsia"/>
        </w:rPr>
      </w:pPr>
      <w:r w:rsidRPr="00884A5F">
        <w:rPr>
          <w:rFonts w:ascii="210 M고딕 050" w:eastAsia="210 M고딕 050" w:hAnsi="210 M고딕 050" w:hint="eastAsia"/>
        </w:rPr>
        <w:t>자바스크립트: 동작</w:t>
      </w:r>
    </w:p>
    <w:p w:rsidR="00323987" w:rsidRPr="00884A5F" w:rsidRDefault="00323987" w:rsidP="003F1313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 w:hint="eastAsia"/>
        </w:rPr>
      </w:pPr>
      <w:r w:rsidRPr="00884A5F">
        <w:rPr>
          <w:rFonts w:ascii="210 M고딕 050" w:eastAsia="210 M고딕 050" w:hAnsi="210 M고딕 050" w:hint="eastAsia"/>
        </w:rPr>
        <w:t>자바 언어와 자바스크립트의 차이점</w:t>
      </w:r>
    </w:p>
    <w:tbl>
      <w:tblPr>
        <w:tblStyle w:val="-2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3494"/>
        <w:gridCol w:w="3495"/>
      </w:tblGrid>
      <w:tr w:rsidR="00323987" w:rsidRPr="00884A5F" w:rsidTr="00884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23987" w:rsidRPr="00884A5F" w:rsidRDefault="00323987" w:rsidP="00884A5F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특징</w:t>
            </w:r>
          </w:p>
        </w:tc>
        <w:tc>
          <w:tcPr>
            <w:tcW w:w="3494" w:type="dxa"/>
          </w:tcPr>
          <w:p w:rsidR="00323987" w:rsidRPr="00884A5F" w:rsidRDefault="00323987" w:rsidP="00884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자바 언어</w:t>
            </w:r>
          </w:p>
        </w:tc>
        <w:tc>
          <w:tcPr>
            <w:tcW w:w="3495" w:type="dxa"/>
          </w:tcPr>
          <w:p w:rsidR="00323987" w:rsidRPr="00884A5F" w:rsidRDefault="00323987" w:rsidP="00884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자바스크립트</w:t>
            </w:r>
          </w:p>
        </w:tc>
      </w:tr>
      <w:tr w:rsidR="00323987" w:rsidRPr="00884A5F" w:rsidTr="00884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23987" w:rsidRPr="00884A5F" w:rsidRDefault="00323987" w:rsidP="00884A5F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언어 종류</w:t>
            </w:r>
          </w:p>
        </w:tc>
        <w:tc>
          <w:tcPr>
            <w:tcW w:w="3494" w:type="dxa"/>
          </w:tcPr>
          <w:p w:rsidR="00323987" w:rsidRPr="00884A5F" w:rsidRDefault="00323987" w:rsidP="0088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컴파일언어</w:t>
            </w:r>
          </w:p>
        </w:tc>
        <w:tc>
          <w:tcPr>
            <w:tcW w:w="3495" w:type="dxa"/>
          </w:tcPr>
          <w:p w:rsidR="00323987" w:rsidRPr="00884A5F" w:rsidRDefault="00323987" w:rsidP="0088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인터프리터 언어</w:t>
            </w:r>
          </w:p>
        </w:tc>
      </w:tr>
      <w:tr w:rsidR="00323987" w:rsidRPr="00884A5F" w:rsidTr="0088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23987" w:rsidRPr="00884A5F" w:rsidRDefault="00323987" w:rsidP="00884A5F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실행 방식</w:t>
            </w:r>
          </w:p>
        </w:tc>
        <w:tc>
          <w:tcPr>
            <w:tcW w:w="3494" w:type="dxa"/>
          </w:tcPr>
          <w:p w:rsidR="00323987" w:rsidRPr="00884A5F" w:rsidRDefault="00323987" w:rsidP="0088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자바 가상 기계 위에서 시행</w:t>
            </w:r>
          </w:p>
        </w:tc>
        <w:tc>
          <w:tcPr>
            <w:tcW w:w="3495" w:type="dxa"/>
          </w:tcPr>
          <w:p w:rsidR="00323987" w:rsidRPr="00884A5F" w:rsidRDefault="00323987" w:rsidP="0088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브라우저 위에서 실행</w:t>
            </w:r>
          </w:p>
        </w:tc>
      </w:tr>
      <w:tr w:rsidR="00323987" w:rsidRPr="00884A5F" w:rsidTr="00884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23987" w:rsidRPr="00884A5F" w:rsidRDefault="00323987" w:rsidP="00884A5F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작성 위치</w:t>
            </w:r>
          </w:p>
        </w:tc>
        <w:tc>
          <w:tcPr>
            <w:tcW w:w="3494" w:type="dxa"/>
          </w:tcPr>
          <w:p w:rsidR="00323987" w:rsidRPr="00884A5F" w:rsidRDefault="00323987" w:rsidP="0088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별도의 소스 파일로 작성</w:t>
            </w:r>
          </w:p>
        </w:tc>
        <w:tc>
          <w:tcPr>
            <w:tcW w:w="3495" w:type="dxa"/>
          </w:tcPr>
          <w:p w:rsidR="00323987" w:rsidRPr="00884A5F" w:rsidRDefault="00323987" w:rsidP="0088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HTML 파일 안에 삽입 가능</w:t>
            </w:r>
          </w:p>
        </w:tc>
      </w:tr>
      <w:tr w:rsidR="00323987" w:rsidRPr="00884A5F" w:rsidTr="0088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23987" w:rsidRPr="00884A5F" w:rsidRDefault="00323987" w:rsidP="00884A5F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변수 선언</w:t>
            </w:r>
          </w:p>
        </w:tc>
        <w:tc>
          <w:tcPr>
            <w:tcW w:w="3494" w:type="dxa"/>
          </w:tcPr>
          <w:p w:rsidR="00323987" w:rsidRPr="00884A5F" w:rsidRDefault="00323987" w:rsidP="0088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변수의 타입 선언</w:t>
            </w:r>
          </w:p>
        </w:tc>
        <w:tc>
          <w:tcPr>
            <w:tcW w:w="3495" w:type="dxa"/>
          </w:tcPr>
          <w:p w:rsidR="00323987" w:rsidRPr="00884A5F" w:rsidRDefault="00323987" w:rsidP="0088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 xml:space="preserve">변수 타입 선언 </w:t>
            </w:r>
            <w:proofErr w:type="spellStart"/>
            <w:r w:rsidRPr="00884A5F">
              <w:rPr>
                <w:rFonts w:ascii="210 M고딕 050" w:eastAsia="210 M고딕 050" w:hAnsi="210 M고딕 050" w:hint="eastAsia"/>
              </w:rPr>
              <w:t>안함</w:t>
            </w:r>
            <w:proofErr w:type="spellEnd"/>
          </w:p>
        </w:tc>
      </w:tr>
    </w:tbl>
    <w:p w:rsidR="003F1313" w:rsidRPr="00884A5F" w:rsidRDefault="003F1313" w:rsidP="003F1313">
      <w:pPr>
        <w:rPr>
          <w:rFonts w:ascii="210 M고딕 050" w:eastAsia="210 M고딕 050" w:hAnsi="210 M고딕 050" w:hint="eastAsia"/>
        </w:rPr>
      </w:pPr>
    </w:p>
    <w:p w:rsidR="00323987" w:rsidRDefault="00323987" w:rsidP="00884A5F">
      <w:pPr>
        <w:pStyle w:val="a3"/>
        <w:numPr>
          <w:ilvl w:val="1"/>
          <w:numId w:val="6"/>
        </w:numPr>
        <w:ind w:leftChars="0"/>
        <w:rPr>
          <w:rFonts w:ascii="210 M고딕 050" w:eastAsia="210 M고딕 050" w:hAnsi="210 M고딕 050" w:hint="eastAsia"/>
        </w:rPr>
      </w:pPr>
      <w:r w:rsidRPr="00884A5F">
        <w:rPr>
          <w:rFonts w:ascii="210 M고딕 050" w:eastAsia="210 M고딕 050" w:hAnsi="210 M고딕 050" w:hint="eastAsia"/>
        </w:rPr>
        <w:t>자바 스크립트의 역사</w:t>
      </w:r>
    </w:p>
    <w:p w:rsidR="00884A5F" w:rsidRDefault="00884A5F" w:rsidP="00691A3B">
      <w:pPr>
        <w:pStyle w:val="a3"/>
        <w:ind w:leftChars="0" w:left="540" w:firstLineChars="100" w:firstLine="188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자바 스크립트</w:t>
      </w:r>
      <w:r w:rsidRPr="00884A5F">
        <w:rPr>
          <w:rFonts w:ascii="210 M고딕 050" w:eastAsia="210 M고딕 050" w:hAnsi="210 M고딕 050" w:hint="eastAsia"/>
        </w:rPr>
        <w:t xml:space="preserve"> </w:t>
      </w:r>
      <w:r>
        <w:rPr>
          <w:rFonts w:ascii="210 M고딕 050" w:eastAsia="210 M고딕 050" w:hAnsi="210 M고딕 050" w:hint="eastAsia"/>
        </w:rPr>
        <w:t xml:space="preserve">동적의 처리나 사용자의 이벤트 처리 등을 위해 </w:t>
      </w:r>
      <w:proofErr w:type="spellStart"/>
      <w:r>
        <w:rPr>
          <w:rFonts w:ascii="210 M고딕 050" w:eastAsia="210 M고딕 050" w:hAnsi="210 M고딕 050" w:hint="eastAsia"/>
        </w:rPr>
        <w:t>웹브라우저에서</w:t>
      </w:r>
      <w:proofErr w:type="spellEnd"/>
      <w:r>
        <w:rPr>
          <w:rFonts w:ascii="210 M고딕 050" w:eastAsia="210 M고딕 050" w:hAnsi="210 M고딕 050" w:hint="eastAsia"/>
        </w:rPr>
        <w:t xml:space="preserve"> 많이 사</w:t>
      </w:r>
      <w:r w:rsidR="00691A3B">
        <w:rPr>
          <w:rFonts w:ascii="210 M고딕 050" w:eastAsia="210 M고딕 050" w:hAnsi="210 M고딕 050" w:hint="eastAsia"/>
        </w:rPr>
        <w:t>용하는 프로그래밍 언어이다.</w:t>
      </w:r>
    </w:p>
    <w:p w:rsidR="00691A3B" w:rsidRDefault="00691A3B" w:rsidP="00691A3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1995년 </w:t>
      </w:r>
      <w:proofErr w:type="spellStart"/>
      <w:r>
        <w:rPr>
          <w:rFonts w:ascii="210 M고딕 050" w:eastAsia="210 M고딕 050" w:hAnsi="210 M고딕 050" w:hint="eastAsia"/>
        </w:rPr>
        <w:t>모카라는</w:t>
      </w:r>
      <w:proofErr w:type="spellEnd"/>
      <w:r>
        <w:rPr>
          <w:rFonts w:ascii="210 M고딕 050" w:eastAsia="210 M고딕 050" w:hAnsi="210 M고딕 050" w:hint="eastAsia"/>
        </w:rPr>
        <w:t xml:space="preserve"> 이름으로 탄생 (브랜든 </w:t>
      </w:r>
      <w:proofErr w:type="spellStart"/>
      <w:r>
        <w:rPr>
          <w:rFonts w:ascii="210 M고딕 050" w:eastAsia="210 M고딕 050" w:hAnsi="210 M고딕 050" w:hint="eastAsia"/>
        </w:rPr>
        <w:t>아이크</w:t>
      </w:r>
      <w:proofErr w:type="spellEnd"/>
      <w:r>
        <w:rPr>
          <w:rFonts w:ascii="210 M고딕 050" w:eastAsia="210 M고딕 050" w:hAnsi="210 M고딕 050" w:hint="eastAsia"/>
        </w:rPr>
        <w:t>)</w:t>
      </w:r>
    </w:p>
    <w:p w:rsidR="00691A3B" w:rsidRDefault="00691A3B" w:rsidP="00691A3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이후 라이브스크립트로 이름을 변경</w:t>
      </w:r>
    </w:p>
    <w:p w:rsidR="00691A3B" w:rsidRDefault="00691A3B" w:rsidP="00691A3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1996년 </w:t>
      </w:r>
      <w:proofErr w:type="spellStart"/>
      <w:r>
        <w:rPr>
          <w:rFonts w:ascii="210 M고딕 050" w:eastAsia="210 M고딕 050" w:hAnsi="210 M고딕 050" w:hint="eastAsia"/>
        </w:rPr>
        <w:t>넷스케이프사에서</w:t>
      </w:r>
      <w:proofErr w:type="spellEnd"/>
      <w:r>
        <w:rPr>
          <w:rFonts w:ascii="210 M고딕 050" w:eastAsia="210 M고딕 050" w:hAnsi="210 M고딕 050" w:hint="eastAsia"/>
        </w:rPr>
        <w:t xml:space="preserve"> 자바스크립트 버전 1.0버전 발표</w:t>
      </w:r>
    </w:p>
    <w:p w:rsidR="00691A3B" w:rsidRDefault="00691A3B" w:rsidP="00691A3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2010년 6월 발표한 1.8.5 버전이 가장 최근 버전</w:t>
      </w:r>
    </w:p>
    <w:p w:rsidR="00691A3B" w:rsidRDefault="00691A3B" w:rsidP="00691A3B">
      <w:pPr>
        <w:ind w:left="400"/>
        <w:rPr>
          <w:rFonts w:ascii="210 M고딕 050" w:eastAsia="210 M고딕 050" w:hAnsi="210 M고딕 050" w:hint="eastAsia"/>
        </w:rPr>
      </w:pPr>
    </w:p>
    <w:p w:rsidR="00691A3B" w:rsidRPr="00691A3B" w:rsidRDefault="00691A3B" w:rsidP="00691A3B">
      <w:pPr>
        <w:ind w:left="40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자바 스크립트 표준은 유럽컴퓨터 제조업자협회(European Computer Manufactures Association)의 규격을 구현하는 ECMAScript이다. ECMAScript의 가장 최근 버전은 6.4이다.</w:t>
      </w:r>
    </w:p>
    <w:p w:rsidR="00AB7493" w:rsidRDefault="00AB7493" w:rsidP="00884A5F">
      <w:pPr>
        <w:pStyle w:val="a3"/>
        <w:ind w:leftChars="0" w:left="540"/>
        <w:rPr>
          <w:rFonts w:ascii="210 M고딕 050" w:eastAsia="210 M고딕 050" w:hAnsi="210 M고딕 050" w:hint="eastAsia"/>
        </w:rPr>
      </w:pPr>
    </w:p>
    <w:p w:rsidR="00884A5F" w:rsidRPr="00884A5F" w:rsidRDefault="00691A3B" w:rsidP="00884A5F">
      <w:pPr>
        <w:pStyle w:val="a3"/>
        <w:numPr>
          <w:ilvl w:val="1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자바스크립트의 특징</w:t>
      </w:r>
    </w:p>
    <w:p w:rsidR="00884A5F" w:rsidRPr="00884A5F" w:rsidRDefault="00AC016D" w:rsidP="00884A5F">
      <w:pPr>
        <w:pStyle w:val="a3"/>
        <w:ind w:leftChars="0" w:left="54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자바스크립트는 기술적인 측면에서 볼 때 객체 </w:t>
      </w:r>
      <w:proofErr w:type="spellStart"/>
      <w:r>
        <w:rPr>
          <w:rFonts w:ascii="210 M고딕 050" w:eastAsia="210 M고딕 050" w:hAnsi="210 M고딕 050" w:hint="eastAsia"/>
        </w:rPr>
        <w:t>지항적이고</w:t>
      </w:r>
      <w:proofErr w:type="spellEnd"/>
      <w:r>
        <w:rPr>
          <w:rFonts w:ascii="210 M고딕 050" w:eastAsia="210 M고딕 050" w:hAnsi="210 M고딕 050" w:hint="eastAsia"/>
        </w:rPr>
        <w:t xml:space="preserve"> 느슨한 타입의 언어이다. 다음은 자바스크립트 언어의 특징이다.</w:t>
      </w:r>
      <w:bookmarkStart w:id="0" w:name="_GoBack"/>
      <w:bookmarkEnd w:id="0"/>
    </w:p>
    <w:sectPr w:rsidR="00884A5F" w:rsidRPr="00884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M고딕 07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210 M고딕 050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55227"/>
    <w:multiLevelType w:val="hybridMultilevel"/>
    <w:tmpl w:val="F04056D2"/>
    <w:lvl w:ilvl="0" w:tplc="8C0AF186">
      <w:numFmt w:val="bullet"/>
      <w:lvlText w:val="〮"/>
      <w:lvlJc w:val="left"/>
      <w:pPr>
        <w:ind w:left="134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">
    <w:nsid w:val="31BE096D"/>
    <w:multiLevelType w:val="hybridMultilevel"/>
    <w:tmpl w:val="265275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8C0AF186">
      <w:numFmt w:val="bullet"/>
      <w:lvlText w:val="〮"/>
      <w:lvlJc w:val="left"/>
      <w:pPr>
        <w:ind w:left="684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50F50CF"/>
    <w:multiLevelType w:val="hybridMultilevel"/>
    <w:tmpl w:val="C204A0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3B4A00"/>
    <w:multiLevelType w:val="hybridMultilevel"/>
    <w:tmpl w:val="32065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3D3AE8"/>
    <w:multiLevelType w:val="hybridMultilevel"/>
    <w:tmpl w:val="E32A4122"/>
    <w:lvl w:ilvl="0" w:tplc="7D8A8FE6">
      <w:numFmt w:val="bullet"/>
      <w:lvlText w:val="-"/>
      <w:lvlJc w:val="left"/>
      <w:pPr>
        <w:ind w:left="644" w:hanging="360"/>
      </w:pPr>
      <w:rPr>
        <w:rFonts w:ascii="210 M고딕 070" w:eastAsia="210 M고딕 070" w:hAnsi="210 M고딕 070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41BA4580"/>
    <w:multiLevelType w:val="hybridMultilevel"/>
    <w:tmpl w:val="FD0EAF6A"/>
    <w:lvl w:ilvl="0" w:tplc="DFC071F6">
      <w:start w:val="1"/>
      <w:numFmt w:val="bullet"/>
      <w:lvlText w:val="-"/>
      <w:lvlJc w:val="left"/>
      <w:pPr>
        <w:ind w:left="1084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D837DC3"/>
    <w:multiLevelType w:val="hybridMultilevel"/>
    <w:tmpl w:val="D3A28546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5144DE3"/>
    <w:multiLevelType w:val="multilevel"/>
    <w:tmpl w:val="746268A0"/>
    <w:lvl w:ilvl="0">
      <w:start w:val="1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A"/>
    <w:rsid w:val="00323987"/>
    <w:rsid w:val="003606AA"/>
    <w:rsid w:val="003F1313"/>
    <w:rsid w:val="005F3F94"/>
    <w:rsid w:val="00691A3B"/>
    <w:rsid w:val="00884A5F"/>
    <w:rsid w:val="00AB7493"/>
    <w:rsid w:val="00AC016D"/>
    <w:rsid w:val="00B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87"/>
    <w:pPr>
      <w:ind w:leftChars="400" w:left="800"/>
    </w:pPr>
  </w:style>
  <w:style w:type="table" w:styleId="a4">
    <w:name w:val="Table Grid"/>
    <w:basedOn w:val="a1"/>
    <w:uiPriority w:val="59"/>
    <w:rsid w:val="0032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3F13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5">
    <w:name w:val="Light Shading"/>
    <w:basedOn w:val="a1"/>
    <w:uiPriority w:val="60"/>
    <w:rsid w:val="003F13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3F13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87"/>
    <w:pPr>
      <w:ind w:leftChars="400" w:left="800"/>
    </w:pPr>
  </w:style>
  <w:style w:type="table" w:styleId="a4">
    <w:name w:val="Table Grid"/>
    <w:basedOn w:val="a1"/>
    <w:uiPriority w:val="59"/>
    <w:rsid w:val="0032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3F13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5">
    <w:name w:val="Light Shading"/>
    <w:basedOn w:val="a1"/>
    <w:uiPriority w:val="60"/>
    <w:rsid w:val="003F13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3F13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7</cp:revision>
  <dcterms:created xsi:type="dcterms:W3CDTF">2018-09-09T23:39:00Z</dcterms:created>
  <dcterms:modified xsi:type="dcterms:W3CDTF">2018-09-09T23:52:00Z</dcterms:modified>
</cp:coreProperties>
</file>