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B3C" w:rsidRPr="00884A5F" w:rsidRDefault="00D97B3C" w:rsidP="00D97B3C">
      <w:pPr>
        <w:pStyle w:val="a3"/>
        <w:numPr>
          <w:ilvl w:val="0"/>
          <w:numId w:val="1"/>
        </w:numPr>
        <w:ind w:leftChars="0"/>
        <w:rPr>
          <w:rFonts w:ascii="210 M고딕 050" w:eastAsia="210 M고딕 050" w:hAnsi="210 M고딕 050"/>
        </w:rPr>
      </w:pPr>
      <w:r w:rsidRPr="00884A5F">
        <w:rPr>
          <w:rFonts w:ascii="210 M고딕 050" w:eastAsia="210 M고딕 050" w:hAnsi="210 M고딕 050" w:hint="eastAsia"/>
        </w:rPr>
        <w:t>자바스크립트의 소개</w:t>
      </w:r>
    </w:p>
    <w:p w:rsidR="00D97B3C" w:rsidRPr="00884A5F" w:rsidRDefault="00D97B3C" w:rsidP="00D97B3C">
      <w:pPr>
        <w:pStyle w:val="a3"/>
        <w:numPr>
          <w:ilvl w:val="0"/>
          <w:numId w:val="2"/>
        </w:numPr>
        <w:ind w:leftChars="0"/>
        <w:rPr>
          <w:rFonts w:ascii="210 M고딕 050" w:eastAsia="210 M고딕 050" w:hAnsi="210 M고딕 050"/>
        </w:rPr>
      </w:pPr>
      <w:r w:rsidRPr="00884A5F">
        <w:rPr>
          <w:rFonts w:ascii="210 M고딕 050" w:eastAsia="210 M고딕 050" w:hAnsi="210 M고딕 050" w:hint="eastAsia"/>
        </w:rPr>
        <w:t>웹 개발자가 필수적으로 학습해야 하는 세 가지 요소</w:t>
      </w:r>
    </w:p>
    <w:p w:rsidR="00D97B3C" w:rsidRPr="00884A5F" w:rsidRDefault="00D97B3C" w:rsidP="00D97B3C">
      <w:pPr>
        <w:pStyle w:val="a3"/>
        <w:numPr>
          <w:ilvl w:val="1"/>
          <w:numId w:val="1"/>
        </w:numPr>
        <w:ind w:leftChars="0"/>
        <w:rPr>
          <w:rFonts w:ascii="210 M고딕 050" w:eastAsia="210 M고딕 050" w:hAnsi="210 M고딕 050"/>
        </w:rPr>
      </w:pPr>
      <w:r w:rsidRPr="00884A5F">
        <w:rPr>
          <w:rFonts w:ascii="210 M고딕 050" w:eastAsia="210 M고딕 050" w:hAnsi="210 M고딕 050" w:hint="eastAsia"/>
        </w:rPr>
        <w:t xml:space="preserve">HTML: </w:t>
      </w:r>
      <w:proofErr w:type="spellStart"/>
      <w:r w:rsidRPr="00884A5F">
        <w:rPr>
          <w:rFonts w:ascii="210 M고딕 050" w:eastAsia="210 M고딕 050" w:hAnsi="210 M고딕 050" w:hint="eastAsia"/>
        </w:rPr>
        <w:t>웹페이지의</w:t>
      </w:r>
      <w:proofErr w:type="spellEnd"/>
      <w:r w:rsidRPr="00884A5F">
        <w:rPr>
          <w:rFonts w:ascii="210 M고딕 050" w:eastAsia="210 M고딕 050" w:hAnsi="210 M고딕 050" w:hint="eastAsia"/>
        </w:rPr>
        <w:t xml:space="preserve"> </w:t>
      </w:r>
      <w:proofErr w:type="spellStart"/>
      <w:r w:rsidRPr="00884A5F">
        <w:rPr>
          <w:rFonts w:ascii="210 M고딕 050" w:eastAsia="210 M고딕 050" w:hAnsi="210 M고딕 050" w:hint="eastAsia"/>
        </w:rPr>
        <w:t>콘텐츠를</w:t>
      </w:r>
      <w:proofErr w:type="spellEnd"/>
      <w:r w:rsidRPr="00884A5F">
        <w:rPr>
          <w:rFonts w:ascii="210 M고딕 050" w:eastAsia="210 M고딕 050" w:hAnsi="210 M고딕 050" w:hint="eastAsia"/>
        </w:rPr>
        <w:t xml:space="preserve"> 정의</w:t>
      </w:r>
    </w:p>
    <w:p w:rsidR="00D97B3C" w:rsidRPr="00884A5F" w:rsidRDefault="00D97B3C" w:rsidP="00D97B3C">
      <w:pPr>
        <w:pStyle w:val="a3"/>
        <w:numPr>
          <w:ilvl w:val="1"/>
          <w:numId w:val="1"/>
        </w:numPr>
        <w:ind w:leftChars="0"/>
        <w:rPr>
          <w:rFonts w:ascii="210 M고딕 050" w:eastAsia="210 M고딕 050" w:hAnsi="210 M고딕 050"/>
        </w:rPr>
      </w:pPr>
      <w:r w:rsidRPr="00884A5F">
        <w:rPr>
          <w:rFonts w:ascii="210 M고딕 050" w:eastAsia="210 M고딕 050" w:hAnsi="210 M고딕 050" w:hint="eastAsia"/>
        </w:rPr>
        <w:t xml:space="preserve">CSS: </w:t>
      </w:r>
      <w:proofErr w:type="spellStart"/>
      <w:r w:rsidRPr="00884A5F">
        <w:rPr>
          <w:rFonts w:ascii="210 M고딕 050" w:eastAsia="210 M고딕 050" w:hAnsi="210 M고딕 050" w:hint="eastAsia"/>
        </w:rPr>
        <w:t>웹페이지의</w:t>
      </w:r>
      <w:proofErr w:type="spellEnd"/>
      <w:r w:rsidRPr="00884A5F">
        <w:rPr>
          <w:rFonts w:ascii="210 M고딕 050" w:eastAsia="210 M고딕 050" w:hAnsi="210 M고딕 050" w:hint="eastAsia"/>
        </w:rPr>
        <w:t xml:space="preserve"> 스타일 정의</w:t>
      </w:r>
    </w:p>
    <w:p w:rsidR="00D97B3C" w:rsidRPr="00884A5F" w:rsidRDefault="00D97B3C" w:rsidP="00D97B3C">
      <w:pPr>
        <w:pStyle w:val="a3"/>
        <w:numPr>
          <w:ilvl w:val="1"/>
          <w:numId w:val="1"/>
        </w:numPr>
        <w:ind w:leftChars="0"/>
        <w:rPr>
          <w:rFonts w:ascii="210 M고딕 050" w:eastAsia="210 M고딕 050" w:hAnsi="210 M고딕 050"/>
        </w:rPr>
      </w:pPr>
      <w:r w:rsidRPr="00884A5F">
        <w:rPr>
          <w:rFonts w:ascii="210 M고딕 050" w:eastAsia="210 M고딕 050" w:hAnsi="210 M고딕 050" w:hint="eastAsia"/>
        </w:rPr>
        <w:t>자바스크립트: 동작</w:t>
      </w:r>
    </w:p>
    <w:p w:rsidR="00D97B3C" w:rsidRPr="00884A5F" w:rsidRDefault="00D97B3C" w:rsidP="00D97B3C">
      <w:pPr>
        <w:pStyle w:val="a3"/>
        <w:numPr>
          <w:ilvl w:val="0"/>
          <w:numId w:val="2"/>
        </w:numPr>
        <w:ind w:leftChars="0"/>
        <w:rPr>
          <w:rFonts w:ascii="210 M고딕 050" w:eastAsia="210 M고딕 050" w:hAnsi="210 M고딕 050"/>
        </w:rPr>
      </w:pPr>
      <w:r w:rsidRPr="00884A5F">
        <w:rPr>
          <w:rFonts w:ascii="210 M고딕 050" w:eastAsia="210 M고딕 050" w:hAnsi="210 M고딕 050" w:hint="eastAsia"/>
        </w:rPr>
        <w:t>자바 언어와 자바스크립트의 차이점</w:t>
      </w:r>
    </w:p>
    <w:tbl>
      <w:tblPr>
        <w:tblStyle w:val="-2"/>
        <w:tblW w:w="0" w:type="auto"/>
        <w:tblInd w:w="675" w:type="dxa"/>
        <w:tblLook w:val="04A0" w:firstRow="1" w:lastRow="0" w:firstColumn="1" w:lastColumn="0" w:noHBand="0" w:noVBand="1"/>
      </w:tblPr>
      <w:tblGrid>
        <w:gridCol w:w="1560"/>
        <w:gridCol w:w="3494"/>
        <w:gridCol w:w="3495"/>
      </w:tblGrid>
      <w:tr w:rsidR="00D97B3C" w:rsidRPr="00884A5F" w:rsidTr="004107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D97B3C" w:rsidRPr="00884A5F" w:rsidRDefault="00D97B3C" w:rsidP="00410763">
            <w:pPr>
              <w:jc w:val="center"/>
              <w:rPr>
                <w:rFonts w:ascii="210 M고딕 050" w:eastAsia="210 M고딕 050" w:hAnsi="210 M고딕 050"/>
                <w:b w:val="0"/>
              </w:rPr>
            </w:pPr>
            <w:r w:rsidRPr="00884A5F">
              <w:rPr>
                <w:rFonts w:ascii="210 M고딕 050" w:eastAsia="210 M고딕 050" w:hAnsi="210 M고딕 050" w:hint="eastAsia"/>
                <w:b w:val="0"/>
              </w:rPr>
              <w:t>특징</w:t>
            </w:r>
          </w:p>
        </w:tc>
        <w:tc>
          <w:tcPr>
            <w:tcW w:w="3494" w:type="dxa"/>
          </w:tcPr>
          <w:p w:rsidR="00D97B3C" w:rsidRPr="00884A5F" w:rsidRDefault="00D97B3C" w:rsidP="004107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 050" w:eastAsia="210 M고딕 050" w:hAnsi="210 M고딕 050"/>
                <w:b w:val="0"/>
              </w:rPr>
            </w:pPr>
            <w:r w:rsidRPr="00884A5F">
              <w:rPr>
                <w:rFonts w:ascii="210 M고딕 050" w:eastAsia="210 M고딕 050" w:hAnsi="210 M고딕 050" w:hint="eastAsia"/>
                <w:b w:val="0"/>
              </w:rPr>
              <w:t>자바 언어</w:t>
            </w:r>
          </w:p>
        </w:tc>
        <w:tc>
          <w:tcPr>
            <w:tcW w:w="3495" w:type="dxa"/>
          </w:tcPr>
          <w:p w:rsidR="00D97B3C" w:rsidRPr="00884A5F" w:rsidRDefault="00D97B3C" w:rsidP="004107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 050" w:eastAsia="210 M고딕 050" w:hAnsi="210 M고딕 050"/>
                <w:b w:val="0"/>
              </w:rPr>
            </w:pPr>
            <w:r w:rsidRPr="00884A5F">
              <w:rPr>
                <w:rFonts w:ascii="210 M고딕 050" w:eastAsia="210 M고딕 050" w:hAnsi="210 M고딕 050" w:hint="eastAsia"/>
                <w:b w:val="0"/>
              </w:rPr>
              <w:t>자바스크립트</w:t>
            </w:r>
          </w:p>
        </w:tc>
      </w:tr>
      <w:tr w:rsidR="00D97B3C" w:rsidRPr="00884A5F" w:rsidTr="00410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D97B3C" w:rsidRPr="00884A5F" w:rsidRDefault="00D97B3C" w:rsidP="00410763">
            <w:pPr>
              <w:jc w:val="center"/>
              <w:rPr>
                <w:rFonts w:ascii="210 M고딕 050" w:eastAsia="210 M고딕 050" w:hAnsi="210 M고딕 050"/>
                <w:b w:val="0"/>
              </w:rPr>
            </w:pPr>
            <w:r w:rsidRPr="00884A5F">
              <w:rPr>
                <w:rFonts w:ascii="210 M고딕 050" w:eastAsia="210 M고딕 050" w:hAnsi="210 M고딕 050" w:hint="eastAsia"/>
                <w:b w:val="0"/>
              </w:rPr>
              <w:t>언어 종류</w:t>
            </w:r>
          </w:p>
        </w:tc>
        <w:tc>
          <w:tcPr>
            <w:tcW w:w="3494" w:type="dxa"/>
          </w:tcPr>
          <w:p w:rsidR="00D97B3C" w:rsidRPr="00884A5F" w:rsidRDefault="00D97B3C" w:rsidP="0041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 050" w:eastAsia="210 M고딕 050" w:hAnsi="210 M고딕 050"/>
              </w:rPr>
            </w:pPr>
            <w:r w:rsidRPr="00884A5F">
              <w:rPr>
                <w:rFonts w:ascii="210 M고딕 050" w:eastAsia="210 M고딕 050" w:hAnsi="210 M고딕 050" w:hint="eastAsia"/>
              </w:rPr>
              <w:t>컴파일언어</w:t>
            </w:r>
          </w:p>
        </w:tc>
        <w:tc>
          <w:tcPr>
            <w:tcW w:w="3495" w:type="dxa"/>
          </w:tcPr>
          <w:p w:rsidR="00D97B3C" w:rsidRPr="00884A5F" w:rsidRDefault="00D97B3C" w:rsidP="0041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 050" w:eastAsia="210 M고딕 050" w:hAnsi="210 M고딕 050"/>
              </w:rPr>
            </w:pPr>
            <w:r w:rsidRPr="00884A5F">
              <w:rPr>
                <w:rFonts w:ascii="210 M고딕 050" w:eastAsia="210 M고딕 050" w:hAnsi="210 M고딕 050" w:hint="eastAsia"/>
              </w:rPr>
              <w:t>인터프리터 언어</w:t>
            </w:r>
          </w:p>
        </w:tc>
      </w:tr>
      <w:tr w:rsidR="00D97B3C" w:rsidRPr="00884A5F" w:rsidTr="00410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D97B3C" w:rsidRPr="00884A5F" w:rsidRDefault="00D97B3C" w:rsidP="00410763">
            <w:pPr>
              <w:jc w:val="center"/>
              <w:rPr>
                <w:rFonts w:ascii="210 M고딕 050" w:eastAsia="210 M고딕 050" w:hAnsi="210 M고딕 050"/>
                <w:b w:val="0"/>
              </w:rPr>
            </w:pPr>
            <w:r w:rsidRPr="00884A5F">
              <w:rPr>
                <w:rFonts w:ascii="210 M고딕 050" w:eastAsia="210 M고딕 050" w:hAnsi="210 M고딕 050" w:hint="eastAsia"/>
                <w:b w:val="0"/>
              </w:rPr>
              <w:t>실행 방식</w:t>
            </w:r>
          </w:p>
        </w:tc>
        <w:tc>
          <w:tcPr>
            <w:tcW w:w="3494" w:type="dxa"/>
          </w:tcPr>
          <w:p w:rsidR="00D97B3C" w:rsidRPr="00884A5F" w:rsidRDefault="00D97B3C" w:rsidP="0041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 050" w:eastAsia="210 M고딕 050" w:hAnsi="210 M고딕 050"/>
              </w:rPr>
            </w:pPr>
            <w:r w:rsidRPr="00884A5F">
              <w:rPr>
                <w:rFonts w:ascii="210 M고딕 050" w:eastAsia="210 M고딕 050" w:hAnsi="210 M고딕 050" w:hint="eastAsia"/>
              </w:rPr>
              <w:t>자바 가상 기계 위에서 시행</w:t>
            </w:r>
          </w:p>
        </w:tc>
        <w:tc>
          <w:tcPr>
            <w:tcW w:w="3495" w:type="dxa"/>
          </w:tcPr>
          <w:p w:rsidR="00D97B3C" w:rsidRPr="00884A5F" w:rsidRDefault="00D97B3C" w:rsidP="0041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 050" w:eastAsia="210 M고딕 050" w:hAnsi="210 M고딕 050"/>
              </w:rPr>
            </w:pPr>
            <w:r w:rsidRPr="00884A5F">
              <w:rPr>
                <w:rFonts w:ascii="210 M고딕 050" w:eastAsia="210 M고딕 050" w:hAnsi="210 M고딕 050" w:hint="eastAsia"/>
              </w:rPr>
              <w:t>브라우저 위에서 실행</w:t>
            </w:r>
          </w:p>
        </w:tc>
      </w:tr>
      <w:tr w:rsidR="00D97B3C" w:rsidRPr="00884A5F" w:rsidTr="00410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D97B3C" w:rsidRPr="00884A5F" w:rsidRDefault="00D97B3C" w:rsidP="00410763">
            <w:pPr>
              <w:jc w:val="center"/>
              <w:rPr>
                <w:rFonts w:ascii="210 M고딕 050" w:eastAsia="210 M고딕 050" w:hAnsi="210 M고딕 050"/>
                <w:b w:val="0"/>
              </w:rPr>
            </w:pPr>
            <w:r w:rsidRPr="00884A5F">
              <w:rPr>
                <w:rFonts w:ascii="210 M고딕 050" w:eastAsia="210 M고딕 050" w:hAnsi="210 M고딕 050" w:hint="eastAsia"/>
                <w:b w:val="0"/>
              </w:rPr>
              <w:t>작성 위치</w:t>
            </w:r>
          </w:p>
        </w:tc>
        <w:tc>
          <w:tcPr>
            <w:tcW w:w="3494" w:type="dxa"/>
          </w:tcPr>
          <w:p w:rsidR="00D97B3C" w:rsidRPr="00884A5F" w:rsidRDefault="00D97B3C" w:rsidP="0041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 050" w:eastAsia="210 M고딕 050" w:hAnsi="210 M고딕 050"/>
              </w:rPr>
            </w:pPr>
            <w:r w:rsidRPr="00884A5F">
              <w:rPr>
                <w:rFonts w:ascii="210 M고딕 050" w:eastAsia="210 M고딕 050" w:hAnsi="210 M고딕 050" w:hint="eastAsia"/>
              </w:rPr>
              <w:t>별도의 소스 파일로 작성</w:t>
            </w:r>
          </w:p>
        </w:tc>
        <w:tc>
          <w:tcPr>
            <w:tcW w:w="3495" w:type="dxa"/>
          </w:tcPr>
          <w:p w:rsidR="00D97B3C" w:rsidRPr="00884A5F" w:rsidRDefault="00D97B3C" w:rsidP="00410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 050" w:eastAsia="210 M고딕 050" w:hAnsi="210 M고딕 050"/>
              </w:rPr>
            </w:pPr>
            <w:r w:rsidRPr="00884A5F">
              <w:rPr>
                <w:rFonts w:ascii="210 M고딕 050" w:eastAsia="210 M고딕 050" w:hAnsi="210 M고딕 050" w:hint="eastAsia"/>
              </w:rPr>
              <w:t>HTML 파일 안에 삽입 가능</w:t>
            </w:r>
          </w:p>
        </w:tc>
      </w:tr>
      <w:tr w:rsidR="00D97B3C" w:rsidRPr="00884A5F" w:rsidTr="00410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D97B3C" w:rsidRPr="00884A5F" w:rsidRDefault="00D97B3C" w:rsidP="00410763">
            <w:pPr>
              <w:jc w:val="center"/>
              <w:rPr>
                <w:rFonts w:ascii="210 M고딕 050" w:eastAsia="210 M고딕 050" w:hAnsi="210 M고딕 050"/>
                <w:b w:val="0"/>
              </w:rPr>
            </w:pPr>
            <w:r w:rsidRPr="00884A5F">
              <w:rPr>
                <w:rFonts w:ascii="210 M고딕 050" w:eastAsia="210 M고딕 050" w:hAnsi="210 M고딕 050" w:hint="eastAsia"/>
                <w:b w:val="0"/>
              </w:rPr>
              <w:t>변수 선언</w:t>
            </w:r>
          </w:p>
        </w:tc>
        <w:tc>
          <w:tcPr>
            <w:tcW w:w="3494" w:type="dxa"/>
          </w:tcPr>
          <w:p w:rsidR="00D97B3C" w:rsidRPr="00884A5F" w:rsidRDefault="00D97B3C" w:rsidP="0041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 050" w:eastAsia="210 M고딕 050" w:hAnsi="210 M고딕 050"/>
              </w:rPr>
            </w:pPr>
            <w:r w:rsidRPr="00884A5F">
              <w:rPr>
                <w:rFonts w:ascii="210 M고딕 050" w:eastAsia="210 M고딕 050" w:hAnsi="210 M고딕 050" w:hint="eastAsia"/>
              </w:rPr>
              <w:t>변수의 타입 선언</w:t>
            </w:r>
          </w:p>
        </w:tc>
        <w:tc>
          <w:tcPr>
            <w:tcW w:w="3495" w:type="dxa"/>
          </w:tcPr>
          <w:p w:rsidR="00D97B3C" w:rsidRPr="00884A5F" w:rsidRDefault="00D97B3C" w:rsidP="00410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 050" w:eastAsia="210 M고딕 050" w:hAnsi="210 M고딕 050"/>
              </w:rPr>
            </w:pPr>
            <w:r w:rsidRPr="00884A5F">
              <w:rPr>
                <w:rFonts w:ascii="210 M고딕 050" w:eastAsia="210 M고딕 050" w:hAnsi="210 M고딕 050" w:hint="eastAsia"/>
              </w:rPr>
              <w:t xml:space="preserve">변수 타입 선언 </w:t>
            </w:r>
            <w:proofErr w:type="spellStart"/>
            <w:r w:rsidRPr="00884A5F">
              <w:rPr>
                <w:rFonts w:ascii="210 M고딕 050" w:eastAsia="210 M고딕 050" w:hAnsi="210 M고딕 050" w:hint="eastAsia"/>
              </w:rPr>
              <w:t>안함</w:t>
            </w:r>
            <w:proofErr w:type="spellEnd"/>
          </w:p>
        </w:tc>
      </w:tr>
    </w:tbl>
    <w:p w:rsidR="00D97B3C" w:rsidRDefault="00D97B3C"/>
    <w:p w:rsidR="00D97B3C" w:rsidRDefault="00D97B3C" w:rsidP="00D97B3C">
      <w:pPr>
        <w:pStyle w:val="a3"/>
        <w:numPr>
          <w:ilvl w:val="1"/>
          <w:numId w:val="3"/>
        </w:numPr>
        <w:ind w:leftChars="0"/>
        <w:rPr>
          <w:rFonts w:ascii="210 M고딕 050" w:eastAsia="210 M고딕 050" w:hAnsi="210 M고딕 050"/>
        </w:rPr>
      </w:pPr>
      <w:r w:rsidRPr="00884A5F">
        <w:rPr>
          <w:rFonts w:ascii="210 M고딕 050" w:eastAsia="210 M고딕 050" w:hAnsi="210 M고딕 050" w:hint="eastAsia"/>
        </w:rPr>
        <w:t>자바 스크립트의 역사</w:t>
      </w:r>
    </w:p>
    <w:p w:rsidR="00D97B3C" w:rsidRDefault="00D97B3C" w:rsidP="00D97B3C">
      <w:pPr>
        <w:pStyle w:val="a3"/>
        <w:ind w:leftChars="0" w:left="540" w:firstLineChars="100" w:firstLine="188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자바 스크립트</w:t>
      </w:r>
      <w:r w:rsidRPr="00884A5F">
        <w:rPr>
          <w:rFonts w:ascii="210 M고딕 050" w:eastAsia="210 M고딕 050" w:hAnsi="210 M고딕 050" w:hint="eastAsia"/>
        </w:rPr>
        <w:t xml:space="preserve"> </w:t>
      </w:r>
      <w:r>
        <w:rPr>
          <w:rFonts w:ascii="210 M고딕 050" w:eastAsia="210 M고딕 050" w:hAnsi="210 M고딕 050" w:hint="eastAsia"/>
        </w:rPr>
        <w:t xml:space="preserve">동적의 처리나 사용자의 이벤트 처리 등을 위해 </w:t>
      </w:r>
      <w:proofErr w:type="spellStart"/>
      <w:r>
        <w:rPr>
          <w:rFonts w:ascii="210 M고딕 050" w:eastAsia="210 M고딕 050" w:hAnsi="210 M고딕 050" w:hint="eastAsia"/>
        </w:rPr>
        <w:t>웹브라우저에서</w:t>
      </w:r>
      <w:proofErr w:type="spellEnd"/>
      <w:r>
        <w:rPr>
          <w:rFonts w:ascii="210 M고딕 050" w:eastAsia="210 M고딕 050" w:hAnsi="210 M고딕 050" w:hint="eastAsia"/>
        </w:rPr>
        <w:t xml:space="preserve"> 많이 사용하는 프로그래밍 언어이다.</w:t>
      </w:r>
    </w:p>
    <w:p w:rsidR="00D97B3C" w:rsidRDefault="00D97B3C" w:rsidP="00D97B3C">
      <w:pPr>
        <w:pStyle w:val="a3"/>
        <w:numPr>
          <w:ilvl w:val="0"/>
          <w:numId w:val="4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 xml:space="preserve">1995년 </w:t>
      </w:r>
      <w:proofErr w:type="spellStart"/>
      <w:r>
        <w:rPr>
          <w:rFonts w:ascii="210 M고딕 050" w:eastAsia="210 M고딕 050" w:hAnsi="210 M고딕 050" w:hint="eastAsia"/>
        </w:rPr>
        <w:t>모카라는</w:t>
      </w:r>
      <w:proofErr w:type="spellEnd"/>
      <w:r>
        <w:rPr>
          <w:rFonts w:ascii="210 M고딕 050" w:eastAsia="210 M고딕 050" w:hAnsi="210 M고딕 050" w:hint="eastAsia"/>
        </w:rPr>
        <w:t xml:space="preserve"> 이름으로 탄생 (브랜든 </w:t>
      </w:r>
      <w:proofErr w:type="spellStart"/>
      <w:r>
        <w:rPr>
          <w:rFonts w:ascii="210 M고딕 050" w:eastAsia="210 M고딕 050" w:hAnsi="210 M고딕 050" w:hint="eastAsia"/>
        </w:rPr>
        <w:t>아이크</w:t>
      </w:r>
      <w:proofErr w:type="spellEnd"/>
      <w:r>
        <w:rPr>
          <w:rFonts w:ascii="210 M고딕 050" w:eastAsia="210 M고딕 050" w:hAnsi="210 M고딕 050" w:hint="eastAsia"/>
        </w:rPr>
        <w:t>)</w:t>
      </w:r>
    </w:p>
    <w:p w:rsidR="00D97B3C" w:rsidRDefault="00D97B3C" w:rsidP="00D97B3C">
      <w:pPr>
        <w:pStyle w:val="a3"/>
        <w:numPr>
          <w:ilvl w:val="0"/>
          <w:numId w:val="4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이후 라이브스크립트로 이름을 변경</w:t>
      </w:r>
    </w:p>
    <w:p w:rsidR="00D97B3C" w:rsidRDefault="00D97B3C" w:rsidP="00D97B3C">
      <w:pPr>
        <w:pStyle w:val="a3"/>
        <w:numPr>
          <w:ilvl w:val="0"/>
          <w:numId w:val="4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 xml:space="preserve">1996년 </w:t>
      </w:r>
      <w:proofErr w:type="spellStart"/>
      <w:r>
        <w:rPr>
          <w:rFonts w:ascii="210 M고딕 050" w:eastAsia="210 M고딕 050" w:hAnsi="210 M고딕 050" w:hint="eastAsia"/>
        </w:rPr>
        <w:t>넷스케이프사에서</w:t>
      </w:r>
      <w:proofErr w:type="spellEnd"/>
      <w:r>
        <w:rPr>
          <w:rFonts w:ascii="210 M고딕 050" w:eastAsia="210 M고딕 050" w:hAnsi="210 M고딕 050" w:hint="eastAsia"/>
        </w:rPr>
        <w:t xml:space="preserve"> 자바스크립트 버전 1.0버전 발표</w:t>
      </w:r>
    </w:p>
    <w:p w:rsidR="00D97B3C" w:rsidRPr="005313DC" w:rsidRDefault="00D97B3C" w:rsidP="00D97B3C">
      <w:pPr>
        <w:pStyle w:val="a3"/>
        <w:numPr>
          <w:ilvl w:val="0"/>
          <w:numId w:val="4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2010년 6월 발표한 1.8.5 버전이 가장 최근 버전</w:t>
      </w:r>
    </w:p>
    <w:p w:rsidR="00D97B3C" w:rsidRDefault="00D97B3C" w:rsidP="00D97B3C">
      <w:pPr>
        <w:ind w:left="400" w:firstLineChars="100" w:firstLine="188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자바 스크립트 표준은 유럽컴퓨터 제조업자협회(European Computer Manufactures Association)의 규격을 구현하는 ECMAScript이다. ECMAScript의 가장 최근 버전은 6.4이다.</w:t>
      </w:r>
    </w:p>
    <w:p w:rsidR="00D97B3C" w:rsidRDefault="00D97B3C" w:rsidP="00D97B3C">
      <w:pPr>
        <w:rPr>
          <w:rFonts w:ascii="210 M고딕 050" w:eastAsia="210 M고딕 050" w:hAnsi="210 M고딕 050"/>
        </w:rPr>
      </w:pPr>
    </w:p>
    <w:p w:rsidR="00D97B3C" w:rsidRDefault="00D97B3C" w:rsidP="00D97B3C">
      <w:pPr>
        <w:pStyle w:val="a3"/>
        <w:numPr>
          <w:ilvl w:val="1"/>
          <w:numId w:val="3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자바스크립트의 특징</w:t>
      </w:r>
    </w:p>
    <w:p w:rsidR="00D97B3C" w:rsidRDefault="00D97B3C" w:rsidP="00D97B3C">
      <w:pPr>
        <w:pStyle w:val="a3"/>
        <w:ind w:leftChars="0" w:left="540" w:firstLineChars="100" w:firstLine="188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자바스크립트는 기술적인 측면에서 볼 때 객체 지향적이고 느슨한 타입의 언어이다. 다음은 자바 스크립트 언어의 특징이다.</w:t>
      </w:r>
    </w:p>
    <w:p w:rsidR="00D97B3C" w:rsidRDefault="00D97B3C" w:rsidP="00D97B3C">
      <w:pPr>
        <w:pStyle w:val="a3"/>
        <w:numPr>
          <w:ilvl w:val="0"/>
          <w:numId w:val="5"/>
        </w:numPr>
        <w:ind w:leftChars="0"/>
        <w:rPr>
          <w:rFonts w:ascii="210 M고딕 050" w:eastAsia="210 M고딕 050" w:hAnsi="210 M고딕 050"/>
        </w:rPr>
      </w:pPr>
      <w:r w:rsidRPr="005313DC">
        <w:rPr>
          <w:rFonts w:ascii="210 M고딕 050" w:eastAsia="210 M고딕 050" w:hAnsi="210 M고딕 050" w:hint="eastAsia"/>
          <w:u w:val="single"/>
        </w:rPr>
        <w:t>객체기반 언어이다.</w:t>
      </w:r>
      <w:r>
        <w:rPr>
          <w:rFonts w:ascii="210 M고딕 050" w:eastAsia="210 M고딕 050" w:hAnsi="210 M고딕 050" w:hint="eastAsia"/>
        </w:rPr>
        <w:t xml:space="preserve"> =&gt; 프로그래밍에서 사용하는 모든 변수는 객체이다. 함수, 배열도 모두 객체이다. 또한 모든 객체는 </w:t>
      </w:r>
      <w:proofErr w:type="spellStart"/>
      <w:r>
        <w:rPr>
          <w:rFonts w:ascii="210 M고딕 050" w:eastAsia="210 M고딕 050" w:hAnsi="210 M고딕 050" w:hint="eastAsia"/>
        </w:rPr>
        <w:t>프로퍼티</w:t>
      </w:r>
      <w:proofErr w:type="spellEnd"/>
      <w:r>
        <w:rPr>
          <w:rFonts w:ascii="210 M고딕 050" w:eastAsia="210 M고딕 050" w:hAnsi="210 M고딕 050" w:hint="eastAsia"/>
        </w:rPr>
        <w:t xml:space="preserve">(property: 속성)와 </w:t>
      </w:r>
      <w:proofErr w:type="spellStart"/>
      <w:r>
        <w:rPr>
          <w:rFonts w:ascii="210 M고딕 050" w:eastAsia="210 M고딕 050" w:hAnsi="210 M고딕 050" w:hint="eastAsia"/>
        </w:rPr>
        <w:t>메서드</w:t>
      </w:r>
      <w:proofErr w:type="spellEnd"/>
      <w:r>
        <w:rPr>
          <w:rFonts w:ascii="210 M고딕 050" w:eastAsia="210 M고딕 050" w:hAnsi="210 M고딕 050" w:hint="eastAsia"/>
        </w:rPr>
        <w:t>(method)</w:t>
      </w:r>
      <w:r>
        <w:rPr>
          <w:rFonts w:ascii="210 M고딕 050" w:eastAsia="210 M고딕 050" w:hAnsi="210 M고딕 050"/>
        </w:rPr>
        <w:t>를</w:t>
      </w:r>
      <w:r>
        <w:rPr>
          <w:rFonts w:ascii="210 M고딕 050" w:eastAsia="210 M고딕 050" w:hAnsi="210 M고딕 050" w:hint="eastAsia"/>
        </w:rPr>
        <w:t xml:space="preserve"> 갖는다.</w:t>
      </w:r>
    </w:p>
    <w:p w:rsidR="00D97B3C" w:rsidRPr="005313DC" w:rsidRDefault="00D97B3C" w:rsidP="00D97B3C">
      <w:pPr>
        <w:pStyle w:val="a3"/>
        <w:numPr>
          <w:ilvl w:val="0"/>
          <w:numId w:val="5"/>
        </w:numPr>
        <w:ind w:leftChars="0"/>
        <w:rPr>
          <w:rFonts w:ascii="210 M고딕 050" w:eastAsia="210 M고딕 050" w:hAnsi="210 M고딕 050"/>
          <w:u w:val="single"/>
        </w:rPr>
      </w:pPr>
      <w:r w:rsidRPr="005313DC">
        <w:rPr>
          <w:rFonts w:ascii="210 M고딕 050" w:eastAsia="210 M고딕 050" w:hAnsi="210 M고딕 050" w:hint="eastAsia"/>
          <w:u w:val="single"/>
        </w:rPr>
        <w:t>타입에 관대하다</w:t>
      </w:r>
      <w:r w:rsidR="00E8355E">
        <w:rPr>
          <w:rFonts w:ascii="210 M고딕 050" w:eastAsia="210 M고딕 050" w:hAnsi="210 M고딕 050" w:hint="eastAsia"/>
          <w:u w:val="single"/>
        </w:rPr>
        <w:t xml:space="preserve">. </w:t>
      </w:r>
      <w:r w:rsidRPr="005313DC">
        <w:rPr>
          <w:rFonts w:ascii="210 M고딕 050" w:eastAsia="210 M고딕 050" w:hAnsi="210 M고딕 050" w:hint="eastAsia"/>
          <w:u w:val="single"/>
        </w:rPr>
        <w:t>(동적 타이핑)</w:t>
      </w:r>
      <w:r w:rsidRPr="00E8355E">
        <w:rPr>
          <w:rFonts w:ascii="210 M고딕 050" w:eastAsia="210 M고딕 050" w:hAnsi="210 M고딕 050" w:hint="eastAsia"/>
        </w:rPr>
        <w:t xml:space="preserve"> </w:t>
      </w:r>
      <w:r w:rsidRPr="005313DC">
        <w:rPr>
          <w:rFonts w:ascii="210 M고딕 050" w:eastAsia="210 M고딕 050" w:hAnsi="210 M고딕 050" w:hint="eastAsia"/>
        </w:rPr>
        <w:t>=&gt;</w:t>
      </w:r>
      <w:r>
        <w:rPr>
          <w:rFonts w:ascii="210 M고딕 050" w:eastAsia="210 M고딕 050" w:hAnsi="210 M고딕 050" w:hint="eastAsia"/>
        </w:rPr>
        <w:t xml:space="preserve"> 변수와 데이터가 쉽게 다른 타입으로 바뀔 수 있다. 타입에 엄격하지 않아 타입 변환이 자동으로 일어나며 유연성을 갖는다.</w:t>
      </w:r>
    </w:p>
    <w:p w:rsidR="00D97B3C" w:rsidRDefault="00D97B3C" w:rsidP="00D97B3C">
      <w:pPr>
        <w:pStyle w:val="a3"/>
        <w:numPr>
          <w:ilvl w:val="0"/>
          <w:numId w:val="5"/>
        </w:numPr>
        <w:ind w:leftChars="0"/>
        <w:rPr>
          <w:rFonts w:ascii="210 M고딕 050" w:eastAsia="210 M고딕 050" w:hAnsi="210 M고딕 050"/>
        </w:rPr>
      </w:pPr>
      <w:r w:rsidRPr="00E8355E">
        <w:rPr>
          <w:rFonts w:ascii="210 M고딕 050" w:eastAsia="210 M고딕 050" w:hAnsi="210 M고딕 050" w:hint="eastAsia"/>
          <w:u w:val="single"/>
        </w:rPr>
        <w:lastRenderedPageBreak/>
        <w:t>스크립트 언어이다</w:t>
      </w:r>
      <w:r w:rsidR="00E8355E" w:rsidRPr="00E8355E">
        <w:rPr>
          <w:rFonts w:ascii="210 M고딕 050" w:eastAsia="210 M고딕 050" w:hAnsi="210 M고딕 050" w:hint="eastAsia"/>
          <w:u w:val="single"/>
        </w:rPr>
        <w:t>.</w:t>
      </w:r>
      <w:r>
        <w:rPr>
          <w:rFonts w:ascii="210 M고딕 050" w:eastAsia="210 M고딕 050" w:hAnsi="210 M고딕 050" w:hint="eastAsia"/>
        </w:rPr>
        <w:t xml:space="preserve"> =&gt; 스스로 실행되는 형태가 아니라 </w:t>
      </w:r>
      <w:proofErr w:type="spellStart"/>
      <w:r>
        <w:rPr>
          <w:rFonts w:ascii="210 M고딕 050" w:eastAsia="210 M고딕 050" w:hAnsi="210 M고딕 050" w:hint="eastAsia"/>
        </w:rPr>
        <w:t>웹브라우저의</w:t>
      </w:r>
      <w:proofErr w:type="spellEnd"/>
      <w:r>
        <w:rPr>
          <w:rFonts w:ascii="210 M고딕 050" w:eastAsia="210 M고딕 050" w:hAnsi="210 M고딕 050" w:hint="eastAsia"/>
        </w:rPr>
        <w:t xml:space="preserve"> 스크립트 엔진을 통해 실행된다.</w:t>
      </w:r>
    </w:p>
    <w:p w:rsidR="00D97B3C" w:rsidRDefault="00D97B3C" w:rsidP="00D97B3C">
      <w:pPr>
        <w:pStyle w:val="a3"/>
        <w:numPr>
          <w:ilvl w:val="0"/>
          <w:numId w:val="5"/>
        </w:numPr>
        <w:ind w:leftChars="0"/>
        <w:rPr>
          <w:rFonts w:ascii="210 M고딕 050" w:eastAsia="210 M고딕 050" w:hAnsi="210 M고딕 050"/>
        </w:rPr>
      </w:pPr>
      <w:r w:rsidRPr="005313DC">
        <w:rPr>
          <w:rFonts w:ascii="210 M고딕 050" w:eastAsia="210 M고딕 050" w:hAnsi="210 M고딕 050" w:hint="eastAsia"/>
          <w:u w:val="single"/>
        </w:rPr>
        <w:t>인터프리터 언어이다.</w:t>
      </w:r>
      <w:r>
        <w:rPr>
          <w:rFonts w:ascii="210 M고딕 050" w:eastAsia="210 M고딕 050" w:hAnsi="210 M고딕 050" w:hint="eastAsia"/>
        </w:rPr>
        <w:t xml:space="preserve"> =&gt; 컴파일 과정을 거치지 않고 바로 실행시킬 수 있는 언어이다.</w:t>
      </w:r>
    </w:p>
    <w:p w:rsidR="00D97B3C" w:rsidRPr="005313DC" w:rsidRDefault="00D97B3C" w:rsidP="00D97B3C">
      <w:pPr>
        <w:pStyle w:val="a3"/>
        <w:numPr>
          <w:ilvl w:val="0"/>
          <w:numId w:val="5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더 이상 클라이언트 측만의 기술이 아니다. 서버 측 자바스크립트가 개발(Node.js)되었다.</w:t>
      </w:r>
    </w:p>
    <w:p w:rsidR="00D97B3C" w:rsidRDefault="00D97B3C" w:rsidP="00D97B3C">
      <w:pPr>
        <w:pStyle w:val="a3"/>
        <w:numPr>
          <w:ilvl w:val="0"/>
          <w:numId w:val="5"/>
        </w:numPr>
        <w:ind w:leftChars="0"/>
        <w:rPr>
          <w:rFonts w:ascii="210 M고딕 050" w:eastAsia="210 M고딕 050" w:hAnsi="210 M고딕 050"/>
        </w:rPr>
      </w:pPr>
      <w:proofErr w:type="spellStart"/>
      <w:r>
        <w:rPr>
          <w:rFonts w:ascii="210 M고딕 050" w:eastAsia="210 M고딕 050" w:hAnsi="210 M고딕 050" w:hint="eastAsia"/>
        </w:rPr>
        <w:t>프로토타입</w:t>
      </w:r>
      <w:proofErr w:type="spellEnd"/>
      <w:r>
        <w:rPr>
          <w:rFonts w:ascii="210 M고딕 050" w:eastAsia="210 M고딕 050" w:hAnsi="210 M고딕 050" w:hint="eastAsia"/>
        </w:rPr>
        <w:t xml:space="preserve">-기반의 언어이다. =&gt; 자바스크립트는 상속을 위해 클래스 개념 대신에 </w:t>
      </w:r>
      <w:proofErr w:type="spellStart"/>
      <w:r>
        <w:rPr>
          <w:rFonts w:ascii="210 M고딕 050" w:eastAsia="210 M고딕 050" w:hAnsi="210 M고딕 050" w:hint="eastAsia"/>
        </w:rPr>
        <w:t>프로토타입을</w:t>
      </w:r>
      <w:proofErr w:type="spellEnd"/>
      <w:r>
        <w:rPr>
          <w:rFonts w:ascii="210 M고딕 050" w:eastAsia="210 M고딕 050" w:hAnsi="210 M고딕 050" w:hint="eastAsia"/>
        </w:rPr>
        <w:t xml:space="preserve"> 사용한다.</w:t>
      </w:r>
    </w:p>
    <w:p w:rsidR="00D97B3C" w:rsidRDefault="00D97B3C" w:rsidP="00D97B3C">
      <w:pPr>
        <w:pStyle w:val="a3"/>
        <w:numPr>
          <w:ilvl w:val="0"/>
          <w:numId w:val="5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배우기 쉽다.</w:t>
      </w:r>
    </w:p>
    <w:p w:rsidR="00D97B3C" w:rsidRDefault="00D97B3C" w:rsidP="00D97B3C">
      <w:pPr>
        <w:pStyle w:val="a3"/>
        <w:numPr>
          <w:ilvl w:val="0"/>
          <w:numId w:val="5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보안처리에 부적합하다.</w:t>
      </w:r>
    </w:p>
    <w:p w:rsidR="00C318E6" w:rsidRPr="00D97B3C" w:rsidRDefault="00C318E6" w:rsidP="00D97B3C">
      <w:pPr>
        <w:rPr>
          <w:rFonts w:ascii="210 M고딕 050" w:eastAsia="210 M고딕 050" w:hAnsi="210 M고딕 050"/>
        </w:rPr>
      </w:pPr>
    </w:p>
    <w:p w:rsidR="00D97B3C" w:rsidRDefault="00C318E6" w:rsidP="00D97B3C">
      <w:pPr>
        <w:pStyle w:val="a3"/>
        <w:numPr>
          <w:ilvl w:val="1"/>
          <w:numId w:val="3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자바스크립트의 장점</w:t>
      </w:r>
    </w:p>
    <w:p w:rsidR="00C318E6" w:rsidRDefault="00C318E6" w:rsidP="00C318E6">
      <w:pPr>
        <w:ind w:left="54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자바스크립트의 장점 중 가장 확실한 부분은 유용하다는 점이다.</w:t>
      </w:r>
    </w:p>
    <w:p w:rsidR="00C318E6" w:rsidRDefault="002B54B0" w:rsidP="002B54B0">
      <w:pPr>
        <w:pStyle w:val="a3"/>
        <w:numPr>
          <w:ilvl w:val="0"/>
          <w:numId w:val="6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서버 부하 감소</w:t>
      </w:r>
    </w:p>
    <w:p w:rsidR="002B54B0" w:rsidRDefault="002B54B0" w:rsidP="002B54B0">
      <w:pPr>
        <w:pStyle w:val="a3"/>
        <w:numPr>
          <w:ilvl w:val="0"/>
          <w:numId w:val="6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동적으로 변경 가능</w:t>
      </w:r>
    </w:p>
    <w:p w:rsidR="002B54B0" w:rsidRDefault="002B54B0" w:rsidP="002B54B0">
      <w:pPr>
        <w:pStyle w:val="a3"/>
        <w:numPr>
          <w:ilvl w:val="0"/>
          <w:numId w:val="6"/>
        </w:numPr>
        <w:ind w:leftChars="0"/>
        <w:rPr>
          <w:rFonts w:ascii="210 M고딕 050" w:eastAsia="210 M고딕 050" w:hAnsi="210 M고딕 050"/>
        </w:rPr>
      </w:pPr>
      <w:proofErr w:type="spellStart"/>
      <w:r>
        <w:rPr>
          <w:rFonts w:ascii="210 M고딕 050" w:eastAsia="210 M고딕 050" w:hAnsi="210 M고딕 050" w:hint="eastAsia"/>
        </w:rPr>
        <w:t>모바일에</w:t>
      </w:r>
      <w:proofErr w:type="spellEnd"/>
      <w:r>
        <w:rPr>
          <w:rFonts w:ascii="210 M고딕 050" w:eastAsia="210 M고딕 050" w:hAnsi="210 M고딕 050" w:hint="eastAsia"/>
        </w:rPr>
        <w:t xml:space="preserve"> 그대로 적용</w:t>
      </w:r>
    </w:p>
    <w:p w:rsidR="00C318E6" w:rsidRDefault="002B54B0" w:rsidP="002B54B0">
      <w:pPr>
        <w:pStyle w:val="a3"/>
        <w:numPr>
          <w:ilvl w:val="0"/>
          <w:numId w:val="6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높은 동작 신뢰도</w:t>
      </w:r>
    </w:p>
    <w:p w:rsidR="002B54B0" w:rsidRPr="002B54B0" w:rsidRDefault="002B54B0" w:rsidP="002B54B0">
      <w:pPr>
        <w:rPr>
          <w:rFonts w:ascii="210 M고딕 050" w:eastAsia="210 M고딕 050" w:hAnsi="210 M고딕 050"/>
        </w:rPr>
      </w:pPr>
    </w:p>
    <w:p w:rsidR="00C318E6" w:rsidRDefault="002B54B0" w:rsidP="00D97B3C">
      <w:pPr>
        <w:pStyle w:val="a3"/>
        <w:numPr>
          <w:ilvl w:val="1"/>
          <w:numId w:val="3"/>
        </w:numPr>
        <w:ind w:leftChars="0"/>
        <w:rPr>
          <w:rFonts w:ascii="210 M고딕 050" w:eastAsia="210 M고딕 050" w:hAnsi="210 M고딕 050"/>
        </w:rPr>
      </w:pPr>
      <w:proofErr w:type="spellStart"/>
      <w:r>
        <w:rPr>
          <w:rFonts w:ascii="210 M고딕 050" w:eastAsia="210 M고딕 050" w:hAnsi="210 M고딕 050" w:hint="eastAsia"/>
        </w:rPr>
        <w:t>ㅇ</w:t>
      </w:r>
      <w:proofErr w:type="spellEnd"/>
    </w:p>
    <w:p w:rsidR="002B54B0" w:rsidRDefault="002B54B0" w:rsidP="002B54B0">
      <w:pPr>
        <w:pStyle w:val="a3"/>
        <w:numPr>
          <w:ilvl w:val="0"/>
          <w:numId w:val="7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내부 자바스크립트</w:t>
      </w:r>
    </w:p>
    <w:p w:rsidR="002B54B0" w:rsidRDefault="002B54B0" w:rsidP="002B54B0">
      <w:pPr>
        <w:pStyle w:val="a3"/>
        <w:numPr>
          <w:ilvl w:val="0"/>
          <w:numId w:val="7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 xml:space="preserve">외부 파일에 저장한 후 </w:t>
      </w:r>
      <w:proofErr w:type="spellStart"/>
      <w:r>
        <w:rPr>
          <w:rFonts w:ascii="210 M고딕 050" w:eastAsia="210 M고딕 050" w:hAnsi="210 M고딕 050" w:hint="eastAsia"/>
        </w:rPr>
        <w:t>src</w:t>
      </w:r>
      <w:proofErr w:type="spellEnd"/>
      <w:r>
        <w:rPr>
          <w:rFonts w:ascii="210 M고딕 050" w:eastAsia="210 M고딕 050" w:hAnsi="210 M고딕 050" w:hint="eastAsia"/>
        </w:rPr>
        <w:t>속성을 사용해 불러오기</w:t>
      </w:r>
    </w:p>
    <w:p w:rsidR="002B54B0" w:rsidRDefault="002B54B0" w:rsidP="002B54B0">
      <w:pPr>
        <w:pStyle w:val="a3"/>
        <w:numPr>
          <w:ilvl w:val="0"/>
          <w:numId w:val="7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 xml:space="preserve">HTML 태그 내에 자유롭게 섞어서 사용하는 </w:t>
      </w:r>
      <w:proofErr w:type="spellStart"/>
      <w:r>
        <w:rPr>
          <w:rFonts w:ascii="210 M고딕 050" w:eastAsia="210 M고딕 050" w:hAnsi="210 M고딕 050" w:hint="eastAsia"/>
        </w:rPr>
        <w:t>인라인</w:t>
      </w:r>
      <w:proofErr w:type="spellEnd"/>
      <w:r>
        <w:rPr>
          <w:rFonts w:ascii="210 M고딕 050" w:eastAsia="210 M고딕 050" w:hAnsi="210 M고딕 050" w:hint="eastAsia"/>
        </w:rPr>
        <w:t xml:space="preserve"> 방법</w:t>
      </w:r>
    </w:p>
    <w:p w:rsidR="002B54B0" w:rsidRDefault="002B54B0" w:rsidP="002B54B0">
      <w:pPr>
        <w:ind w:left="40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자바스크립트를 사용하기 전에 알아둬야 할 주의 사항</w:t>
      </w:r>
    </w:p>
    <w:p w:rsidR="002B54B0" w:rsidRDefault="002B54B0" w:rsidP="002B54B0">
      <w:pPr>
        <w:pStyle w:val="a3"/>
        <w:numPr>
          <w:ilvl w:val="0"/>
          <w:numId w:val="8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 xml:space="preserve">하나의 HTML 페이지 안에 다수의 스크립트 </w:t>
      </w:r>
      <w:proofErr w:type="spellStart"/>
      <w:r>
        <w:rPr>
          <w:rFonts w:ascii="210 M고딕 050" w:eastAsia="210 M고딕 050" w:hAnsi="210 M고딕 050" w:hint="eastAsia"/>
        </w:rPr>
        <w:t>인스턴스를</w:t>
      </w:r>
      <w:proofErr w:type="spellEnd"/>
      <w:r>
        <w:rPr>
          <w:rFonts w:ascii="210 M고딕 050" w:eastAsia="210 M고딕 050" w:hAnsi="210 M고딕 050" w:hint="eastAsia"/>
        </w:rPr>
        <w:t xml:space="preserve"> 사용할 수 없다.</w:t>
      </w:r>
    </w:p>
    <w:p w:rsidR="002B54B0" w:rsidRDefault="002B54B0" w:rsidP="002B54B0">
      <w:pPr>
        <w:pStyle w:val="a3"/>
        <w:numPr>
          <w:ilvl w:val="0"/>
          <w:numId w:val="8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 xml:space="preserve">하나의 스크립트 태그에서 외부 자바 스크립트 파일도 지정하고 </w:t>
      </w:r>
      <w:proofErr w:type="spellStart"/>
      <w:r>
        <w:rPr>
          <w:rFonts w:ascii="210 M고딕 050" w:eastAsia="210 M고딕 050" w:hAnsi="210 M고딕 050" w:hint="eastAsia"/>
        </w:rPr>
        <w:t>인라인</w:t>
      </w:r>
      <w:proofErr w:type="spellEnd"/>
      <w:r>
        <w:rPr>
          <w:rFonts w:ascii="210 M고딕 050" w:eastAsia="210 M고딕 050" w:hAnsi="210 M고딕 050" w:hint="eastAsia"/>
        </w:rPr>
        <w:t xml:space="preserve"> 형태의 코드도 작성할 수 없다.</w:t>
      </w:r>
    </w:p>
    <w:p w:rsidR="002B54B0" w:rsidRDefault="002B54B0" w:rsidP="002B54B0">
      <w:pPr>
        <w:pStyle w:val="a3"/>
        <w:numPr>
          <w:ilvl w:val="0"/>
          <w:numId w:val="8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스크립트는 &lt;head&gt;나 &lt;body&gt; 어디에도 올 수 있으며, &lt;body&gt;를 닫기 직전 스크립트를 삽입하는 경우 페이지 로딩 속도를 향상시킬 수 있다.</w:t>
      </w:r>
    </w:p>
    <w:p w:rsidR="002B54B0" w:rsidRDefault="002B54B0" w:rsidP="002B54B0">
      <w:pPr>
        <w:pStyle w:val="a3"/>
        <w:numPr>
          <w:ilvl w:val="0"/>
          <w:numId w:val="8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lastRenderedPageBreak/>
        <w:t>너무 많은 스크립트를 하나의 페이지 안에 삽입할 경우 HTML 페이지의 성능에 영향을 줄 수 있다.</w:t>
      </w:r>
    </w:p>
    <w:p w:rsidR="002B54B0" w:rsidRDefault="004F4D00" w:rsidP="004F4D00">
      <w:pPr>
        <w:pStyle w:val="a3"/>
        <w:numPr>
          <w:ilvl w:val="0"/>
          <w:numId w:val="9"/>
        </w:numPr>
        <w:ind w:leftChars="0"/>
        <w:rPr>
          <w:rFonts w:ascii="210 M고딕 050" w:eastAsia="210 M고딕 050" w:hAnsi="210 M고딕 050" w:hint="eastAsia"/>
        </w:rPr>
      </w:pPr>
      <w:proofErr w:type="spellStart"/>
      <w:r>
        <w:rPr>
          <w:rFonts w:ascii="210 M고딕 050" w:eastAsia="210 M고딕 050" w:hAnsi="210 M고딕 050" w:hint="eastAsia"/>
        </w:rPr>
        <w:t>thow</w:t>
      </w:r>
      <w:proofErr w:type="spellEnd"/>
      <w:r>
        <w:rPr>
          <w:rFonts w:ascii="210 M고딕 050" w:eastAsia="210 M고딕 050" w:hAnsi="210 M고딕 050" w:hint="eastAsia"/>
        </w:rPr>
        <w:t>문장</w:t>
      </w:r>
    </w:p>
    <w:p w:rsidR="004F4D00" w:rsidRDefault="004F4D00" w:rsidP="004F4D00">
      <w:pPr>
        <w:pStyle w:val="a3"/>
        <w:ind w:leftChars="0"/>
        <w:rPr>
          <w:rFonts w:ascii="210 M고딕 050" w:eastAsia="210 M고딕 050" w:hAnsi="210 M고딕 050" w:hint="eastAsia"/>
        </w:rPr>
      </w:pPr>
      <w:r>
        <w:rPr>
          <w:rFonts w:ascii="210 M고딕 050" w:eastAsia="210 M고딕 050" w:hAnsi="210 M고딕 050" w:hint="eastAsia"/>
        </w:rPr>
        <w:t xml:space="preserve">개발자가 자신이 기준을 정하고 이 기준에 맞지 않으면 사용자에게 어떤 경고 메시지를 줄 수 있는데, 이때 사용하는 문장이 throw이다. 개발자는 다음과 같은 문장으로 예외 객체를 발생시킬 수 </w:t>
      </w:r>
      <w:proofErr w:type="spellStart"/>
      <w:r>
        <w:rPr>
          <w:rFonts w:ascii="210 M고딕 050" w:eastAsia="210 M고딕 050" w:hAnsi="210 M고딕 050" w:hint="eastAsia"/>
        </w:rPr>
        <w:t>잇따</w:t>
      </w:r>
      <w:proofErr w:type="spellEnd"/>
      <w:r>
        <w:rPr>
          <w:rFonts w:ascii="210 M고딕 050" w:eastAsia="210 M고딕 050" w:hAnsi="210 M고딕 050" w:hint="eastAsia"/>
        </w:rPr>
        <w:t>.</w:t>
      </w:r>
    </w:p>
    <w:p w:rsidR="004F4D00" w:rsidRDefault="004F4D00" w:rsidP="004F4D00">
      <w:pPr>
        <w:pStyle w:val="a3"/>
        <w:ind w:leftChars="0"/>
        <w:rPr>
          <w:rFonts w:ascii="210 M고딕 050" w:eastAsia="210 M고딕 050" w:hAnsi="210 M고딕 050" w:hint="eastAsia"/>
        </w:rPr>
      </w:pPr>
      <w:r>
        <w:rPr>
          <w:rFonts w:ascii="210 M고딕 050" w:eastAsia="210 M고딕 050" w:hAnsi="210 M고딕 050"/>
        </w:rPr>
        <w:t>T</w:t>
      </w:r>
      <w:r>
        <w:rPr>
          <w:rFonts w:ascii="210 M고딕 050" w:eastAsia="210 M고딕 050" w:hAnsi="210 M고딕 050" w:hint="eastAsia"/>
        </w:rPr>
        <w:t xml:space="preserve">hrow </w:t>
      </w:r>
      <w:r>
        <w:rPr>
          <w:rFonts w:ascii="210 M고딕 050" w:eastAsia="210 M고딕 050" w:hAnsi="210 M고딕 050"/>
        </w:rPr>
        <w:t>“</w:t>
      </w:r>
      <w:r>
        <w:rPr>
          <w:rFonts w:ascii="210 M고딕 050" w:eastAsia="210 M고딕 050" w:hAnsi="210 M고딕 050" w:hint="eastAsia"/>
        </w:rPr>
        <w:t>예외메시지</w:t>
      </w:r>
      <w:r>
        <w:rPr>
          <w:rFonts w:ascii="210 M고딕 050" w:eastAsia="210 M고딕 050" w:hAnsi="210 M고딕 050"/>
        </w:rPr>
        <w:t>”</w:t>
      </w:r>
    </w:p>
    <w:p w:rsidR="00C75C88" w:rsidRDefault="00C75C88" w:rsidP="004F4D00">
      <w:pPr>
        <w:pStyle w:val="a3"/>
        <w:ind w:leftChars="0"/>
        <w:rPr>
          <w:rFonts w:ascii="210 M고딕 050" w:eastAsia="210 M고딕 050" w:hAnsi="210 M고딕 050" w:hint="eastAsia"/>
        </w:rPr>
      </w:pPr>
    </w:p>
    <w:p w:rsidR="00C75C88" w:rsidRDefault="00C75C88" w:rsidP="004F4D00">
      <w:pPr>
        <w:pStyle w:val="a3"/>
        <w:ind w:leftChars="0"/>
        <w:rPr>
          <w:rFonts w:ascii="210 M고딕 050" w:eastAsia="210 M고딕 050" w:hAnsi="210 M고딕 050" w:hint="eastAsia"/>
        </w:rPr>
      </w:pPr>
    </w:p>
    <w:p w:rsidR="00C75C88" w:rsidRDefault="00C75C88" w:rsidP="004F4D00">
      <w:pPr>
        <w:pStyle w:val="a3"/>
        <w:ind w:leftChars="0"/>
        <w:rPr>
          <w:rFonts w:ascii="210 M고딕 050" w:eastAsia="210 M고딕 050" w:hAnsi="210 M고딕 050" w:hint="eastAsia"/>
        </w:rPr>
      </w:pPr>
    </w:p>
    <w:p w:rsidR="00C75C88" w:rsidRPr="00C318E6" w:rsidRDefault="00C75C88" w:rsidP="00C75C88">
      <w:pPr>
        <w:rPr>
          <w:rFonts w:ascii="210 M고딕 050" w:eastAsia="210 M고딕 050" w:hAnsi="210 M고딕 050"/>
        </w:rPr>
      </w:pPr>
    </w:p>
    <w:p w:rsidR="00C75C88" w:rsidRPr="00C75C88" w:rsidRDefault="00C75C88" w:rsidP="00C75C88">
      <w:pPr>
        <w:pStyle w:val="a3"/>
        <w:numPr>
          <w:ilvl w:val="0"/>
          <w:numId w:val="1"/>
        </w:numPr>
        <w:ind w:leftChars="0"/>
        <w:rPr>
          <w:rFonts w:ascii="210 M고딕 050" w:eastAsia="210 M고딕 050" w:hAnsi="210 M고딕 050"/>
        </w:rPr>
      </w:pPr>
      <w:r w:rsidRPr="00884A5F">
        <w:rPr>
          <w:rFonts w:ascii="210 M고딕 050" w:eastAsia="210 M고딕 050" w:hAnsi="210 M고딕 050" w:hint="eastAsia"/>
        </w:rPr>
        <w:t>자바스크립트의 소개</w:t>
      </w:r>
    </w:p>
    <w:p w:rsidR="002B54B0" w:rsidRDefault="00C75C88" w:rsidP="00C75C88">
      <w:pPr>
        <w:pStyle w:val="a3"/>
        <w:numPr>
          <w:ilvl w:val="1"/>
          <w:numId w:val="10"/>
        </w:numPr>
        <w:ind w:leftChars="0"/>
        <w:rPr>
          <w:rFonts w:ascii="210 M고딕 050" w:eastAsia="210 M고딕 050" w:hAnsi="210 M고딕 050" w:hint="eastAsia"/>
        </w:rPr>
      </w:pPr>
      <w:r>
        <w:rPr>
          <w:rFonts w:ascii="210 M고딕 050" w:eastAsia="210 M고딕 050" w:hAnsi="210 M고딕 050" w:hint="eastAsia"/>
        </w:rPr>
        <w:t>기본용어</w:t>
      </w:r>
    </w:p>
    <w:p w:rsidR="00C75C88" w:rsidRDefault="00C75C88" w:rsidP="00C75C88">
      <w:pPr>
        <w:pStyle w:val="a3"/>
        <w:numPr>
          <w:ilvl w:val="0"/>
          <w:numId w:val="9"/>
        </w:numPr>
        <w:ind w:leftChars="0"/>
        <w:rPr>
          <w:rFonts w:ascii="210 M고딕 050" w:eastAsia="210 M고딕 050" w:hAnsi="210 M고딕 050" w:hint="eastAsia"/>
        </w:rPr>
      </w:pPr>
      <w:proofErr w:type="spellStart"/>
      <w:r>
        <w:rPr>
          <w:rFonts w:ascii="210 M고딕 050" w:eastAsia="210 M고딕 050" w:hAnsi="210 M고딕 050" w:hint="eastAsia"/>
        </w:rPr>
        <w:t>표현식과</w:t>
      </w:r>
      <w:proofErr w:type="spellEnd"/>
      <w:r>
        <w:rPr>
          <w:rFonts w:ascii="210 M고딕 050" w:eastAsia="210 M고딕 050" w:hAnsi="210 M고딕 050" w:hint="eastAsia"/>
        </w:rPr>
        <w:t xml:space="preserve"> 문장</w:t>
      </w:r>
    </w:p>
    <w:p w:rsidR="00C75C88" w:rsidRDefault="00C75C88" w:rsidP="00C75C88">
      <w:pPr>
        <w:ind w:left="360"/>
        <w:rPr>
          <w:rFonts w:ascii="210 M고딕 050" w:eastAsia="210 M고딕 050" w:hAnsi="210 M고딕 050" w:hint="eastAsia"/>
        </w:rPr>
      </w:pPr>
      <w:r>
        <w:rPr>
          <w:rFonts w:ascii="210 M고딕 050" w:eastAsia="210 M고딕 050" w:hAnsi="210 M고딕 050" w:hint="eastAsia"/>
        </w:rPr>
        <w:t xml:space="preserve">값을 만들어내는 간단한 </w:t>
      </w:r>
    </w:p>
    <w:p w:rsidR="00C75C88" w:rsidRDefault="00C75C88" w:rsidP="00C75C88">
      <w:pPr>
        <w:ind w:left="360"/>
        <w:rPr>
          <w:rFonts w:ascii="210 M고딕 050" w:eastAsia="210 M고딕 050" w:hAnsi="210 M고딕 050" w:hint="eastAsia"/>
        </w:rPr>
      </w:pPr>
      <w:r>
        <w:rPr>
          <w:rFonts w:ascii="210 M고딕 050" w:eastAsia="210 M고딕 050" w:hAnsi="210 M고딕 050" w:hint="eastAsia"/>
        </w:rPr>
        <w:t>예) 10+20+30*2</w:t>
      </w:r>
    </w:p>
    <w:p w:rsidR="00C75C88" w:rsidRDefault="00C75C88" w:rsidP="00C75C88">
      <w:pPr>
        <w:ind w:left="360"/>
        <w:rPr>
          <w:rFonts w:ascii="210 M고딕 050" w:eastAsia="210 M고딕 050" w:hAnsi="210 M고딕 050" w:hint="eastAsia"/>
        </w:rPr>
      </w:pPr>
      <w:proofErr w:type="spellStart"/>
      <w:r>
        <w:rPr>
          <w:rFonts w:ascii="210 M고딕 050" w:eastAsia="210 M고딕 050" w:hAnsi="210 M고딕 050" w:hint="eastAsia"/>
        </w:rPr>
        <w:t>표현식</w:t>
      </w:r>
      <w:proofErr w:type="spellEnd"/>
      <w:r>
        <w:rPr>
          <w:rFonts w:ascii="210 M고딕 050" w:eastAsia="210 M고딕 050" w:hAnsi="210 M고딕 050" w:hint="eastAsia"/>
        </w:rPr>
        <w:t xml:space="preserve"> 끝에 </w:t>
      </w:r>
      <w:r>
        <w:rPr>
          <w:rFonts w:ascii="210 M고딕 050" w:eastAsia="210 M고딕 050" w:hAnsi="210 M고딕 050"/>
        </w:rPr>
        <w:t>‘</w:t>
      </w:r>
      <w:r>
        <w:rPr>
          <w:rFonts w:ascii="210 M고딕 050" w:eastAsia="210 M고딕 050" w:hAnsi="210 M고딕 050" w:hint="eastAsia"/>
        </w:rPr>
        <w:t>;</w:t>
      </w:r>
      <w:r>
        <w:rPr>
          <w:rFonts w:ascii="210 M고딕 050" w:eastAsia="210 M고딕 050" w:hAnsi="210 M고딕 050"/>
        </w:rPr>
        <w:t>’</w:t>
      </w:r>
      <w:proofErr w:type="spellStart"/>
      <w:r>
        <w:rPr>
          <w:rFonts w:ascii="210 M고딕 050" w:eastAsia="210 M고딕 050" w:hAnsi="210 M고딕 050" w:hint="eastAsia"/>
        </w:rPr>
        <w:t>를</w:t>
      </w:r>
      <w:proofErr w:type="spellEnd"/>
      <w:r>
        <w:rPr>
          <w:rFonts w:ascii="210 M고딕 050" w:eastAsia="210 M고딕 050" w:hAnsi="210 M고딕 050" w:hint="eastAsia"/>
        </w:rPr>
        <w:t xml:space="preserve"> 붙이면 </w:t>
      </w:r>
      <w:proofErr w:type="spellStart"/>
      <w:r>
        <w:rPr>
          <w:rFonts w:ascii="210 M고딕 050" w:eastAsia="210 M고딕 050" w:hAnsi="210 M고딕 050" w:hint="eastAsia"/>
        </w:rPr>
        <w:t>문장인된다</w:t>
      </w:r>
      <w:proofErr w:type="spellEnd"/>
      <w:r>
        <w:rPr>
          <w:rFonts w:ascii="210 M고딕 050" w:eastAsia="210 M고딕 050" w:hAnsi="210 M고딕 050" w:hint="eastAsia"/>
        </w:rPr>
        <w:t>.</w:t>
      </w:r>
    </w:p>
    <w:p w:rsidR="00C75C88" w:rsidRDefault="00C75C88" w:rsidP="00C75C88">
      <w:pPr>
        <w:pStyle w:val="a3"/>
        <w:numPr>
          <w:ilvl w:val="0"/>
          <w:numId w:val="9"/>
        </w:numPr>
        <w:ind w:leftChars="0"/>
        <w:rPr>
          <w:rFonts w:ascii="210 M고딕 050" w:eastAsia="210 M고딕 050" w:hAnsi="210 M고딕 050" w:hint="eastAsia"/>
        </w:rPr>
      </w:pPr>
      <w:proofErr w:type="spellStart"/>
      <w:r>
        <w:rPr>
          <w:rFonts w:ascii="210 M고딕 050" w:eastAsia="210 M고딕 050" w:hAnsi="210 M고딕 050" w:hint="eastAsia"/>
        </w:rPr>
        <w:t>식별자</w:t>
      </w:r>
      <w:proofErr w:type="spellEnd"/>
    </w:p>
    <w:p w:rsidR="00C75C88" w:rsidRDefault="00C75C88" w:rsidP="00C75C88">
      <w:pPr>
        <w:ind w:left="360"/>
        <w:rPr>
          <w:rFonts w:ascii="210 M고딕 050" w:eastAsia="210 M고딕 050" w:hAnsi="210 M고딕 050" w:hint="eastAsia"/>
        </w:rPr>
      </w:pPr>
      <w:r>
        <w:rPr>
          <w:rFonts w:ascii="210 M고딕 050" w:eastAsia="210 M고딕 050" w:hAnsi="210 M고딕 050" w:hint="eastAsia"/>
        </w:rPr>
        <w:t xml:space="preserve">변수명과 함수 명처럼 자바스크립트에서 이름을 붙일 때 사용하는 단어이다. </w:t>
      </w:r>
      <w:proofErr w:type="spellStart"/>
      <w:r>
        <w:rPr>
          <w:rFonts w:ascii="210 M고딕 050" w:eastAsia="210 M고딕 050" w:hAnsi="210 M고딕 050" w:hint="eastAsia"/>
        </w:rPr>
        <w:t>식별자를</w:t>
      </w:r>
      <w:proofErr w:type="spellEnd"/>
      <w:r>
        <w:rPr>
          <w:rFonts w:ascii="210 M고딕 050" w:eastAsia="210 M고딕 050" w:hAnsi="210 M고딕 050" w:hint="eastAsia"/>
        </w:rPr>
        <w:t xml:space="preserve"> 만드는 규칙은 다음과 같다.</w:t>
      </w:r>
    </w:p>
    <w:p w:rsidR="00C75C88" w:rsidRDefault="00C75C88" w:rsidP="00C75C88">
      <w:pPr>
        <w:pStyle w:val="a3"/>
        <w:numPr>
          <w:ilvl w:val="0"/>
          <w:numId w:val="12"/>
        </w:numPr>
        <w:ind w:leftChars="0"/>
        <w:rPr>
          <w:rFonts w:ascii="210 M고딕 050" w:eastAsia="210 M고딕 050" w:hAnsi="210 M고딕 050" w:hint="eastAsia"/>
        </w:rPr>
      </w:pPr>
      <w:r>
        <w:rPr>
          <w:rFonts w:ascii="210 M고딕 050" w:eastAsia="210 M고딕 050" w:hAnsi="210 M고딕 050" w:hint="eastAsia"/>
        </w:rPr>
        <w:t>키워드를 사용할 수 없다.</w:t>
      </w:r>
    </w:p>
    <w:p w:rsidR="00C75C88" w:rsidRDefault="00C75C88" w:rsidP="00C75C88">
      <w:pPr>
        <w:pStyle w:val="a3"/>
        <w:numPr>
          <w:ilvl w:val="0"/>
          <w:numId w:val="12"/>
        </w:numPr>
        <w:ind w:leftChars="0"/>
        <w:rPr>
          <w:rFonts w:ascii="210 M고딕 050" w:eastAsia="210 M고딕 050" w:hAnsi="210 M고딕 050" w:hint="eastAsia"/>
        </w:rPr>
      </w:pPr>
      <w:r>
        <w:rPr>
          <w:rFonts w:ascii="210 M고딕 050" w:eastAsia="210 M고딕 050" w:hAnsi="210 M고딕 050" w:hint="eastAsia"/>
        </w:rPr>
        <w:t>숫자로 시작하지 않는다.</w:t>
      </w:r>
    </w:p>
    <w:p w:rsidR="00C75C88" w:rsidRDefault="00C75C88" w:rsidP="00C75C88">
      <w:pPr>
        <w:pStyle w:val="a3"/>
        <w:numPr>
          <w:ilvl w:val="0"/>
          <w:numId w:val="12"/>
        </w:numPr>
        <w:ind w:leftChars="0"/>
        <w:rPr>
          <w:rFonts w:ascii="210 M고딕 050" w:eastAsia="210 M고딕 050" w:hAnsi="210 M고딕 050" w:hint="eastAsia"/>
        </w:rPr>
      </w:pPr>
      <w:r>
        <w:rPr>
          <w:rFonts w:ascii="210 M고딕 050" w:eastAsia="210 M고딕 050" w:hAnsi="210 M고딕 050" w:hint="eastAsia"/>
        </w:rPr>
        <w:t>특수문자는 _와 $만 허용한다.</w:t>
      </w:r>
    </w:p>
    <w:p w:rsidR="00C75C88" w:rsidRDefault="00C75C88" w:rsidP="00C75C88">
      <w:pPr>
        <w:pStyle w:val="a3"/>
        <w:numPr>
          <w:ilvl w:val="0"/>
          <w:numId w:val="12"/>
        </w:numPr>
        <w:ind w:leftChars="0"/>
        <w:rPr>
          <w:rFonts w:ascii="210 M고딕 050" w:eastAsia="210 M고딕 050" w:hAnsi="210 M고딕 050" w:hint="eastAsia"/>
        </w:rPr>
      </w:pPr>
      <w:r>
        <w:rPr>
          <w:rFonts w:ascii="210 M고딕 050" w:eastAsia="210 M고딕 050" w:hAnsi="210 M고딕 050" w:hint="eastAsia"/>
        </w:rPr>
        <w:t>공백문자를 포함할 수 없다.</w:t>
      </w:r>
    </w:p>
    <w:p w:rsidR="00C75C88" w:rsidRDefault="00C75C88" w:rsidP="00C75C88">
      <w:pPr>
        <w:pStyle w:val="a3"/>
        <w:numPr>
          <w:ilvl w:val="0"/>
          <w:numId w:val="12"/>
        </w:numPr>
        <w:ind w:leftChars="0"/>
        <w:rPr>
          <w:rFonts w:ascii="210 M고딕 050" w:eastAsia="210 M고딕 050" w:hAnsi="210 M고딕 050" w:hint="eastAsia"/>
        </w:rPr>
      </w:pPr>
      <w:r>
        <w:rPr>
          <w:rFonts w:ascii="210 M고딕 050" w:eastAsia="210 M고딕 050" w:hAnsi="210 M고딕 050" w:hint="eastAsia"/>
        </w:rPr>
        <w:t>대소문자를 구분한다</w:t>
      </w:r>
    </w:p>
    <w:p w:rsidR="00C75C88" w:rsidRDefault="00C75C88" w:rsidP="00C75C88">
      <w:pPr>
        <w:ind w:left="360"/>
        <w:rPr>
          <w:rFonts w:ascii="210 M고딕 050" w:eastAsia="210 M고딕 050" w:hAnsi="210 M고딕 050" w:hint="eastAsia"/>
        </w:rPr>
      </w:pPr>
      <w:r>
        <w:rPr>
          <w:rFonts w:ascii="210 M고딕 050" w:eastAsia="210 M고딕 050" w:hAnsi="210 M고딕 050" w:hint="eastAsia"/>
        </w:rPr>
        <w:t xml:space="preserve">Alpha, $alpha, alpha10, break 등은 모두 </w:t>
      </w:r>
      <w:proofErr w:type="spellStart"/>
      <w:r>
        <w:rPr>
          <w:rFonts w:ascii="210 M고딕 050" w:eastAsia="210 M고딕 050" w:hAnsi="210 M고딕 050" w:hint="eastAsia"/>
        </w:rPr>
        <w:t>식별자로</w:t>
      </w:r>
      <w:proofErr w:type="spellEnd"/>
      <w:r>
        <w:rPr>
          <w:rFonts w:ascii="210 M고딕 050" w:eastAsia="210 M고딕 050" w:hAnsi="210 M고딕 050" w:hint="eastAsia"/>
        </w:rPr>
        <w:t xml:space="preserve"> 사용할 수 있다.</w:t>
      </w:r>
    </w:p>
    <w:p w:rsidR="00C75C88" w:rsidRDefault="00C75C88" w:rsidP="00C75C88">
      <w:pPr>
        <w:ind w:left="360"/>
        <w:rPr>
          <w:rFonts w:ascii="210 M고딕 050" w:eastAsia="210 M고딕 050" w:hAnsi="210 M고딕 050" w:hint="eastAsia"/>
        </w:rPr>
      </w:pPr>
    </w:p>
    <w:p w:rsidR="00C75C88" w:rsidRDefault="00C75C88" w:rsidP="00C75C88">
      <w:pPr>
        <w:ind w:left="360"/>
        <w:rPr>
          <w:rFonts w:ascii="210 M고딕 050" w:eastAsia="210 M고딕 050" w:hAnsi="210 M고딕 050" w:hint="eastAsia"/>
        </w:rPr>
      </w:pPr>
      <w:proofErr w:type="spellStart"/>
      <w:r>
        <w:rPr>
          <w:rFonts w:ascii="210 M고딕 050" w:eastAsia="210 M고딕 050" w:hAnsi="210 M고딕 050" w:hint="eastAsia"/>
        </w:rPr>
        <w:lastRenderedPageBreak/>
        <w:t>식별자에</w:t>
      </w:r>
      <w:proofErr w:type="spellEnd"/>
      <w:r>
        <w:rPr>
          <w:rFonts w:ascii="210 M고딕 050" w:eastAsia="210 M고딕 050" w:hAnsi="210 M고딕 050" w:hint="eastAsia"/>
        </w:rPr>
        <w:t xml:space="preserve"> 대한 개발자 관례는 다음과 같다.</w:t>
      </w:r>
    </w:p>
    <w:p w:rsidR="00C75C88" w:rsidRDefault="00C75C88" w:rsidP="00C75C88">
      <w:pPr>
        <w:pStyle w:val="a3"/>
        <w:numPr>
          <w:ilvl w:val="0"/>
          <w:numId w:val="13"/>
        </w:numPr>
        <w:ind w:leftChars="0"/>
        <w:rPr>
          <w:rFonts w:ascii="210 M고딕 050" w:eastAsia="210 M고딕 050" w:hAnsi="210 M고딕 050" w:hint="eastAsia"/>
        </w:rPr>
      </w:pPr>
      <w:proofErr w:type="spellStart"/>
      <w:r>
        <w:rPr>
          <w:rFonts w:ascii="210 M고딕 050" w:eastAsia="210 M고딕 050" w:hAnsi="210 M고딕 050" w:hint="eastAsia"/>
        </w:rPr>
        <w:t>생성자</w:t>
      </w:r>
      <w:proofErr w:type="spellEnd"/>
      <w:r>
        <w:rPr>
          <w:rFonts w:ascii="210 M고딕 050" w:eastAsia="210 M고딕 050" w:hAnsi="210 M고딕 050" w:hint="eastAsia"/>
        </w:rPr>
        <w:t xml:space="preserve"> 함수의 이름은 항상 대문자로 한다.</w:t>
      </w:r>
    </w:p>
    <w:p w:rsidR="00C75C88" w:rsidRDefault="00C75C88" w:rsidP="00C75C88">
      <w:pPr>
        <w:pStyle w:val="a3"/>
        <w:numPr>
          <w:ilvl w:val="0"/>
          <w:numId w:val="13"/>
        </w:numPr>
        <w:ind w:leftChars="0"/>
        <w:rPr>
          <w:rFonts w:ascii="210 M고딕 050" w:eastAsia="210 M고딕 050" w:hAnsi="210 M고딕 050" w:hint="eastAsia"/>
        </w:rPr>
      </w:pPr>
      <w:r>
        <w:rPr>
          <w:rFonts w:ascii="210 M고딕 050" w:eastAsia="210 M고딕 050" w:hAnsi="210 M고딕 050" w:hint="eastAsia"/>
        </w:rPr>
        <w:t xml:space="preserve">변수와 </w:t>
      </w:r>
      <w:proofErr w:type="spellStart"/>
      <w:r>
        <w:rPr>
          <w:rFonts w:ascii="210 M고딕 050" w:eastAsia="210 M고딕 050" w:hAnsi="210 M고딕 050" w:hint="eastAsia"/>
        </w:rPr>
        <w:t>인스턴스</w:t>
      </w:r>
      <w:proofErr w:type="spellEnd"/>
      <w:r>
        <w:rPr>
          <w:rFonts w:ascii="210 M고딕 050" w:eastAsia="210 M고딕 050" w:hAnsi="210 M고딕 050" w:hint="eastAsia"/>
        </w:rPr>
        <w:t xml:space="preserve">, 함수, </w:t>
      </w:r>
      <w:proofErr w:type="spellStart"/>
      <w:r>
        <w:rPr>
          <w:rFonts w:ascii="210 M고딕 050" w:eastAsia="210 M고딕 050" w:hAnsi="210 M고딕 050" w:hint="eastAsia"/>
        </w:rPr>
        <w:t>메서드의</w:t>
      </w:r>
      <w:proofErr w:type="spellEnd"/>
      <w:r>
        <w:rPr>
          <w:rFonts w:ascii="210 M고딕 050" w:eastAsia="210 M고딕 050" w:hAnsi="210 M고딕 050" w:hint="eastAsia"/>
        </w:rPr>
        <w:t xml:space="preserve"> 이름은 항상 소문자로 시작한다.</w:t>
      </w:r>
    </w:p>
    <w:p w:rsidR="00C75C88" w:rsidRDefault="00C75C88" w:rsidP="00C75C88">
      <w:pPr>
        <w:pStyle w:val="a3"/>
        <w:numPr>
          <w:ilvl w:val="0"/>
          <w:numId w:val="13"/>
        </w:numPr>
        <w:ind w:leftChars="0"/>
        <w:rPr>
          <w:rFonts w:ascii="210 M고딕 050" w:eastAsia="210 M고딕 050" w:hAnsi="210 M고딕 050" w:hint="eastAsia"/>
        </w:rPr>
      </w:pPr>
      <w:r>
        <w:rPr>
          <w:rFonts w:ascii="210 M고딕 050" w:eastAsia="210 M고딕 050" w:hAnsi="210 M고딕 050" w:hint="eastAsia"/>
        </w:rPr>
        <w:t xml:space="preserve">여러 단어로 이루어진 </w:t>
      </w:r>
      <w:proofErr w:type="spellStart"/>
      <w:r>
        <w:rPr>
          <w:rFonts w:ascii="210 M고딕 050" w:eastAsia="210 M고딕 050" w:hAnsi="210 M고딕 050" w:hint="eastAsia"/>
        </w:rPr>
        <w:t>식별자는</w:t>
      </w:r>
      <w:proofErr w:type="spellEnd"/>
      <w:r>
        <w:rPr>
          <w:rFonts w:ascii="210 M고딕 050" w:eastAsia="210 M고딕 050" w:hAnsi="210 M고딕 050" w:hint="eastAsia"/>
        </w:rPr>
        <w:t xml:space="preserve"> 각 단어의 첫 글자를 대문자로 한다.</w:t>
      </w:r>
    </w:p>
    <w:p w:rsidR="00C75C88" w:rsidRDefault="00C75C88" w:rsidP="00C75C88">
      <w:pPr>
        <w:rPr>
          <w:rFonts w:ascii="210 M고딕 050" w:eastAsia="210 M고딕 050" w:hAnsi="210 M고딕 050" w:hint="eastAsia"/>
        </w:rPr>
      </w:pPr>
    </w:p>
    <w:p w:rsidR="00C75C88" w:rsidRDefault="00C75C88" w:rsidP="00C75C88">
      <w:pPr>
        <w:ind w:left="360"/>
        <w:rPr>
          <w:rFonts w:ascii="210 M고딕 050" w:eastAsia="210 M고딕 050" w:hAnsi="210 M고딕 050" w:hint="eastAsia"/>
        </w:rPr>
      </w:pPr>
      <w:r>
        <w:rPr>
          <w:rFonts w:ascii="210 M고딕 050" w:eastAsia="210 M고딕 050" w:hAnsi="210 M고딕 050" w:hint="eastAsia"/>
        </w:rPr>
        <w:t>식별자의 특징을 정리하면 다음과 같다.</w:t>
      </w:r>
    </w:p>
    <w:tbl>
      <w:tblPr>
        <w:tblStyle w:val="-5"/>
        <w:tblW w:w="0" w:type="auto"/>
        <w:tblInd w:w="534" w:type="dxa"/>
        <w:tblLook w:val="04A0" w:firstRow="1" w:lastRow="0" w:firstColumn="1" w:lastColumn="0" w:noHBand="0" w:noVBand="1"/>
      </w:tblPr>
      <w:tblGrid>
        <w:gridCol w:w="2540"/>
        <w:gridCol w:w="2344"/>
        <w:gridCol w:w="2345"/>
      </w:tblGrid>
      <w:tr w:rsidR="00C75C88" w:rsidTr="00C75C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:rsidR="00C75C88" w:rsidRPr="00C75C88" w:rsidRDefault="00C75C88" w:rsidP="00C75C88">
            <w:pPr>
              <w:jc w:val="center"/>
              <w:rPr>
                <w:rFonts w:ascii="210 M고딕 050" w:eastAsia="210 M고딕 050" w:hAnsi="210 M고딕 050"/>
                <w:b w:val="0"/>
              </w:rPr>
            </w:pPr>
            <w:r w:rsidRPr="00C75C88">
              <w:rPr>
                <w:rFonts w:ascii="210 M고딕 050" w:eastAsia="210 M고딕 050" w:hAnsi="210 M고딕 050" w:hint="eastAsia"/>
                <w:b w:val="0"/>
              </w:rPr>
              <w:t>구분</w:t>
            </w:r>
          </w:p>
        </w:tc>
        <w:tc>
          <w:tcPr>
            <w:tcW w:w="2344" w:type="dxa"/>
          </w:tcPr>
          <w:p w:rsidR="00C75C88" w:rsidRDefault="00C75C88" w:rsidP="00C75C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>단독사용</w:t>
            </w:r>
          </w:p>
        </w:tc>
        <w:tc>
          <w:tcPr>
            <w:tcW w:w="2345" w:type="dxa"/>
          </w:tcPr>
          <w:p w:rsidR="00C75C88" w:rsidRDefault="00C75C88" w:rsidP="00C75C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 xml:space="preserve">다른 </w:t>
            </w:r>
            <w:proofErr w:type="spellStart"/>
            <w:r>
              <w:rPr>
                <w:rFonts w:ascii="210 M고딕 050" w:eastAsia="210 M고딕 050" w:hAnsi="210 M고딕 050" w:hint="eastAsia"/>
              </w:rPr>
              <w:t>식별자와</w:t>
            </w:r>
            <w:proofErr w:type="spellEnd"/>
            <w:r>
              <w:rPr>
                <w:rFonts w:ascii="210 M고딕 050" w:eastAsia="210 M고딕 050" w:hAnsi="210 M고딕 050" w:hint="eastAsia"/>
              </w:rPr>
              <w:t xml:space="preserve"> 사용</w:t>
            </w:r>
          </w:p>
        </w:tc>
      </w:tr>
      <w:tr w:rsidR="00C75C88" w:rsidTr="00C75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:rsidR="00C75C88" w:rsidRPr="00C75C88" w:rsidRDefault="00C75C88" w:rsidP="00C75C88">
            <w:pPr>
              <w:jc w:val="center"/>
              <w:rPr>
                <w:rFonts w:ascii="210 M고딕 050" w:eastAsia="210 M고딕 050" w:hAnsi="210 M고딕 050"/>
                <w:b w:val="0"/>
              </w:rPr>
            </w:pPr>
            <w:proofErr w:type="spellStart"/>
            <w:r w:rsidRPr="00C75C88">
              <w:rPr>
                <w:rFonts w:ascii="210 M고딕 050" w:eastAsia="210 M고딕 050" w:hAnsi="210 M고딕 050" w:hint="eastAsia"/>
                <w:b w:val="0"/>
              </w:rPr>
              <w:t>식별자</w:t>
            </w:r>
            <w:proofErr w:type="spellEnd"/>
            <w:r w:rsidRPr="00C75C88">
              <w:rPr>
                <w:rFonts w:ascii="210 M고딕 050" w:eastAsia="210 M고딕 050" w:hAnsi="210 M고딕 050" w:hint="eastAsia"/>
                <w:b w:val="0"/>
              </w:rPr>
              <w:t xml:space="preserve"> 뒤에 괄호 있음</w:t>
            </w:r>
          </w:p>
        </w:tc>
        <w:tc>
          <w:tcPr>
            <w:tcW w:w="2344" w:type="dxa"/>
          </w:tcPr>
          <w:p w:rsidR="00C75C88" w:rsidRDefault="00C75C88" w:rsidP="00C75C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>함수</w:t>
            </w:r>
          </w:p>
        </w:tc>
        <w:tc>
          <w:tcPr>
            <w:tcW w:w="2345" w:type="dxa"/>
          </w:tcPr>
          <w:p w:rsidR="00C75C88" w:rsidRDefault="00C75C88" w:rsidP="00C75C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 050" w:eastAsia="210 M고딕 050" w:hAnsi="210 M고딕 050"/>
              </w:rPr>
            </w:pPr>
            <w:proofErr w:type="spellStart"/>
            <w:r>
              <w:rPr>
                <w:rFonts w:ascii="210 M고딕 050" w:eastAsia="210 M고딕 050" w:hAnsi="210 M고딕 050" w:hint="eastAsia"/>
              </w:rPr>
              <w:t>메서드</w:t>
            </w:r>
            <w:proofErr w:type="spellEnd"/>
          </w:p>
        </w:tc>
      </w:tr>
      <w:tr w:rsidR="00C75C88" w:rsidTr="00C75C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:rsidR="00C75C88" w:rsidRPr="00C75C88" w:rsidRDefault="00C75C88" w:rsidP="00C75C88">
            <w:pPr>
              <w:jc w:val="center"/>
              <w:rPr>
                <w:rFonts w:ascii="210 M고딕 050" w:eastAsia="210 M고딕 050" w:hAnsi="210 M고딕 050"/>
                <w:b w:val="0"/>
              </w:rPr>
            </w:pPr>
            <w:proofErr w:type="spellStart"/>
            <w:r w:rsidRPr="00C75C88">
              <w:rPr>
                <w:rFonts w:ascii="210 M고딕 050" w:eastAsia="210 M고딕 050" w:hAnsi="210 M고딕 050" w:hint="eastAsia"/>
                <w:b w:val="0"/>
              </w:rPr>
              <w:t>식별자</w:t>
            </w:r>
            <w:proofErr w:type="spellEnd"/>
            <w:r w:rsidRPr="00C75C88">
              <w:rPr>
                <w:rFonts w:ascii="210 M고딕 050" w:eastAsia="210 M고딕 050" w:hAnsi="210 M고딕 050" w:hint="eastAsia"/>
                <w:b w:val="0"/>
              </w:rPr>
              <w:t xml:space="preserve"> 뒤에 괄호 없음</w:t>
            </w:r>
          </w:p>
        </w:tc>
        <w:tc>
          <w:tcPr>
            <w:tcW w:w="2344" w:type="dxa"/>
          </w:tcPr>
          <w:p w:rsidR="00C75C88" w:rsidRDefault="00C75C88" w:rsidP="00C75C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>변수</w:t>
            </w:r>
          </w:p>
        </w:tc>
        <w:tc>
          <w:tcPr>
            <w:tcW w:w="2345" w:type="dxa"/>
          </w:tcPr>
          <w:p w:rsidR="00C75C88" w:rsidRDefault="00C75C88" w:rsidP="00C75C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>속성</w:t>
            </w:r>
          </w:p>
        </w:tc>
      </w:tr>
    </w:tbl>
    <w:p w:rsidR="00C75C88" w:rsidRDefault="00C75C88" w:rsidP="00C75C88">
      <w:pPr>
        <w:rPr>
          <w:rFonts w:ascii="210 M고딕 050" w:eastAsia="210 M고딕 050" w:hAnsi="210 M고딕 050" w:hint="eastAsia"/>
        </w:rPr>
      </w:pPr>
    </w:p>
    <w:p w:rsidR="00C75C88" w:rsidRDefault="00C75C88" w:rsidP="00C75C88">
      <w:pPr>
        <w:pStyle w:val="a3"/>
        <w:numPr>
          <w:ilvl w:val="0"/>
          <w:numId w:val="9"/>
        </w:numPr>
        <w:ind w:leftChars="0"/>
        <w:rPr>
          <w:rFonts w:ascii="210 M고딕 050" w:eastAsia="210 M고딕 050" w:hAnsi="210 M고딕 050" w:hint="eastAsia"/>
        </w:rPr>
      </w:pPr>
      <w:r>
        <w:rPr>
          <w:rFonts w:ascii="210 M고딕 050" w:eastAsia="210 M고딕 050" w:hAnsi="210 M고딕 050" w:hint="eastAsia"/>
        </w:rPr>
        <w:t xml:space="preserve"> 주석</w:t>
      </w:r>
    </w:p>
    <w:p w:rsidR="00C75C88" w:rsidRDefault="00C75C88" w:rsidP="00C75C88">
      <w:pPr>
        <w:ind w:left="400"/>
        <w:rPr>
          <w:rFonts w:ascii="210 M고딕 050" w:eastAsia="210 M고딕 050" w:hAnsi="210 M고딕 050" w:hint="eastAsia"/>
        </w:rPr>
      </w:pPr>
      <w:r>
        <w:rPr>
          <w:rFonts w:ascii="210 M고딕 050" w:eastAsia="210 M고딕 050" w:hAnsi="210 M고딕 050" w:hint="eastAsia"/>
        </w:rPr>
        <w:t>HTML의 주석은 &lt;</w:t>
      </w:r>
      <w:proofErr w:type="gramStart"/>
      <w:r>
        <w:rPr>
          <w:rFonts w:ascii="210 M고딕 050" w:eastAsia="210 M고딕 050" w:hAnsi="210 M고딕 050" w:hint="eastAsia"/>
        </w:rPr>
        <w:t>!-</w:t>
      </w:r>
      <w:proofErr w:type="gramEnd"/>
      <w:r>
        <w:rPr>
          <w:rFonts w:ascii="210 M고딕 050" w:eastAsia="210 M고딕 050" w:hAnsi="210 M고딕 050" w:hint="eastAsia"/>
        </w:rPr>
        <w:t>- --&gt;</w:t>
      </w:r>
      <w:r>
        <w:rPr>
          <w:rFonts w:ascii="210 M고딕 050" w:eastAsia="210 M고딕 050" w:hAnsi="210 M고딕 050"/>
        </w:rPr>
        <w:t>이고</w:t>
      </w:r>
      <w:r>
        <w:rPr>
          <w:rFonts w:ascii="210 M고딕 050" w:eastAsia="210 M고딕 050" w:hAnsi="210 M고딕 050" w:hint="eastAsia"/>
        </w:rPr>
        <w:t xml:space="preserve"> 자바스크립트의 </w:t>
      </w:r>
      <w:proofErr w:type="spellStart"/>
      <w:r>
        <w:rPr>
          <w:rFonts w:ascii="210 M고딕 050" w:eastAsia="210 M고딕 050" w:hAnsi="210 M고딕 050" w:hint="eastAsia"/>
        </w:rPr>
        <w:t>한줄</w:t>
      </w:r>
      <w:proofErr w:type="spellEnd"/>
      <w:r>
        <w:rPr>
          <w:rFonts w:ascii="210 M고딕 050" w:eastAsia="210 M고딕 050" w:hAnsi="210 M고딕 050" w:hint="eastAsia"/>
        </w:rPr>
        <w:t xml:space="preserve"> 주석은 //, </w:t>
      </w:r>
      <w:proofErr w:type="spellStart"/>
      <w:r>
        <w:rPr>
          <w:rFonts w:ascii="210 M고딕 050" w:eastAsia="210 M고딕 050" w:hAnsi="210 M고딕 050" w:hint="eastAsia"/>
        </w:rPr>
        <w:t>여러줄</w:t>
      </w:r>
      <w:proofErr w:type="spellEnd"/>
      <w:r>
        <w:rPr>
          <w:rFonts w:ascii="210 M고딕 050" w:eastAsia="210 M고딕 050" w:hAnsi="210 M고딕 050" w:hint="eastAsia"/>
        </w:rPr>
        <w:t xml:space="preserve"> 주석은 /* */이다. 이는 프로그램의 실행내용과는 관계가 없는 내용으로 참고할 내용을 기재한다.</w:t>
      </w:r>
    </w:p>
    <w:p w:rsidR="00C75C88" w:rsidRPr="00C75C88" w:rsidRDefault="00C75C88" w:rsidP="00C75C88">
      <w:pPr>
        <w:ind w:left="400"/>
        <w:rPr>
          <w:rFonts w:ascii="210 M고딕 050" w:eastAsia="210 M고딕 050" w:hAnsi="210 M고딕 050"/>
        </w:rPr>
      </w:pPr>
    </w:p>
    <w:p w:rsidR="002B54B0" w:rsidRDefault="00C75C88" w:rsidP="00C75C88">
      <w:pPr>
        <w:pStyle w:val="a3"/>
        <w:numPr>
          <w:ilvl w:val="1"/>
          <w:numId w:val="10"/>
        </w:numPr>
        <w:ind w:leftChars="0"/>
        <w:rPr>
          <w:rFonts w:ascii="210 M고딕 050" w:eastAsia="210 M고딕 050" w:hAnsi="210 M고딕 050" w:hint="eastAsia"/>
        </w:rPr>
      </w:pPr>
      <w:r>
        <w:rPr>
          <w:rFonts w:ascii="210 M고딕 050" w:eastAsia="210 M고딕 050" w:hAnsi="210 M고딕 050" w:hint="eastAsia"/>
        </w:rPr>
        <w:t>출력</w:t>
      </w:r>
    </w:p>
    <w:p w:rsidR="00C75C88" w:rsidRDefault="00C75C88" w:rsidP="00C75C88">
      <w:pPr>
        <w:ind w:left="360"/>
        <w:rPr>
          <w:rFonts w:ascii="210 M고딕 050" w:eastAsia="210 M고딕 050" w:hAnsi="210 M고딕 050" w:hint="eastAsia"/>
        </w:rPr>
      </w:pPr>
      <w:r>
        <w:rPr>
          <w:rFonts w:ascii="210 M고딕 050" w:eastAsia="210 M고딕 050" w:hAnsi="210 M고딕 050" w:hint="eastAsia"/>
        </w:rPr>
        <w:t xml:space="preserve">자바스크립트의 기본적인 출력 방법은 alert()함수를 이용하거나 </w:t>
      </w:r>
      <w:proofErr w:type="spellStart"/>
      <w:r>
        <w:rPr>
          <w:rFonts w:ascii="210 M고딕 050" w:eastAsia="210 M고딕 050" w:hAnsi="210 M고딕 050" w:hint="eastAsia"/>
        </w:rPr>
        <w:t>document.write</w:t>
      </w:r>
      <w:proofErr w:type="spellEnd"/>
      <w:r>
        <w:rPr>
          <w:rFonts w:ascii="210 M고딕 050" w:eastAsia="210 M고딕 050" w:hAnsi="210 M고딕 050" w:hint="eastAsia"/>
        </w:rPr>
        <w:t xml:space="preserve"> </w:t>
      </w:r>
      <w:proofErr w:type="spellStart"/>
      <w:r>
        <w:rPr>
          <w:rFonts w:ascii="210 M고딕 050" w:eastAsia="210 M고딕 050" w:hAnsi="210 M고딕 050" w:hint="eastAsia"/>
        </w:rPr>
        <w:t>메서드를</w:t>
      </w:r>
      <w:proofErr w:type="spellEnd"/>
      <w:r>
        <w:rPr>
          <w:rFonts w:ascii="210 M고딕 050" w:eastAsia="210 M고딕 050" w:hAnsi="210 M고딕 050" w:hint="eastAsia"/>
        </w:rPr>
        <w:t xml:space="preserve"> 이용하는 방법이 있다.</w:t>
      </w:r>
    </w:p>
    <w:p w:rsidR="002C21BD" w:rsidRDefault="002C21BD" w:rsidP="00C75C88">
      <w:pPr>
        <w:ind w:left="360"/>
        <w:rPr>
          <w:rFonts w:ascii="210 M고딕 050" w:eastAsia="210 M고딕 050" w:hAnsi="210 M고딕 050" w:hint="eastAsia"/>
        </w:rPr>
      </w:pPr>
    </w:p>
    <w:p w:rsidR="002C21BD" w:rsidRPr="00C75C88" w:rsidRDefault="002C21BD" w:rsidP="00C75C88">
      <w:pPr>
        <w:ind w:left="360"/>
        <w:rPr>
          <w:rFonts w:ascii="210 M고딕 050" w:eastAsia="210 M고딕 050" w:hAnsi="210 M고딕 050"/>
        </w:rPr>
      </w:pPr>
    </w:p>
    <w:p w:rsidR="002B54B0" w:rsidRDefault="002C21BD" w:rsidP="00C75C88">
      <w:pPr>
        <w:pStyle w:val="a3"/>
        <w:numPr>
          <w:ilvl w:val="1"/>
          <w:numId w:val="10"/>
        </w:numPr>
        <w:ind w:leftChars="0"/>
        <w:rPr>
          <w:rFonts w:ascii="210 M고딕 050" w:eastAsia="210 M고딕 050" w:hAnsi="210 M고딕 050" w:hint="eastAsia"/>
        </w:rPr>
      </w:pPr>
      <w:proofErr w:type="spellStart"/>
      <w:r>
        <w:rPr>
          <w:rFonts w:ascii="210 M고딕 050" w:eastAsia="210 M고딕 050" w:hAnsi="210 M고딕 050"/>
        </w:rPr>
        <w:t>D</w:t>
      </w:r>
      <w:r>
        <w:rPr>
          <w:rFonts w:ascii="210 M고딕 050" w:eastAsia="210 M고딕 050" w:hAnsi="210 M고딕 050" w:hint="eastAsia"/>
        </w:rPr>
        <w:t>f</w:t>
      </w:r>
      <w:proofErr w:type="spellEnd"/>
    </w:p>
    <w:p w:rsidR="002C21BD" w:rsidRDefault="008B61C5" w:rsidP="00C75C88">
      <w:pPr>
        <w:pStyle w:val="a3"/>
        <w:numPr>
          <w:ilvl w:val="1"/>
          <w:numId w:val="10"/>
        </w:numPr>
        <w:ind w:leftChars="0"/>
        <w:rPr>
          <w:rFonts w:ascii="210 M고딕 050" w:eastAsia="210 M고딕 050" w:hAnsi="210 M고딕 050" w:hint="eastAsia"/>
        </w:rPr>
      </w:pPr>
      <w:r>
        <w:rPr>
          <w:rFonts w:ascii="210 M고딕 050" w:eastAsia="210 M고딕 050" w:hAnsi="210 M고딕 050" w:hint="eastAsia"/>
        </w:rPr>
        <w:t>정수</w:t>
      </w:r>
    </w:p>
    <w:p w:rsidR="002C21BD" w:rsidRDefault="008B61C5" w:rsidP="00C75C88">
      <w:pPr>
        <w:pStyle w:val="a3"/>
        <w:numPr>
          <w:ilvl w:val="1"/>
          <w:numId w:val="10"/>
        </w:numPr>
        <w:ind w:leftChars="0"/>
        <w:rPr>
          <w:rFonts w:ascii="210 M고딕 050" w:eastAsia="210 M고딕 050" w:hAnsi="210 M고딕 050" w:hint="eastAsia"/>
        </w:rPr>
      </w:pPr>
      <w:r>
        <w:rPr>
          <w:rFonts w:ascii="210 M고딕 050" w:eastAsia="210 M고딕 050" w:hAnsi="210 M고딕 050" w:hint="eastAsia"/>
        </w:rPr>
        <w:t>불</w:t>
      </w:r>
    </w:p>
    <w:p w:rsidR="008B61C5" w:rsidRDefault="008B61C5" w:rsidP="008B61C5">
      <w:pPr>
        <w:pStyle w:val="a3"/>
        <w:ind w:leftChars="0" w:left="360"/>
        <w:rPr>
          <w:rFonts w:ascii="210 M고딕 050" w:eastAsia="210 M고딕 050" w:hAnsi="210 M고딕 050" w:hint="eastAsia"/>
        </w:rPr>
      </w:pPr>
      <w:r>
        <w:rPr>
          <w:rFonts w:ascii="210 M고딕 050" w:eastAsia="210 M고딕 050" w:hAnsi="210 M고딕 050" w:hint="eastAsia"/>
        </w:rPr>
        <w:t>참(true</w:t>
      </w:r>
      <w:proofErr w:type="gramStart"/>
      <w:r>
        <w:rPr>
          <w:rFonts w:ascii="210 M고딕 050" w:eastAsia="210 M고딕 050" w:hAnsi="210 M고딕 050" w:hint="eastAsia"/>
        </w:rPr>
        <w:t>,1</w:t>
      </w:r>
      <w:proofErr w:type="gramEnd"/>
      <w:r>
        <w:rPr>
          <w:rFonts w:ascii="210 M고딕 050" w:eastAsia="210 M고딕 050" w:hAnsi="210 M고딕 050" w:hint="eastAsia"/>
        </w:rPr>
        <w:t xml:space="preserve">)과 거짓(false,0)값을 표현하는 </w:t>
      </w:r>
      <w:proofErr w:type="spellStart"/>
      <w:r>
        <w:rPr>
          <w:rFonts w:ascii="210 M고딕 050" w:eastAsia="210 M고딕 050" w:hAnsi="210 M고딕 050" w:hint="eastAsia"/>
        </w:rPr>
        <w:t>자료형이다</w:t>
      </w:r>
      <w:proofErr w:type="spellEnd"/>
      <w:r>
        <w:rPr>
          <w:rFonts w:ascii="210 M고딕 050" w:eastAsia="210 M고딕 050" w:hAnsi="210 M고딕 050" w:hint="eastAsia"/>
        </w:rPr>
        <w:t>. 불 관련 비교 연산자는 다음과 같다.</w:t>
      </w:r>
    </w:p>
    <w:tbl>
      <w:tblPr>
        <w:tblStyle w:val="-5"/>
        <w:tblW w:w="0" w:type="auto"/>
        <w:tblInd w:w="534" w:type="dxa"/>
        <w:tblLook w:val="04A0" w:firstRow="1" w:lastRow="0" w:firstColumn="1" w:lastColumn="0" w:noHBand="0" w:noVBand="1"/>
      </w:tblPr>
      <w:tblGrid>
        <w:gridCol w:w="2540"/>
        <w:gridCol w:w="2344"/>
      </w:tblGrid>
      <w:tr w:rsidR="008B61C5" w:rsidTr="00AF6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:rsidR="008B61C5" w:rsidRPr="00C75C88" w:rsidRDefault="008B61C5" w:rsidP="00AF6061">
            <w:pPr>
              <w:jc w:val="center"/>
              <w:rPr>
                <w:rFonts w:ascii="210 M고딕 050" w:eastAsia="210 M고딕 050" w:hAnsi="210 M고딕 050"/>
                <w:b w:val="0"/>
              </w:rPr>
            </w:pPr>
            <w:r>
              <w:rPr>
                <w:rFonts w:ascii="210 M고딕 050" w:eastAsia="210 M고딕 050" w:hAnsi="210 M고딕 050" w:hint="eastAsia"/>
                <w:b w:val="0"/>
              </w:rPr>
              <w:t>연산자</w:t>
            </w:r>
          </w:p>
        </w:tc>
        <w:tc>
          <w:tcPr>
            <w:tcW w:w="2344" w:type="dxa"/>
          </w:tcPr>
          <w:p w:rsidR="008B61C5" w:rsidRPr="008B61C5" w:rsidRDefault="008B61C5" w:rsidP="00AF60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 050" w:eastAsia="210 M고딕 050" w:hAnsi="210 M고딕 050"/>
                <w:b w:val="0"/>
              </w:rPr>
            </w:pPr>
            <w:r>
              <w:rPr>
                <w:rFonts w:ascii="210 M고딕 050" w:eastAsia="210 M고딕 050" w:hAnsi="210 M고딕 050" w:hint="eastAsia"/>
                <w:b w:val="0"/>
              </w:rPr>
              <w:t>설명</w:t>
            </w:r>
          </w:p>
        </w:tc>
      </w:tr>
      <w:tr w:rsidR="008B61C5" w:rsidTr="00AF6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:rsidR="008B61C5" w:rsidRPr="00C75C88" w:rsidRDefault="008B61C5" w:rsidP="00AF6061">
            <w:pPr>
              <w:jc w:val="center"/>
              <w:rPr>
                <w:rFonts w:ascii="210 M고딕 050" w:eastAsia="210 M고딕 050" w:hAnsi="210 M고딕 050"/>
                <w:b w:val="0"/>
              </w:rPr>
            </w:pPr>
            <w:r>
              <w:rPr>
                <w:rFonts w:ascii="210 M고딕 050" w:eastAsia="210 M고딕 050" w:hAnsi="210 M고딕 050" w:hint="eastAsia"/>
                <w:b w:val="0"/>
              </w:rPr>
              <w:t>&gt;=</w:t>
            </w:r>
          </w:p>
        </w:tc>
        <w:tc>
          <w:tcPr>
            <w:tcW w:w="2344" w:type="dxa"/>
          </w:tcPr>
          <w:p w:rsidR="008B61C5" w:rsidRDefault="008B61C5" w:rsidP="00AF60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>크거나 같다</w:t>
            </w:r>
          </w:p>
        </w:tc>
      </w:tr>
      <w:tr w:rsidR="008B61C5" w:rsidTr="00AF6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:rsidR="008B61C5" w:rsidRPr="00C75C88" w:rsidRDefault="008B61C5" w:rsidP="00AF6061">
            <w:pPr>
              <w:jc w:val="center"/>
              <w:rPr>
                <w:rFonts w:ascii="210 M고딕 050" w:eastAsia="210 M고딕 050" w:hAnsi="210 M고딕 050"/>
                <w:b w:val="0"/>
              </w:rPr>
            </w:pPr>
            <w:r>
              <w:rPr>
                <w:rFonts w:ascii="210 M고딕 050" w:eastAsia="210 M고딕 050" w:hAnsi="210 M고딕 050" w:hint="eastAsia"/>
                <w:b w:val="0"/>
              </w:rPr>
              <w:t>&lt;=</w:t>
            </w:r>
          </w:p>
        </w:tc>
        <w:tc>
          <w:tcPr>
            <w:tcW w:w="2344" w:type="dxa"/>
          </w:tcPr>
          <w:p w:rsidR="008B61C5" w:rsidRDefault="008B61C5" w:rsidP="00AF60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>작거나 같다</w:t>
            </w:r>
          </w:p>
        </w:tc>
      </w:tr>
      <w:tr w:rsidR="008B61C5" w:rsidTr="00AF6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:rsidR="008B61C5" w:rsidRDefault="008B61C5" w:rsidP="00AF6061">
            <w:pPr>
              <w:jc w:val="center"/>
              <w:rPr>
                <w:rFonts w:ascii="210 M고딕 050" w:eastAsia="210 M고딕 050" w:hAnsi="210 M고딕 050" w:hint="eastAsia"/>
                <w:b w:val="0"/>
              </w:rPr>
            </w:pPr>
            <w:r>
              <w:rPr>
                <w:rFonts w:ascii="210 M고딕 050" w:eastAsia="210 M고딕 050" w:hAnsi="210 M고딕 050" w:hint="eastAsia"/>
                <w:b w:val="0"/>
              </w:rPr>
              <w:t>&gt;</w:t>
            </w:r>
          </w:p>
        </w:tc>
        <w:tc>
          <w:tcPr>
            <w:tcW w:w="2344" w:type="dxa"/>
          </w:tcPr>
          <w:p w:rsidR="008B61C5" w:rsidRDefault="008B61C5" w:rsidP="00AF60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 050" w:eastAsia="210 M고딕 050" w:hAnsi="210 M고딕 050" w:hint="eastAsia"/>
              </w:rPr>
            </w:pPr>
            <w:r>
              <w:rPr>
                <w:rFonts w:ascii="210 M고딕 050" w:eastAsia="210 M고딕 050" w:hAnsi="210 M고딕 050" w:hint="eastAsia"/>
              </w:rPr>
              <w:t>크다</w:t>
            </w:r>
          </w:p>
        </w:tc>
      </w:tr>
      <w:tr w:rsidR="008B61C5" w:rsidTr="00AF6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:rsidR="008B61C5" w:rsidRDefault="008B61C5" w:rsidP="00AF6061">
            <w:pPr>
              <w:jc w:val="center"/>
              <w:rPr>
                <w:rFonts w:ascii="210 M고딕 050" w:eastAsia="210 M고딕 050" w:hAnsi="210 M고딕 050" w:hint="eastAsia"/>
                <w:b w:val="0"/>
              </w:rPr>
            </w:pPr>
            <w:r>
              <w:rPr>
                <w:rFonts w:ascii="210 M고딕 050" w:eastAsia="210 M고딕 050" w:hAnsi="210 M고딕 050" w:hint="eastAsia"/>
                <w:b w:val="0"/>
              </w:rPr>
              <w:t>&lt;</w:t>
            </w:r>
          </w:p>
        </w:tc>
        <w:tc>
          <w:tcPr>
            <w:tcW w:w="2344" w:type="dxa"/>
          </w:tcPr>
          <w:p w:rsidR="008B61C5" w:rsidRDefault="008B61C5" w:rsidP="00AF60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 050" w:eastAsia="210 M고딕 050" w:hAnsi="210 M고딕 050" w:hint="eastAsia"/>
              </w:rPr>
            </w:pPr>
            <w:r>
              <w:rPr>
                <w:rFonts w:ascii="210 M고딕 050" w:eastAsia="210 M고딕 050" w:hAnsi="210 M고딕 050" w:hint="eastAsia"/>
              </w:rPr>
              <w:t>작다</w:t>
            </w:r>
          </w:p>
        </w:tc>
      </w:tr>
      <w:tr w:rsidR="008B61C5" w:rsidTr="00AF6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:rsidR="008B61C5" w:rsidRDefault="008B61C5" w:rsidP="00AF6061">
            <w:pPr>
              <w:jc w:val="center"/>
              <w:rPr>
                <w:rFonts w:ascii="210 M고딕 050" w:eastAsia="210 M고딕 050" w:hAnsi="210 M고딕 050" w:hint="eastAsia"/>
                <w:b w:val="0"/>
              </w:rPr>
            </w:pPr>
            <w:r>
              <w:rPr>
                <w:rFonts w:ascii="210 M고딕 050" w:eastAsia="210 M고딕 050" w:hAnsi="210 M고딕 050" w:hint="eastAsia"/>
                <w:b w:val="0"/>
              </w:rPr>
              <w:t>==</w:t>
            </w:r>
          </w:p>
        </w:tc>
        <w:tc>
          <w:tcPr>
            <w:tcW w:w="2344" w:type="dxa"/>
          </w:tcPr>
          <w:p w:rsidR="008B61C5" w:rsidRDefault="008B61C5" w:rsidP="00AF60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 050" w:eastAsia="210 M고딕 050" w:hAnsi="210 M고딕 050" w:hint="eastAsia"/>
              </w:rPr>
            </w:pPr>
            <w:r>
              <w:rPr>
                <w:rFonts w:ascii="210 M고딕 050" w:eastAsia="210 M고딕 050" w:hAnsi="210 M고딕 050" w:hint="eastAsia"/>
              </w:rPr>
              <w:t>같다</w:t>
            </w:r>
          </w:p>
        </w:tc>
      </w:tr>
      <w:tr w:rsidR="008B61C5" w:rsidTr="00AF6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:rsidR="008B61C5" w:rsidRDefault="008B61C5" w:rsidP="00AF6061">
            <w:pPr>
              <w:jc w:val="center"/>
              <w:rPr>
                <w:rFonts w:ascii="210 M고딕 050" w:eastAsia="210 M고딕 050" w:hAnsi="210 M고딕 050" w:hint="eastAsia"/>
                <w:b w:val="0"/>
              </w:rPr>
            </w:pPr>
            <w:r>
              <w:rPr>
                <w:rFonts w:ascii="210 M고딕 050" w:eastAsia="210 M고딕 050" w:hAnsi="210 M고딕 050" w:hint="eastAsia"/>
                <w:b w:val="0"/>
              </w:rPr>
              <w:t>!=</w:t>
            </w:r>
          </w:p>
        </w:tc>
        <w:tc>
          <w:tcPr>
            <w:tcW w:w="2344" w:type="dxa"/>
          </w:tcPr>
          <w:p w:rsidR="008B61C5" w:rsidRDefault="008B61C5" w:rsidP="00AF60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 050" w:eastAsia="210 M고딕 050" w:hAnsi="210 M고딕 050" w:hint="eastAsia"/>
              </w:rPr>
            </w:pPr>
            <w:r>
              <w:rPr>
                <w:rFonts w:ascii="210 M고딕 050" w:eastAsia="210 M고딕 050" w:hAnsi="210 M고딕 050" w:hint="eastAsia"/>
              </w:rPr>
              <w:t>다르다</w:t>
            </w:r>
            <w:bookmarkStart w:id="0" w:name="_GoBack"/>
            <w:bookmarkEnd w:id="0"/>
          </w:p>
        </w:tc>
      </w:tr>
    </w:tbl>
    <w:p w:rsidR="008B61C5" w:rsidRDefault="008B61C5" w:rsidP="008B61C5">
      <w:pPr>
        <w:pStyle w:val="a3"/>
        <w:ind w:leftChars="0" w:left="360"/>
        <w:rPr>
          <w:rFonts w:ascii="210 M고딕 050" w:eastAsia="210 M고딕 050" w:hAnsi="210 M고딕 050" w:hint="eastAsia"/>
        </w:rPr>
      </w:pPr>
    </w:p>
    <w:p w:rsidR="002C21BD" w:rsidRDefault="002C21BD" w:rsidP="00C75C88">
      <w:pPr>
        <w:pStyle w:val="a3"/>
        <w:numPr>
          <w:ilvl w:val="1"/>
          <w:numId w:val="10"/>
        </w:numPr>
        <w:ind w:leftChars="0"/>
        <w:rPr>
          <w:rFonts w:ascii="210 M고딕 050" w:eastAsia="210 M고딕 050" w:hAnsi="210 M고딕 050"/>
        </w:rPr>
      </w:pPr>
    </w:p>
    <w:p w:rsidR="00D97B3C" w:rsidRPr="00D97B3C" w:rsidRDefault="00D97B3C" w:rsidP="00D97B3C">
      <w:pPr>
        <w:rPr>
          <w:rFonts w:ascii="210 M고딕 050" w:eastAsia="210 M고딕 050" w:hAnsi="210 M고딕 050"/>
        </w:rPr>
      </w:pPr>
    </w:p>
    <w:sectPr w:rsidR="00D97B3C" w:rsidRPr="00D97B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210 M고딕 070">
    <w:panose1 w:val="02020603020101020101"/>
    <w:charset w:val="81"/>
    <w:family w:val="roman"/>
    <w:pitch w:val="variable"/>
    <w:sig w:usb0="800002A7" w:usb1="09D77CF9" w:usb2="00000010" w:usb3="00000000" w:csb0="00080001" w:csb1="00000000"/>
  </w:font>
  <w:font w:name="210 M고딕 050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008B0"/>
    <w:multiLevelType w:val="multilevel"/>
    <w:tmpl w:val="021C48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3C357CF"/>
    <w:multiLevelType w:val="hybridMultilevel"/>
    <w:tmpl w:val="D5CED01E"/>
    <w:lvl w:ilvl="0" w:tplc="8C0AF186">
      <w:numFmt w:val="bullet"/>
      <w:lvlText w:val="〮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1BE096D"/>
    <w:multiLevelType w:val="hybridMultilevel"/>
    <w:tmpl w:val="265275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8C0AF186">
      <w:numFmt w:val="bullet"/>
      <w:lvlText w:val="〮"/>
      <w:lvlJc w:val="left"/>
      <w:pPr>
        <w:ind w:left="684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383D3AE8"/>
    <w:multiLevelType w:val="hybridMultilevel"/>
    <w:tmpl w:val="E32A4122"/>
    <w:lvl w:ilvl="0" w:tplc="7D8A8FE6">
      <w:numFmt w:val="bullet"/>
      <w:lvlText w:val="-"/>
      <w:lvlJc w:val="left"/>
      <w:pPr>
        <w:ind w:left="644" w:hanging="360"/>
      </w:pPr>
      <w:rPr>
        <w:rFonts w:ascii="210 M고딕 070" w:eastAsia="210 M고딕 070" w:hAnsi="210 M고딕 070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4">
    <w:nsid w:val="47FD706F"/>
    <w:multiLevelType w:val="hybridMultilevel"/>
    <w:tmpl w:val="DD0EF8C2"/>
    <w:lvl w:ilvl="0" w:tplc="C1A66EF0">
      <w:start w:val="1"/>
      <w:numFmt w:val="decimalEnclosedCircle"/>
      <w:lvlText w:val="%1"/>
      <w:lvlJc w:val="left"/>
      <w:pPr>
        <w:ind w:left="800" w:hanging="400"/>
      </w:pPr>
      <w:rPr>
        <w:lang w:val="en-US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BF0050E"/>
    <w:multiLevelType w:val="hybridMultilevel"/>
    <w:tmpl w:val="3E70B3B2"/>
    <w:lvl w:ilvl="0" w:tplc="8C0AF186">
      <w:numFmt w:val="bullet"/>
      <w:lvlText w:val="〮"/>
      <w:lvlJc w:val="left"/>
      <w:pPr>
        <w:ind w:left="116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>
    <w:nsid w:val="52F37696"/>
    <w:multiLevelType w:val="hybridMultilevel"/>
    <w:tmpl w:val="6E24C6A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FE1795F"/>
    <w:multiLevelType w:val="hybridMultilevel"/>
    <w:tmpl w:val="1DFA71FC"/>
    <w:lvl w:ilvl="0" w:tplc="8C0AF186">
      <w:numFmt w:val="bullet"/>
      <w:lvlText w:val="〮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67F165DF"/>
    <w:multiLevelType w:val="hybridMultilevel"/>
    <w:tmpl w:val="D5FE2ED4"/>
    <w:lvl w:ilvl="0" w:tplc="8C0AF186">
      <w:numFmt w:val="bullet"/>
      <w:lvlText w:val="〮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6D837DC3"/>
    <w:multiLevelType w:val="hybridMultilevel"/>
    <w:tmpl w:val="D3A28546"/>
    <w:lvl w:ilvl="0" w:tplc="8C0AF186">
      <w:numFmt w:val="bullet"/>
      <w:lvlText w:val="〮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75144DE3"/>
    <w:multiLevelType w:val="multilevel"/>
    <w:tmpl w:val="746268A0"/>
    <w:lvl w:ilvl="0">
      <w:start w:val="1"/>
      <w:numFmt w:val="decimal"/>
      <w:lvlText w:val="%1"/>
      <w:lvlJc w:val="left"/>
      <w:pPr>
        <w:ind w:left="540" w:hanging="54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1">
    <w:nsid w:val="7D90513A"/>
    <w:multiLevelType w:val="hybridMultilevel"/>
    <w:tmpl w:val="A6A810A2"/>
    <w:lvl w:ilvl="0" w:tplc="8C0AF186">
      <w:numFmt w:val="bullet"/>
      <w:lvlText w:val="〮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7F111100"/>
    <w:multiLevelType w:val="hybridMultilevel"/>
    <w:tmpl w:val="13B426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9"/>
  </w:num>
  <w:num w:numId="5">
    <w:abstractNumId w:val="4"/>
  </w:num>
  <w:num w:numId="6">
    <w:abstractNumId w:val="11"/>
  </w:num>
  <w:num w:numId="7">
    <w:abstractNumId w:val="6"/>
  </w:num>
  <w:num w:numId="8">
    <w:abstractNumId w:val="1"/>
  </w:num>
  <w:num w:numId="9">
    <w:abstractNumId w:val="12"/>
  </w:num>
  <w:num w:numId="10">
    <w:abstractNumId w:val="0"/>
  </w:num>
  <w:num w:numId="11">
    <w:abstractNumId w:val="5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B3C"/>
    <w:rsid w:val="002B54B0"/>
    <w:rsid w:val="002C21BD"/>
    <w:rsid w:val="004F4D00"/>
    <w:rsid w:val="008B61C5"/>
    <w:rsid w:val="00B43170"/>
    <w:rsid w:val="00C318E6"/>
    <w:rsid w:val="00C75C88"/>
    <w:rsid w:val="00D97B3C"/>
    <w:rsid w:val="00E8355E"/>
    <w:rsid w:val="00F7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B3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B3C"/>
    <w:pPr>
      <w:ind w:leftChars="400" w:left="800"/>
    </w:pPr>
  </w:style>
  <w:style w:type="table" w:styleId="-2">
    <w:name w:val="Light List Accent 2"/>
    <w:basedOn w:val="a1"/>
    <w:uiPriority w:val="61"/>
    <w:rsid w:val="00D97B3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4">
    <w:name w:val="Table Grid"/>
    <w:basedOn w:val="a1"/>
    <w:uiPriority w:val="59"/>
    <w:rsid w:val="00C75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C75C88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B3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B3C"/>
    <w:pPr>
      <w:ind w:leftChars="400" w:left="800"/>
    </w:pPr>
  </w:style>
  <w:style w:type="table" w:styleId="-2">
    <w:name w:val="Light List Accent 2"/>
    <w:basedOn w:val="a1"/>
    <w:uiPriority w:val="61"/>
    <w:rsid w:val="00D97B3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4">
    <w:name w:val="Table Grid"/>
    <w:basedOn w:val="a1"/>
    <w:uiPriority w:val="59"/>
    <w:rsid w:val="00C75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C75C88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Mirim</dc:creator>
  <cp:lastModifiedBy>Mirim</cp:lastModifiedBy>
  <cp:revision>16</cp:revision>
  <dcterms:created xsi:type="dcterms:W3CDTF">2018-09-10T00:31:00Z</dcterms:created>
  <dcterms:modified xsi:type="dcterms:W3CDTF">2018-09-14T03:02:00Z</dcterms:modified>
</cp:coreProperties>
</file>