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75" w:rsidRPr="00E32360" w:rsidRDefault="00D45065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opacity</w:t>
      </w:r>
      <w:r w:rsidR="0099141B" w:rsidRPr="00E32360">
        <w:rPr>
          <w:rFonts w:ascii="210 M고딕 050" w:eastAsia="210 M고딕 050" w:hAnsi="210 M고딕 050" w:hint="eastAsia"/>
        </w:rPr>
        <w:t>: 투명도로 1.0이면 불투명</w:t>
      </w:r>
    </w:p>
    <w:p w:rsidR="0099141B" w:rsidRDefault="0007130F" w:rsidP="0099141B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E32360">
        <w:rPr>
          <w:rFonts w:ascii="210 M고딕 050" w:eastAsia="210 M고딕 050" w:hAnsi="210 M고딕 050" w:hint="eastAsia"/>
        </w:rPr>
        <w:t xml:space="preserve">마우스를 올리면 </w:t>
      </w:r>
      <w:r w:rsidR="0099141B" w:rsidRPr="00E32360">
        <w:rPr>
          <w:rFonts w:ascii="210 M고딕 050" w:eastAsia="210 M고딕 050" w:hAnsi="210 M고딕 050" w:hint="eastAsia"/>
        </w:rPr>
        <w:t>진해지고 내리면 흐려지는 이미지 작업</w:t>
      </w:r>
    </w:p>
    <w:p w:rsidR="00D45065" w:rsidRPr="00D45065" w:rsidRDefault="00D45065" w:rsidP="00D45065">
      <w:pPr>
        <w:rPr>
          <w:rFonts w:ascii="210 M고딕 050" w:eastAsia="210 M고딕 050" w:hAnsi="210 M고딕 050"/>
        </w:rPr>
      </w:pPr>
    </w:p>
    <w:p w:rsidR="00D45065" w:rsidRDefault="0007130F" w:rsidP="00D45065">
      <w:pPr>
        <w:rPr>
          <w:rFonts w:ascii="210 M고딕 050" w:eastAsia="210 M고딕 050" w:hAnsi="210 M고딕 050"/>
          <w:b/>
          <w:color w:val="1F497D" w:themeColor="text2"/>
        </w:rPr>
      </w:pPr>
      <w:r w:rsidRPr="00E32360">
        <w:rPr>
          <w:rFonts w:ascii="210 M고딕 050" w:eastAsia="210 M고딕 050" w:hAnsi="210 M고딕 050" w:hint="eastAsia"/>
          <w:b/>
          <w:color w:val="1F497D" w:themeColor="text2"/>
        </w:rPr>
        <w:t>전환효과</w:t>
      </w:r>
    </w:p>
    <w:p w:rsidR="00D45065" w:rsidRPr="003A4272" w:rsidRDefault="00D45065" w:rsidP="00D45065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/>
        </w:rPr>
        <w:t>transition</w:t>
      </w:r>
      <w:r w:rsidRPr="003A4272">
        <w:rPr>
          <w:rFonts w:ascii="210 M고딕 070" w:eastAsia="210 M고딕 070" w:hAnsi="210 M고딕 070" w:hint="eastAsia"/>
        </w:rPr>
        <w:t>: 속성 시간</w:t>
      </w:r>
    </w:p>
    <w:p w:rsidR="0007130F" w:rsidRPr="00D45065" w:rsidRDefault="0007130F" w:rsidP="00D45065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D45065">
        <w:rPr>
          <w:rFonts w:ascii="210 M고딕 050" w:eastAsia="210 M고딕 050" w:hAnsi="210 M고딕 050" w:hint="eastAsia"/>
        </w:rPr>
        <w:t xml:space="preserve">효과를 추가하고 </w:t>
      </w:r>
      <w:r w:rsidR="00E32360" w:rsidRPr="00D45065">
        <w:rPr>
          <w:rFonts w:ascii="210 M고딕 050" w:eastAsia="210 M고딕 050" w:hAnsi="210 M고딕 050" w:hint="eastAsia"/>
        </w:rPr>
        <w:t xml:space="preserve">싶은 </w:t>
      </w:r>
      <w:proofErr w:type="spellStart"/>
      <w:r w:rsidR="00E32360" w:rsidRPr="00D45065">
        <w:rPr>
          <w:rFonts w:ascii="210 M고딕 050" w:eastAsia="210 M고딕 050" w:hAnsi="210 M고딕 050" w:hint="eastAsia"/>
        </w:rPr>
        <w:t>css</w:t>
      </w:r>
      <w:proofErr w:type="spellEnd"/>
      <w:r w:rsidR="00E32360" w:rsidRPr="00D45065">
        <w:rPr>
          <w:rFonts w:ascii="210 M고딕 050" w:eastAsia="210 M고딕 050" w:hAnsi="210 M고딕 050" w:hint="eastAsia"/>
        </w:rPr>
        <w:t xml:space="preserve"> 속성을 지정한다.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효과의 지속 시간을 지정한다.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이 때 시간을 지정하지 않으면, 효과가 발생하지 않는다.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사파리의 경우</w:t>
      </w:r>
      <w:r>
        <w:rPr>
          <w:rFonts w:ascii="210 M고딕 050" w:eastAsia="210 M고딕 050" w:hAnsi="210 M고딕 050"/>
        </w:rPr>
        <w:t xml:space="preserve"> </w:t>
      </w:r>
      <w:r>
        <w:rPr>
          <w:rFonts w:ascii="바탕" w:eastAsia="바탕" w:hAnsi="바탕" w:cs="바탕" w:hint="eastAsia"/>
        </w:rPr>
        <w:t>–</w:t>
      </w:r>
      <w:proofErr w:type="spellStart"/>
      <w:r>
        <w:rPr>
          <w:rFonts w:ascii="210 M고딕 050" w:eastAsia="210 M고딕 050" w:hAnsi="210 M고딕 050" w:hint="eastAsia"/>
        </w:rPr>
        <w:t>webkit</w:t>
      </w:r>
      <w:proofErr w:type="spellEnd"/>
      <w:r>
        <w:rPr>
          <w:rFonts w:ascii="210 M고딕 050" w:eastAsia="210 M고딕 050" w:hAnsi="210 M고딕 050" w:hint="eastAsia"/>
        </w:rPr>
        <w:t>-transition: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E</w:t>
      </w:r>
      <w:r>
        <w:rPr>
          <w:rFonts w:ascii="210 M고딕 050" w:eastAsia="210 M고딕 050" w:hAnsi="210 M고딕 050" w:hint="eastAsia"/>
        </w:rPr>
        <w:t xml:space="preserve">x) 이미지에 마우스를 올리면 이미지의 크기가 </w:t>
      </w:r>
      <w:proofErr w:type="spellStart"/>
      <w:r>
        <w:rPr>
          <w:rFonts w:ascii="210 M고딕 050" w:eastAsia="210 M고딕 050" w:hAnsi="210 M고딕 050" w:hint="eastAsia"/>
        </w:rPr>
        <w:t>커지느</w:t>
      </w:r>
      <w:proofErr w:type="spellEnd"/>
      <w:r>
        <w:rPr>
          <w:rFonts w:ascii="210 M고딕 050" w:eastAsia="210 M고딕 050" w:hAnsi="210 M고딕 050" w:hint="eastAsia"/>
        </w:rPr>
        <w:t xml:space="preserve"> 효과를 제작</w:t>
      </w:r>
    </w:p>
    <w:p w:rsidR="00E32360" w:rsidRPr="003A4272" w:rsidRDefault="00E32360" w:rsidP="00E32360">
      <w:pPr>
        <w:rPr>
          <w:rFonts w:ascii="210 M고딕 070" w:eastAsia="210 M고딕 070" w:hAnsi="210 M고딕 070"/>
          <w:color w:val="1F497D" w:themeColor="text2"/>
        </w:rPr>
      </w:pPr>
      <w:r w:rsidRPr="003A4272">
        <w:rPr>
          <w:rFonts w:ascii="210 M고딕 070" w:eastAsia="210 M고딕 070" w:hAnsi="210 M고딕 070" w:hint="eastAsia"/>
        </w:rPr>
        <w:t>다중전환</w:t>
      </w:r>
    </w:p>
    <w:p w:rsidR="00E32360" w:rsidRDefault="00E32360" w:rsidP="00E32360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너비, 길이, 회전 등의 다양한 전환효과</w:t>
      </w:r>
    </w:p>
    <w:p w:rsidR="003A4272" w:rsidRPr="003A4272" w:rsidRDefault="003A4272" w:rsidP="003A4272">
      <w:pPr>
        <w:rPr>
          <w:rFonts w:ascii="210 M고딕 050" w:eastAsia="210 M고딕 050" w:hAnsi="210 M고딕 050"/>
        </w:rPr>
      </w:pPr>
    </w:p>
    <w:p w:rsidR="001062BF" w:rsidRPr="003A4272" w:rsidRDefault="003A4272" w:rsidP="001062BF">
      <w:pPr>
        <w:rPr>
          <w:rFonts w:ascii="210 M고딕 050" w:eastAsia="210 M고딕 050" w:hAnsi="210 M고딕 050"/>
          <w:b/>
          <w:color w:val="1F497D" w:themeColor="text2"/>
        </w:rPr>
      </w:pPr>
      <w:proofErr w:type="spellStart"/>
      <w:r>
        <w:rPr>
          <w:rFonts w:ascii="210 M고딕 050" w:eastAsia="210 M고딕 050" w:hAnsi="210 M고딕 050"/>
          <w:b/>
          <w:color w:val="1F497D" w:themeColor="text2"/>
        </w:rPr>
        <w:t>css</w:t>
      </w:r>
      <w:proofErr w:type="spellEnd"/>
      <w:r w:rsidRPr="003A4272">
        <w:rPr>
          <w:rFonts w:ascii="210 M고딕 050" w:eastAsia="210 M고딕 050" w:hAnsi="210 M고딕 050" w:hint="eastAsia"/>
          <w:b/>
          <w:color w:val="1F497D" w:themeColor="text2"/>
        </w:rPr>
        <w:t xml:space="preserve"> 변환(transformation)</w:t>
      </w:r>
    </w:p>
    <w:p w:rsidR="003A4272" w:rsidRPr="003A4272" w:rsidRDefault="003A4272" w:rsidP="001062BF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 w:hint="eastAsia"/>
        </w:rPr>
        <w:t>요소의 크기, 형태, 위치를 변환(2, 3차원 가능)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transform</w:t>
      </w:r>
      <w:r>
        <w:rPr>
          <w:rFonts w:ascii="210 M고딕 050" w:eastAsia="210 M고딕 050" w:hAnsi="210 M고딕 050" w:hint="eastAsia"/>
        </w:rPr>
        <w:t>: translate(100px, 100px) x, y 축 이동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transform</w:t>
      </w:r>
      <w:r>
        <w:rPr>
          <w:rFonts w:ascii="210 M고딕 050" w:eastAsia="210 M고딕 050" w:hAnsi="210 M고딕 050" w:hint="eastAsia"/>
        </w:rPr>
        <w:t>: rotate(90deg) 90도 시계방향으로 회전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: scale(2, 1.5</w:t>
      </w:r>
      <w:r>
        <w:rPr>
          <w:rFonts w:ascii="210 M고딕 050" w:eastAsia="210 M고딕 050" w:hAnsi="210 M고딕 050" w:hint="eastAsia"/>
        </w:rPr>
        <w:t>) 가로 2배, 세로 1.5배 크기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: skew(20deg, 10deg</w:t>
      </w:r>
      <w:r>
        <w:rPr>
          <w:rFonts w:ascii="210 M고딕 050" w:eastAsia="210 M고딕 050" w:hAnsi="210 M고딕 050" w:hint="eastAsia"/>
        </w:rPr>
        <w:t>)</w:t>
      </w:r>
      <w:r w:rsidRPr="003A4272">
        <w:rPr>
          <w:rFonts w:ascii="210 M고딕 050" w:eastAsia="210 M고딕 050" w:hAnsi="210 M고딕 050" w:hint="eastAsia"/>
        </w:rPr>
        <w:t xml:space="preserve"> </w:t>
      </w:r>
      <w:r>
        <w:rPr>
          <w:rFonts w:ascii="210 M고딕 050" w:eastAsia="210 M고딕 050" w:hAnsi="210 M고딕 050" w:hint="eastAsia"/>
        </w:rPr>
        <w:t>x방향 20도, y방향 10도 비틀기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 xml:space="preserve">: perspective </w:t>
      </w:r>
      <w:r>
        <w:rPr>
          <w:rFonts w:ascii="210 M고딕 050" w:eastAsia="210 M고딕 050" w:hAnsi="210 M고딕 050" w:hint="eastAsia"/>
        </w:rPr>
        <w:t>원근감을 나타내기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-origin</w:t>
      </w:r>
      <w:r>
        <w:rPr>
          <w:rFonts w:ascii="210 M고딕 050" w:eastAsia="210 M고딕 050" w:hAnsi="210 M고딕 050" w:hint="eastAsia"/>
        </w:rPr>
        <w:t xml:space="preserve"> 변형이 일어나는 기준점을 변경</w:t>
      </w:r>
    </w:p>
    <w:p w:rsidR="003A4272" w:rsidRPr="003A4272" w:rsidRDefault="003A4272" w:rsidP="003A4272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 w:hint="eastAsia"/>
        </w:rPr>
        <w:t>복합변환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하나의 요소에 </w:t>
      </w:r>
      <w:proofErr w:type="spellStart"/>
      <w:r>
        <w:rPr>
          <w:rFonts w:ascii="210 M고딕 050" w:eastAsia="210 M고딕 050" w:hAnsi="210 M고딕 050" w:hint="eastAsia"/>
        </w:rPr>
        <w:t>여러가지</w:t>
      </w:r>
      <w:proofErr w:type="spellEnd"/>
      <w:r>
        <w:rPr>
          <w:rFonts w:ascii="210 M고딕 050" w:eastAsia="210 M고딕 050" w:hAnsi="210 M고딕 050" w:hint="eastAsia"/>
        </w:rPr>
        <w:t xml:space="preserve"> 변환을 차례대로 적용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E</w:t>
      </w:r>
      <w:r>
        <w:rPr>
          <w:rFonts w:ascii="210 M고딕 050" w:eastAsia="210 M고딕 050" w:hAnsi="210 M고딕 050" w:hint="eastAsia"/>
        </w:rPr>
        <w:t xml:space="preserve">x) </w:t>
      </w:r>
      <w:proofErr w:type="spellStart"/>
      <w:r>
        <w:rPr>
          <w:rFonts w:ascii="210 M고딕 050" w:eastAsia="210 M고딕 050" w:hAnsi="210 M고딕 050" w:hint="eastAsia"/>
        </w:rPr>
        <w:t>transform:translate</w:t>
      </w:r>
      <w:proofErr w:type="spellEnd"/>
      <w:r>
        <w:rPr>
          <w:rFonts w:ascii="210 M고딕 050" w:eastAsia="210 M고딕 050" w:hAnsi="210 M고딕 050" w:hint="eastAsia"/>
        </w:rPr>
        <w:t>(80px, 80px) scale(1.5, 1.5) rotate(45deg);</w:t>
      </w:r>
    </w:p>
    <w:p w:rsidR="007262EB" w:rsidRPr="007262EB" w:rsidRDefault="007262EB" w:rsidP="007262EB">
      <w:pPr>
        <w:ind w:left="400"/>
        <w:rPr>
          <w:rFonts w:ascii="210 M고딕 050" w:eastAsia="210 M고딕 050" w:hAnsi="210 M고딕 050"/>
        </w:rPr>
      </w:pPr>
    </w:p>
    <w:p w:rsidR="007262EB" w:rsidRPr="007262EB" w:rsidRDefault="007262EB" w:rsidP="007262EB">
      <w:pPr>
        <w:rPr>
          <w:rFonts w:ascii="210 M고딕 070" w:eastAsia="210 M고딕 070" w:hAnsi="210 M고딕 070"/>
          <w:color w:val="1F497D" w:themeColor="text2"/>
        </w:rPr>
      </w:pPr>
      <w:r w:rsidRPr="007262EB">
        <w:rPr>
          <w:rFonts w:ascii="210 M고딕 070" w:eastAsia="210 M고딕 070" w:hAnsi="210 M고딕 070" w:hint="eastAsia"/>
          <w:color w:val="1F497D" w:themeColor="text2"/>
        </w:rPr>
        <w:t>3차원 변환 맛보기</w:t>
      </w:r>
    </w:p>
    <w:p w:rsidR="007262EB" w:rsidRDefault="007262EB" w:rsidP="007262EB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참고사이트: </w:t>
      </w:r>
      <w:hyperlink r:id="rId8" w:history="1">
        <w:r w:rsidRPr="00A164CF">
          <w:rPr>
            <w:rStyle w:val="a4"/>
            <w:rFonts w:ascii="210 M고딕 050" w:eastAsia="210 M고딕 050" w:hAnsi="210 M고딕 050"/>
          </w:rPr>
          <w:t>https://www.youtube.com/watch?v=bjUoQbSJDJs</w:t>
        </w:r>
      </w:hyperlink>
    </w:p>
    <w:p w:rsidR="007262EB" w:rsidRDefault="007262EB" w:rsidP="007262EB">
      <w:pPr>
        <w:rPr>
          <w:rFonts w:ascii="210 M고딕 050" w:eastAsia="210 M고딕 050" w:hAnsi="210 M고딕 050"/>
        </w:rPr>
      </w:pPr>
    </w:p>
    <w:p w:rsidR="007262EB" w:rsidRPr="00A10883" w:rsidRDefault="007262EB" w:rsidP="007262EB">
      <w:pPr>
        <w:rPr>
          <w:rFonts w:ascii="210 M고딕 070" w:eastAsia="210 M고딕 070" w:hAnsi="210 M고딕 070"/>
          <w:color w:val="1F497D" w:themeColor="text2"/>
        </w:rPr>
      </w:pPr>
      <w:r w:rsidRPr="00A10883">
        <w:rPr>
          <w:rFonts w:ascii="210 M고딕 070" w:eastAsia="210 M고딕 070" w:hAnsi="210 M고딕 070" w:hint="eastAsia"/>
          <w:color w:val="1F497D" w:themeColor="text2"/>
        </w:rPr>
        <w:t>Canvas 생성하기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C</w:t>
      </w:r>
      <w:r>
        <w:rPr>
          <w:rFonts w:ascii="210 M고딕 050" w:eastAsia="210 M고딕 050" w:hAnsi="210 M고딕 050" w:hint="eastAsia"/>
        </w:rPr>
        <w:t xml:space="preserve">anvas: 외부 플러그인 없이 </w:t>
      </w:r>
      <w:proofErr w:type="spellStart"/>
      <w:r>
        <w:rPr>
          <w:rFonts w:ascii="210 M고딕 050" w:eastAsia="210 M고딕 050" w:hAnsi="210 M고딕 050" w:hint="eastAsia"/>
        </w:rPr>
        <w:t>웹페이지</w:t>
      </w:r>
      <w:proofErr w:type="spellEnd"/>
      <w:r>
        <w:rPr>
          <w:rFonts w:ascii="210 M고딕 050" w:eastAsia="210 M고딕 050" w:hAnsi="210 M고딕 050" w:hint="eastAsia"/>
        </w:rPr>
        <w:t xml:space="preserve"> 위에 직접 그림을 그릴 수 있도록 해주는 요소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 스크립트를 활용하면 정교한 그림을 그릴 수 있다.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&lt;canvas id=</w:t>
      </w:r>
      <w:r>
        <w:rPr>
          <w:rFonts w:ascii="210 M고딕 050" w:eastAsia="210 M고딕 050" w:hAnsi="210 M고딕 050"/>
        </w:rPr>
        <w:t>”</w:t>
      </w:r>
      <w:proofErr w:type="spellStart"/>
      <w:r>
        <w:rPr>
          <w:rFonts w:ascii="210 M고딕 050" w:eastAsia="210 M고딕 050" w:hAnsi="210 M고딕 050" w:hint="eastAsia"/>
        </w:rPr>
        <w:t>myCanvas</w:t>
      </w:r>
      <w:proofErr w:type="spellEnd"/>
      <w:r>
        <w:rPr>
          <w:rFonts w:ascii="210 M고딕 050" w:eastAsia="210 M고딕 050" w:hAnsi="210 M고딕 050"/>
        </w:rPr>
        <w:t>”</w:t>
      </w:r>
      <w:r>
        <w:rPr>
          <w:rFonts w:ascii="210 M고딕 050" w:eastAsia="210 M고딕 050" w:hAnsi="210 M고딕 050" w:hint="eastAsia"/>
        </w:rPr>
        <w:t xml:space="preserve"> width=</w:t>
      </w:r>
      <w:r>
        <w:rPr>
          <w:rFonts w:ascii="210 M고딕 050" w:eastAsia="210 M고딕 050" w:hAnsi="210 M고딕 050"/>
        </w:rPr>
        <w:t>””</w:t>
      </w:r>
      <w:r>
        <w:rPr>
          <w:rFonts w:ascii="210 M고딕 050" w:eastAsia="210 M고딕 050" w:hAnsi="210 M고딕 050" w:hint="eastAsia"/>
        </w:rPr>
        <w:t xml:space="preserve"> height=</w:t>
      </w:r>
      <w:r>
        <w:rPr>
          <w:rFonts w:ascii="210 M고딕 050" w:eastAsia="210 M고딕 050" w:hAnsi="210 M고딕 050"/>
        </w:rPr>
        <w:t>””</w:t>
      </w:r>
      <w:r>
        <w:rPr>
          <w:rFonts w:ascii="210 M고딕 050" w:eastAsia="210 M고딕 050" w:hAnsi="210 M고딕 050" w:hint="eastAsia"/>
        </w:rPr>
        <w:t xml:space="preserve"> style=</w:t>
      </w:r>
      <w:r>
        <w:rPr>
          <w:rFonts w:ascii="210 M고딕 050" w:eastAsia="210 M고딕 050" w:hAnsi="210 M고딕 050"/>
        </w:rPr>
        <w:t>”</w:t>
      </w:r>
      <w:r>
        <w:rPr>
          <w:rFonts w:ascii="210 M고딕 050" w:eastAsia="210 M고딕 050" w:hAnsi="210 M고딕 050" w:hint="eastAsia"/>
        </w:rPr>
        <w:t>border: 1px dotted red&gt;&lt;/canvas&gt;</w:t>
      </w:r>
    </w:p>
    <w:p w:rsidR="007262EB" w:rsidRP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  <w:color w:val="FF0000"/>
        </w:rPr>
      </w:pPr>
      <w:r w:rsidRPr="007262EB">
        <w:rPr>
          <w:rFonts w:ascii="210 M고딕 050" w:eastAsia="210 M고딕 050" w:hAnsi="210 M고딕 050" w:hint="eastAsia"/>
          <w:color w:val="FF0000"/>
        </w:rPr>
        <w:t>주의사항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I</w:t>
      </w:r>
      <w:r>
        <w:rPr>
          <w:rFonts w:ascii="210 M고딕 050" w:eastAsia="210 M고딕 050" w:hAnsi="210 M고딕 050" w:hint="eastAsia"/>
        </w:rPr>
        <w:t xml:space="preserve">d, </w:t>
      </w:r>
      <w:proofErr w:type="spellStart"/>
      <w:r>
        <w:rPr>
          <w:rFonts w:ascii="210 M고딕 050" w:eastAsia="210 M고딕 050" w:hAnsi="210 M고딕 050" w:hint="eastAsia"/>
        </w:rPr>
        <w:t>width</w:t>
      </w:r>
      <w:proofErr w:type="gramStart"/>
      <w:r>
        <w:rPr>
          <w:rFonts w:ascii="210 M고딕 050" w:eastAsia="210 M고딕 050" w:hAnsi="210 M고딕 050" w:hint="eastAsia"/>
        </w:rPr>
        <w:t>,height</w:t>
      </w:r>
      <w:proofErr w:type="spellEnd"/>
      <w:r>
        <w:rPr>
          <w:rFonts w:ascii="210 M고딕 050" w:eastAsia="210 M고딕 050" w:hAnsi="210 M고딕 050" w:hint="eastAsia"/>
        </w:rPr>
        <w:t>를</w:t>
      </w:r>
      <w:proofErr w:type="gramEnd"/>
      <w:r>
        <w:rPr>
          <w:rFonts w:ascii="210 M고딕 050" w:eastAsia="210 M고딕 050" w:hAnsi="210 M고딕 050" w:hint="eastAsia"/>
        </w:rPr>
        <w:t xml:space="preserve"> </w:t>
      </w:r>
      <w:proofErr w:type="spellStart"/>
      <w:r>
        <w:rPr>
          <w:rFonts w:ascii="210 M고딕 050" w:eastAsia="210 M고딕 050" w:hAnsi="210 M고딕 050" w:hint="eastAsia"/>
        </w:rPr>
        <w:t>설정해야한다</w:t>
      </w:r>
      <w:proofErr w:type="spellEnd"/>
      <w:r>
        <w:rPr>
          <w:rFonts w:ascii="210 M고딕 050" w:eastAsia="210 M고딕 050" w:hAnsi="210 M고딕 050" w:hint="eastAsia"/>
        </w:rPr>
        <w:t>.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한 페이지 내에서 여러 개의 &lt;canvas&gt;를 삽입할 수 있다.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경계를 추가하기 위해 style 속성을 사용한다.</w:t>
      </w:r>
    </w:p>
    <w:p w:rsidR="005A062F" w:rsidRDefault="007262EB" w:rsidP="005A062F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&lt;canvas&gt;에 그려지는 모든 것들은 자바스크립트 내에서 작성한다. </w:t>
      </w:r>
    </w:p>
    <w:p w:rsidR="005A062F" w:rsidRDefault="005A062F" w:rsidP="005A062F">
      <w:pPr>
        <w:rPr>
          <w:rFonts w:ascii="210 M고딕 070" w:eastAsia="210 M고딕 070" w:hAnsi="210 M고딕 070"/>
          <w:color w:val="1F497D" w:themeColor="text2"/>
        </w:rPr>
      </w:pPr>
    </w:p>
    <w:p w:rsidR="005A062F" w:rsidRPr="005A062F" w:rsidRDefault="005A062F" w:rsidP="005A062F">
      <w:pPr>
        <w:rPr>
          <w:rFonts w:ascii="210 M고딕 050" w:eastAsia="210 M고딕 050" w:hAnsi="210 M고딕 050"/>
        </w:rPr>
      </w:pPr>
      <w:r w:rsidRPr="005A062F">
        <w:rPr>
          <w:rFonts w:ascii="210 M고딕 070" w:eastAsia="210 M고딕 070" w:hAnsi="210 M고딕 070" w:hint="eastAsia"/>
          <w:color w:val="1F497D" w:themeColor="text2"/>
        </w:rPr>
        <w:t>사각형 그리기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함수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설명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proofErr w:type="spellStart"/>
            <w:r w:rsidRPr="005A062F">
              <w:rPr>
                <w:rFonts w:ascii="210 M고딕 050" w:eastAsia="210 M고딕 050" w:hAnsi="210 M고딕 050" w:hint="eastAsia"/>
              </w:rPr>
              <w:t>fillRect</w:t>
            </w:r>
            <w:proofErr w:type="spellEnd"/>
            <w:r w:rsidRPr="005A062F">
              <w:rPr>
                <w:rFonts w:ascii="210 M고딕 050" w:eastAsia="210 M고딕 050" w:hAnsi="210 M고딕 050" w:hint="eastAsia"/>
              </w:rPr>
              <w:t>(</w:t>
            </w:r>
            <w:proofErr w:type="spellStart"/>
            <w:r w:rsidRPr="005A062F">
              <w:rPr>
                <w:rFonts w:ascii="210 M고딕 050" w:eastAsia="210 M고딕 050" w:hAnsi="210 M고딕 050" w:hint="eastAsia"/>
              </w:rPr>
              <w:t>x,y,w,h</w:t>
            </w:r>
            <w:proofErr w:type="spellEnd"/>
            <w:r w:rsidRPr="005A062F">
              <w:rPr>
                <w:rFonts w:ascii="210 M고딕 050" w:eastAsia="210 M고딕 050" w:hAnsi="210 M고딕 050" w:hint="eastAsia"/>
              </w:rPr>
              <w:t>)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속을 채운 사각형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proofErr w:type="spellStart"/>
            <w:r w:rsidRPr="005A062F">
              <w:rPr>
                <w:rFonts w:ascii="210 M고딕 050" w:eastAsia="210 M고딕 050" w:hAnsi="210 M고딕 050" w:hint="eastAsia"/>
              </w:rPr>
              <w:t>strokeRect</w:t>
            </w:r>
            <w:proofErr w:type="spellEnd"/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사각형 테두리만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proofErr w:type="spellStart"/>
            <w:r w:rsidRPr="005A062F">
              <w:rPr>
                <w:rFonts w:ascii="210 M고딕 050" w:eastAsia="210 M고딕 050" w:hAnsi="210 M고딕 050" w:hint="eastAsia"/>
              </w:rPr>
              <w:t>clearRect</w:t>
            </w:r>
            <w:proofErr w:type="spellEnd"/>
            <w:r w:rsidRPr="005A062F">
              <w:rPr>
                <w:rFonts w:ascii="210 M고딕 050" w:eastAsia="210 M고딕 050" w:hAnsi="210 M고딕 050" w:hint="eastAsia"/>
              </w:rPr>
              <w:t>(</w:t>
            </w:r>
            <w:proofErr w:type="spellStart"/>
            <w:r w:rsidRPr="005A062F">
              <w:rPr>
                <w:rFonts w:ascii="210 M고딕 050" w:eastAsia="210 M고딕 050" w:hAnsi="210 M고딕 050" w:hint="eastAsia"/>
              </w:rPr>
              <w:t>x,y,w,h</w:t>
            </w:r>
            <w:proofErr w:type="spellEnd"/>
            <w:r w:rsidRPr="005A062F">
              <w:rPr>
                <w:rFonts w:ascii="210 M고딕 050" w:eastAsia="210 M고딕 050" w:hAnsi="210 M고딕 050" w:hint="eastAsia"/>
              </w:rPr>
              <w:t>)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지정한 사각영역을 지움</w:t>
            </w:r>
          </w:p>
        </w:tc>
      </w:tr>
    </w:tbl>
    <w:p w:rsidR="005A062F" w:rsidRPr="005A062F" w:rsidRDefault="005A062F" w:rsidP="005A062F">
      <w:pPr>
        <w:rPr>
          <w:rFonts w:ascii="210 M고딕 070" w:eastAsia="210 M고딕 070" w:hAnsi="210 M고딕 070"/>
        </w:rPr>
      </w:pPr>
    </w:p>
    <w:p w:rsidR="005A062F" w:rsidRDefault="005A062F" w:rsidP="005A062F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678"/>
      </w:tblGrid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속성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설명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fillStyle</w:t>
            </w:r>
            <w:proofErr w:type="spellEnd"/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 xml:space="preserve">도형의 내부 색상 결정하기 ex) 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cvs.fillstyle</w:t>
            </w:r>
            <w:proofErr w:type="spellEnd"/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strokeStyle</w:t>
            </w:r>
            <w:proofErr w:type="spellEnd"/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선 색상 결정하기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/>
              </w:rPr>
              <w:t>css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 색상형식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값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16진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#FF0000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#F00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rgb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(255,0,0)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proofErr w:type="spellStart"/>
            <w:proofErr w:type="gramStart"/>
            <w:r>
              <w:rPr>
                <w:rFonts w:ascii="210 M고딕 050" w:eastAsia="210 M고딕 050" w:hAnsi="210 M고딕 050" w:hint="eastAsia"/>
              </w:rPr>
              <w:t>rgb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</w:t>
            </w:r>
            <w:proofErr w:type="gramEnd"/>
            <w:r>
              <w:rPr>
                <w:rFonts w:ascii="210 M고딕 050" w:eastAsia="210 M고딕 050" w:hAnsi="210 M고딕 050" w:hint="eastAsia"/>
              </w:rPr>
              <w:t>100%,0%,0%)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RGBA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rgba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(255,0,0,1.0)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lastRenderedPageBreak/>
              <w:t>rgba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(100%,0%,0%,1.0)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0(완전투명) ~ 1(완전불투명)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lastRenderedPageBreak/>
              <w:t>HSL</w:t>
            </w:r>
          </w:p>
        </w:tc>
        <w:tc>
          <w:tcPr>
            <w:tcW w:w="4678" w:type="dxa"/>
          </w:tcPr>
          <w:p w:rsidR="005A062F" w:rsidRDefault="005A062F" w:rsidP="001F1B06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hsl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(255,0,0)</w:t>
            </w:r>
          </w:p>
          <w:p w:rsidR="005A062F" w:rsidRDefault="005A062F" w:rsidP="001F1B06">
            <w:pPr>
              <w:rPr>
                <w:rFonts w:ascii="210 M고딕 050" w:eastAsia="210 M고딕 050" w:hAnsi="210 M고딕 050"/>
              </w:rPr>
            </w:pPr>
            <w:proofErr w:type="spellStart"/>
            <w:proofErr w:type="gramStart"/>
            <w:r>
              <w:rPr>
                <w:rFonts w:ascii="210 M고딕 050" w:eastAsia="210 M고딕 050" w:hAnsi="210 M고딕 050" w:hint="eastAsia"/>
              </w:rPr>
              <w:t>hsl</w:t>
            </w:r>
            <w:proofErr w:type="spellEnd"/>
            <w:proofErr w:type="gramEnd"/>
            <w:r>
              <w:rPr>
                <w:rFonts w:ascii="210 M고딕 050" w:eastAsia="210 M고딕 050" w:hAnsi="210 M고딕 050" w:hint="eastAsia"/>
              </w:rPr>
              <w:t xml:space="preserve"> (100%,0%,0%)</w:t>
            </w:r>
          </w:p>
          <w:p w:rsidR="005A062F" w:rsidRDefault="005A062F" w:rsidP="001F1B06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h: 색조, s</w:t>
            </w:r>
            <w:proofErr w:type="gramStart"/>
            <w:r>
              <w:rPr>
                <w:rFonts w:ascii="210 M고딕 050" w:eastAsia="210 M고딕 050" w:hAnsi="210 M고딕 050" w:hint="eastAsia"/>
              </w:rPr>
              <w:t>:채도</w:t>
            </w:r>
            <w:proofErr w:type="gramEnd"/>
            <w:r>
              <w:rPr>
                <w:rFonts w:ascii="210 M고딕 050" w:eastAsia="210 M고딕 050" w:hAnsi="210 M고딕 050" w:hint="eastAsia"/>
              </w:rPr>
              <w:t>, l: 명도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HSLA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hsla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(255,0,0,1.0)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hsla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 (100%,0%,0%,1.0)</w:t>
            </w:r>
          </w:p>
        </w:tc>
      </w:tr>
    </w:tbl>
    <w:p w:rsidR="005A062F" w:rsidRDefault="005A062F" w:rsidP="005A062F">
      <w:pPr>
        <w:rPr>
          <w:rFonts w:ascii="210 M고딕 050" w:eastAsia="210 M고딕 050" w:hAnsi="210 M고딕 050"/>
        </w:rPr>
      </w:pPr>
    </w:p>
    <w:p w:rsidR="007F7D68" w:rsidRDefault="007F7D68" w:rsidP="007F7D68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선 그리기(path의 이해, 65p)</w:t>
      </w:r>
    </w:p>
    <w:p w:rsidR="007F7D68" w:rsidRDefault="007F7D68" w:rsidP="007F7D68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새 경로 초기화</w:t>
      </w:r>
    </w:p>
    <w:p w:rsidR="007F7D68" w:rsidRDefault="007F7D68" w:rsidP="007F7D68">
      <w:pPr>
        <w:pStyle w:val="a3"/>
        <w:ind w:leftChars="0"/>
        <w:rPr>
          <w:rFonts w:ascii="210 M고딕 050" w:eastAsia="210 M고딕 050" w:hAnsi="210 M고딕 050"/>
        </w:rPr>
      </w:pPr>
      <w:proofErr w:type="spellStart"/>
      <w:proofErr w:type="gramStart"/>
      <w:r>
        <w:rPr>
          <w:rFonts w:ascii="210 M고딕 050" w:eastAsia="210 M고딕 050" w:hAnsi="210 M고딕 050" w:hint="eastAsia"/>
        </w:rPr>
        <w:t>beginPath</w:t>
      </w:r>
      <w:proofErr w:type="spellEnd"/>
      <w:r>
        <w:rPr>
          <w:rFonts w:ascii="210 M고딕 050" w:eastAsia="210 M고딕 050" w:hAnsi="210 M고딕 050" w:hint="eastAsia"/>
        </w:rPr>
        <w:t>(</w:t>
      </w:r>
      <w:proofErr w:type="gramEnd"/>
      <w:r>
        <w:rPr>
          <w:rFonts w:ascii="210 M고딕 050" w:eastAsia="210 M고딕 050" w:hAnsi="210 M고딕 050" w:hint="eastAsia"/>
        </w:rPr>
        <w:t>);</w:t>
      </w:r>
    </w:p>
    <w:p w:rsidR="007F7D68" w:rsidRDefault="007F7D68" w:rsidP="007F7D68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기하 도형의 형태 정의</w:t>
      </w:r>
    </w:p>
    <w:p w:rsidR="007F7D68" w:rsidRDefault="007F7D68" w:rsidP="007F7D68">
      <w:pPr>
        <w:ind w:left="80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moveTo</w:t>
      </w:r>
      <w:proofErr w:type="spellEnd"/>
      <w:r>
        <w:rPr>
          <w:rFonts w:ascii="210 M고딕 050" w:eastAsia="210 M고딕 050" w:hAnsi="210 M고딕 050" w:hint="eastAsia"/>
        </w:rPr>
        <w:t>(); //시작점 이동</w:t>
      </w:r>
    </w:p>
    <w:p w:rsidR="007F7D68" w:rsidRPr="007F7D68" w:rsidRDefault="007F7D68" w:rsidP="007F7D68">
      <w:pPr>
        <w:ind w:left="80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lineTo</w:t>
      </w:r>
      <w:proofErr w:type="spellEnd"/>
      <w:r>
        <w:rPr>
          <w:rFonts w:ascii="210 M고딕 050" w:eastAsia="210 M고딕 050" w:hAnsi="210 M고딕 050" w:hint="eastAsia"/>
        </w:rPr>
        <w:t>(); //경로를 그리며 좌표 이동</w:t>
      </w:r>
    </w:p>
    <w:p w:rsidR="00FB4024" w:rsidRPr="00FB4024" w:rsidRDefault="007F7D68" w:rsidP="00FB4024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도형을 실제로 그리거나 채우기</w:t>
      </w:r>
    </w:p>
    <w:p w:rsidR="00FB4024" w:rsidRPr="00FB4024" w:rsidRDefault="00EA78BB" w:rsidP="00FB4024">
      <w:pPr>
        <w:pStyle w:val="a3"/>
        <w:ind w:leftChars="0"/>
        <w:rPr>
          <w:rFonts w:ascii="210 M고딕 050" w:eastAsia="210 M고딕 050" w:hAnsi="210 M고딕 050"/>
        </w:rPr>
      </w:pPr>
      <w:proofErr w:type="gramStart"/>
      <w:r>
        <w:rPr>
          <w:rFonts w:ascii="210 M고딕 050" w:eastAsia="210 M고딕 050" w:hAnsi="210 M고딕 050"/>
        </w:rPr>
        <w:t>stroke</w:t>
      </w:r>
      <w:r w:rsidR="007F7D68">
        <w:rPr>
          <w:rFonts w:ascii="210 M고딕 050" w:eastAsia="210 M고딕 050" w:hAnsi="210 M고딕 050" w:hint="eastAsia"/>
        </w:rPr>
        <w:t>(</w:t>
      </w:r>
      <w:proofErr w:type="gramEnd"/>
      <w:r w:rsidR="007F7D68">
        <w:rPr>
          <w:rFonts w:ascii="210 M고딕 050" w:eastAsia="210 M고딕 050" w:hAnsi="210 M고딕 050" w:hint="eastAsia"/>
        </w:rPr>
        <w:t>), fill()</w:t>
      </w:r>
    </w:p>
    <w:p w:rsidR="00FB4024" w:rsidRPr="00FB4024" w:rsidRDefault="007F7D68" w:rsidP="00FB4024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 w:rsidRPr="00EA78BB">
        <w:rPr>
          <w:rFonts w:ascii="210 M고딕 050" w:eastAsia="210 M고딕 050" w:hAnsi="210 M고딕 050" w:hint="eastAsia"/>
        </w:rPr>
        <w:t>58p 예제</w:t>
      </w:r>
    </w:p>
    <w:p w:rsidR="007F7D68" w:rsidRDefault="0048430D" w:rsidP="005A062F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**</w:t>
      </w:r>
      <w:proofErr w:type="spellStart"/>
      <w:r w:rsidR="00292066">
        <w:rPr>
          <w:rFonts w:ascii="210 M고딕 050" w:eastAsia="210 M고딕 050" w:hAnsi="210 M고딕 050" w:hint="eastAsia"/>
        </w:rPr>
        <w:t>beginPath</w:t>
      </w:r>
      <w:proofErr w:type="spellEnd"/>
      <w:r w:rsidR="00292066">
        <w:rPr>
          <w:rFonts w:ascii="210 M고딕 050" w:eastAsia="210 M고딕 050" w:hAnsi="210 M고딕 050" w:hint="eastAsia"/>
        </w:rPr>
        <w:t xml:space="preserve">, </w:t>
      </w:r>
      <w:proofErr w:type="spellStart"/>
      <w:r w:rsidR="00292066">
        <w:rPr>
          <w:rFonts w:ascii="210 M고딕 050" w:eastAsia="210 M고딕 050" w:hAnsi="210 M고딕 050" w:hint="eastAsia"/>
        </w:rPr>
        <w:t>moveTo</w:t>
      </w:r>
      <w:proofErr w:type="spellEnd"/>
      <w:r w:rsidR="00292066">
        <w:rPr>
          <w:rFonts w:ascii="210 M고딕 050" w:eastAsia="210 M고딕 050" w:hAnsi="210 M고딕 050" w:hint="eastAsia"/>
        </w:rPr>
        <w:t xml:space="preserve">, </w:t>
      </w:r>
      <w:proofErr w:type="spellStart"/>
      <w:r w:rsidR="00292066">
        <w:rPr>
          <w:rFonts w:ascii="210 M고딕 050" w:eastAsia="210 M고딕 050" w:hAnsi="210 M고딕 050" w:hint="eastAsia"/>
        </w:rPr>
        <w:t>lineTo</w:t>
      </w:r>
      <w:proofErr w:type="spellEnd"/>
      <w:r w:rsidR="00292066">
        <w:rPr>
          <w:rFonts w:ascii="210 M고딕 050" w:eastAsia="210 M고딕 050" w:hAnsi="210 M고딕 050" w:hint="eastAsia"/>
        </w:rPr>
        <w:t xml:space="preserve">, stroke, </w:t>
      </w:r>
      <w:proofErr w:type="spellStart"/>
      <w:r w:rsidR="00292066">
        <w:rPr>
          <w:rFonts w:ascii="210 M고딕 050" w:eastAsia="210 M고딕 050" w:hAnsi="210 M고딕 050" w:hint="eastAsia"/>
        </w:rPr>
        <w:t>closePath</w:t>
      </w:r>
      <w:proofErr w:type="spellEnd"/>
    </w:p>
    <w:p w:rsidR="0045757C" w:rsidRDefault="0045757C" w:rsidP="005A062F">
      <w:pPr>
        <w:rPr>
          <w:rFonts w:ascii="210 M고딕 050" w:eastAsia="210 M고딕 050" w:hAnsi="210 M고딕 050"/>
        </w:rPr>
      </w:pPr>
    </w:p>
    <w:p w:rsidR="00FB4024" w:rsidRDefault="00FB4024" w:rsidP="00FB4024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선의 다양한 효과</w:t>
      </w:r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선의 굵기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/>
        </w:rPr>
        <w:t>context</w:t>
      </w:r>
      <w:r>
        <w:rPr>
          <w:rFonts w:ascii="210 M고딕 050" w:eastAsia="210 M고딕 050" w:hAnsi="210 M고딕 050" w:hint="eastAsia"/>
        </w:rPr>
        <w:t>.lineWidth</w:t>
      </w:r>
      <w:proofErr w:type="spellEnd"/>
      <w:r>
        <w:rPr>
          <w:rFonts w:ascii="210 M고딕 050" w:eastAsia="210 M고딕 050" w:hAnsi="210 M고딕 050" w:hint="eastAsia"/>
        </w:rPr>
        <w:t>=20(픽셀)</w:t>
      </w:r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선끝의</w:t>
      </w:r>
      <w:proofErr w:type="spellEnd"/>
      <w:r>
        <w:rPr>
          <w:rFonts w:ascii="210 M고딕 050" w:eastAsia="210 M고딕 050" w:hAnsi="210 M고딕 050" w:hint="eastAsia"/>
        </w:rPr>
        <w:t xml:space="preserve"> 모양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context</w:t>
      </w:r>
      <w:r w:rsidR="00310D21">
        <w:rPr>
          <w:rFonts w:ascii="210 M고딕 050" w:eastAsia="210 M고딕 050" w:hAnsi="210 M고딕 050" w:hint="eastAsia"/>
        </w:rPr>
        <w:t>.line</w:t>
      </w:r>
      <w:r>
        <w:rPr>
          <w:rFonts w:ascii="210 M고딕 050" w:eastAsia="210 M고딕 050" w:hAnsi="210 M고딕 050" w:hint="eastAsia"/>
        </w:rPr>
        <w:t>Cap</w:t>
      </w:r>
      <w:proofErr w:type="spellEnd"/>
      <w:r>
        <w:rPr>
          <w:rFonts w:ascii="210 M고딕 050" w:eastAsia="210 M고딕 050" w:hAnsi="210 M고딕 050" w:hint="eastAsia"/>
        </w:rPr>
        <w:t xml:space="preserve">= [*butt, round, </w:t>
      </w:r>
      <w:proofErr w:type="gramStart"/>
      <w:r>
        <w:rPr>
          <w:rFonts w:ascii="210 M고딕 050" w:eastAsia="210 M고딕 050" w:hAnsi="210 M고딕 050" w:hint="eastAsia"/>
        </w:rPr>
        <w:t>square ]</w:t>
      </w:r>
      <w:proofErr w:type="gramEnd"/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선의 접합부</w:t>
      </w:r>
    </w:p>
    <w:p w:rsid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/>
        </w:rPr>
        <w:t>C</w:t>
      </w:r>
      <w:r>
        <w:rPr>
          <w:rFonts w:ascii="210 M고딕 050" w:eastAsia="210 M고딕 050" w:hAnsi="210 M고딕 050" w:hint="eastAsia"/>
        </w:rPr>
        <w:t>ontext.lineJoin</w:t>
      </w:r>
      <w:proofErr w:type="spellEnd"/>
      <w:r>
        <w:rPr>
          <w:rFonts w:ascii="210 M고딕 050" w:eastAsia="210 M고딕 050" w:hAnsi="210 M고딕 050" w:hint="eastAsia"/>
        </w:rPr>
        <w:t xml:space="preserve">= </w:t>
      </w:r>
      <w:proofErr w:type="gramStart"/>
      <w:r>
        <w:rPr>
          <w:rFonts w:ascii="210 M고딕 050" w:eastAsia="210 M고딕 050" w:hAnsi="210 M고딕 050" w:hint="eastAsia"/>
        </w:rPr>
        <w:t>[ bevel</w:t>
      </w:r>
      <w:proofErr w:type="gramEnd"/>
      <w:r>
        <w:rPr>
          <w:rFonts w:ascii="210 M고딕 050" w:eastAsia="210 M고딕 050" w:hAnsi="210 M고딕 050" w:hint="eastAsia"/>
        </w:rPr>
        <w:t>, round, *miter ]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*는 default 값</w:t>
      </w:r>
    </w:p>
    <w:p w:rsidR="00FB4024" w:rsidRDefault="00FB4024" w:rsidP="00FB4024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 w:rsidRPr="00EA78BB">
        <w:rPr>
          <w:rFonts w:ascii="210 M고딕 050" w:eastAsia="210 M고딕 050" w:hAnsi="210 M고딕 050" w:hint="eastAsia"/>
        </w:rPr>
        <w:t>58p 예제</w:t>
      </w:r>
      <w:r>
        <w:rPr>
          <w:rFonts w:ascii="210 M고딕 050" w:eastAsia="210 M고딕 050" w:hAnsi="210 M고딕 050" w:hint="eastAsia"/>
        </w:rPr>
        <w:t xml:space="preserve"> 다음 코드 추가 확인</w:t>
      </w:r>
    </w:p>
    <w:p w:rsidR="00FB4024" w:rsidRDefault="00FB4024" w:rsidP="003E5A9C">
      <w:pPr>
        <w:pStyle w:val="a3"/>
        <w:ind w:leftChars="0" w:left="7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66p 실습 예제 확인</w:t>
      </w:r>
    </w:p>
    <w:p w:rsidR="008A578B" w:rsidRDefault="008A578B" w:rsidP="008A578B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lastRenderedPageBreak/>
        <w:t>원 그리기(path의 이해, 58p)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(x, y)가 중심이고 반지름이 radius인 원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시작각도가 마지막 각도를 연결하면 만나는 점이 2개 있다.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A</w:t>
      </w:r>
      <w:r>
        <w:rPr>
          <w:rFonts w:ascii="210 M고딕 050" w:eastAsia="210 M고딕 050" w:hAnsi="210 M고딕 050" w:hint="eastAsia"/>
        </w:rPr>
        <w:t xml:space="preserve">nticlockwise가 0이면 시계방향, 1이면 </w:t>
      </w:r>
      <w:proofErr w:type="spellStart"/>
      <w:r>
        <w:rPr>
          <w:rFonts w:ascii="210 M고딕 050" w:eastAsia="210 M고딕 050" w:hAnsi="210 M고딕 050" w:hint="eastAsia"/>
        </w:rPr>
        <w:t>반시계</w:t>
      </w:r>
      <w:proofErr w:type="spellEnd"/>
      <w:r>
        <w:rPr>
          <w:rFonts w:ascii="210 M고딕 050" w:eastAsia="210 M고딕 050" w:hAnsi="210 M고딕 050" w:hint="eastAsia"/>
        </w:rPr>
        <w:t xml:space="preserve"> 방향이다.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실선의 원호가 생긴다.</w:t>
      </w:r>
    </w:p>
    <w:p w:rsidR="008A578B" w:rsidRDefault="008A578B" w:rsidP="005A062F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새로운 </w:t>
      </w:r>
      <w:proofErr w:type="spellStart"/>
      <w:r>
        <w:rPr>
          <w:rFonts w:ascii="210 M고딕 050" w:eastAsia="210 M고딕 050" w:hAnsi="210 M고딕 050" w:hint="eastAsia"/>
        </w:rPr>
        <w:t>현재점은</w:t>
      </w:r>
      <w:proofErr w:type="spellEnd"/>
      <w:r>
        <w:rPr>
          <w:rFonts w:ascii="210 M고딕 050" w:eastAsia="210 M고딕 050" w:hAnsi="210 M고딕 050" w:hint="eastAsia"/>
        </w:rPr>
        <w:t xml:space="preserve"> (</w:t>
      </w:r>
      <w:proofErr w:type="spellStart"/>
      <w:r>
        <w:rPr>
          <w:rFonts w:ascii="210 M고딕 050" w:eastAsia="210 M고딕 050" w:hAnsi="210 M고딕 050" w:hint="eastAsia"/>
        </w:rPr>
        <w:t>epx</w:t>
      </w:r>
      <w:proofErr w:type="spellEnd"/>
      <w:r>
        <w:rPr>
          <w:rFonts w:ascii="210 M고딕 050" w:eastAsia="210 M고딕 050" w:hAnsi="210 M고딕 050" w:hint="eastAsia"/>
        </w:rPr>
        <w:t xml:space="preserve">, </w:t>
      </w:r>
      <w:proofErr w:type="spellStart"/>
      <w:r>
        <w:rPr>
          <w:rFonts w:ascii="210 M고딕 050" w:eastAsia="210 M고딕 050" w:hAnsi="210 M고딕 050" w:hint="eastAsia"/>
        </w:rPr>
        <w:t>epy</w:t>
      </w:r>
      <w:proofErr w:type="spellEnd"/>
      <w:r>
        <w:rPr>
          <w:rFonts w:ascii="210 M고딕 050" w:eastAsia="210 M고딕 050" w:hAnsi="210 M고딕 050" w:hint="eastAsia"/>
        </w:rPr>
        <w:t>)가 된다.</w:t>
      </w:r>
    </w:p>
    <w:p w:rsidR="008A578B" w:rsidRDefault="008A578B" w:rsidP="003E5A9C">
      <w:pPr>
        <w:ind w:left="40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arc</w:t>
      </w:r>
      <w:r>
        <w:rPr>
          <w:rFonts w:ascii="210 M고딕 050" w:eastAsia="210 M고딕 050" w:hAnsi="210 M고딕 050" w:hint="eastAsia"/>
        </w:rPr>
        <w:t xml:space="preserve">(x, y, radius, </w:t>
      </w:r>
      <w:proofErr w:type="spellStart"/>
      <w:r>
        <w:rPr>
          <w:rFonts w:ascii="210 M고딕 050" w:eastAsia="210 M고딕 050" w:hAnsi="210 M고딕 050" w:hint="eastAsia"/>
        </w:rPr>
        <w:t>startAngle</w:t>
      </w:r>
      <w:proofErr w:type="spellEnd"/>
      <w:r>
        <w:rPr>
          <w:rFonts w:ascii="210 M고딕 050" w:eastAsia="210 M고딕 050" w:hAnsi="210 M고딕 050" w:hint="eastAsia"/>
        </w:rPr>
        <w:t xml:space="preserve">, </w:t>
      </w:r>
      <w:proofErr w:type="spellStart"/>
      <w:r>
        <w:rPr>
          <w:rFonts w:ascii="210 M고딕 050" w:eastAsia="210 M고딕 050" w:hAnsi="210 M고딕 050" w:hint="eastAsia"/>
        </w:rPr>
        <w:t>endAngle</w:t>
      </w:r>
      <w:proofErr w:type="spellEnd"/>
      <w:r>
        <w:rPr>
          <w:rFonts w:ascii="210 M고딕 050" w:eastAsia="210 M고딕 050" w:hAnsi="210 M고딕 050" w:hint="eastAsia"/>
        </w:rPr>
        <w:t>, anticlockwise): 원 또는 원호 그리는 함수</w:t>
      </w:r>
    </w:p>
    <w:p w:rsidR="0031634A" w:rsidRDefault="0031634A" w:rsidP="003E5A9C">
      <w:pPr>
        <w:ind w:left="400"/>
        <w:rPr>
          <w:rFonts w:ascii="210 M고딕 050" w:eastAsia="210 M고딕 050" w:hAnsi="210 M고딕 050"/>
        </w:rPr>
      </w:pPr>
    </w:p>
    <w:p w:rsidR="0031634A" w:rsidRDefault="0031634A" w:rsidP="0031634A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 xml:space="preserve">도(degree)를 </w:t>
      </w:r>
      <w:proofErr w:type="spellStart"/>
      <w:r>
        <w:rPr>
          <w:rFonts w:ascii="210 M고딕 070" w:eastAsia="210 M고딕 070" w:hAnsi="210 M고딕 070" w:hint="eastAsia"/>
          <w:color w:val="1F497D" w:themeColor="text2"/>
        </w:rPr>
        <w:t>라디언</w:t>
      </w:r>
      <w:proofErr w:type="spellEnd"/>
      <w:r>
        <w:rPr>
          <w:rFonts w:ascii="210 M고딕 070" w:eastAsia="210 M고딕 070" w:hAnsi="210 M고딕 070" w:hint="eastAsia"/>
          <w:color w:val="1F497D" w:themeColor="text2"/>
        </w:rPr>
        <w:t xml:space="preserve"> 각도를 도로 변환</w:t>
      </w:r>
    </w:p>
    <w:p w:rsid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90도: 0.5*</w:t>
      </w:r>
      <w:proofErr w:type="spellStart"/>
      <w:proofErr w:type="gramStart"/>
      <w:r>
        <w:rPr>
          <w:rFonts w:ascii="210 M고딕 050" w:eastAsia="210 M고딕 050" w:hAnsi="210 M고딕 050" w:hint="eastAsia"/>
        </w:rPr>
        <w:t>Math.PI</w:t>
      </w:r>
      <w:proofErr w:type="spellEnd"/>
      <w:proofErr w:type="gramEnd"/>
    </w:p>
    <w:p w:rsid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360도: 2*</w:t>
      </w:r>
      <w:proofErr w:type="spellStart"/>
      <w:proofErr w:type="gramStart"/>
      <w:r>
        <w:rPr>
          <w:rFonts w:ascii="210 M고딕 050" w:eastAsia="210 M고딕 050" w:hAnsi="210 M고딕 050" w:hint="eastAsia"/>
        </w:rPr>
        <w:t>Math.PI</w:t>
      </w:r>
      <w:proofErr w:type="spellEnd"/>
      <w:proofErr w:type="gramEnd"/>
    </w:p>
    <w:p w:rsidR="0031634A" w:rsidRP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58p 실습 예제 작성 </w:t>
      </w:r>
      <w:r>
        <w:rPr>
          <w:rFonts w:ascii="바탕" w:eastAsia="바탕" w:hAnsi="바탕" w:cs="바탕" w:hint="eastAsia"/>
        </w:rPr>
        <w:t>–</w:t>
      </w:r>
      <w:r>
        <w:rPr>
          <w:rFonts w:ascii="210 M고딕 050" w:eastAsia="210 M고딕 050" w:hAnsi="210 M고딕 050" w:hint="eastAsia"/>
        </w:rPr>
        <w:t xml:space="preserve"> arc 함수를 이용하여 원을 그리기</w:t>
      </w:r>
    </w:p>
    <w:p w:rsidR="0031634A" w:rsidRDefault="0031634A" w:rsidP="003E5A9C">
      <w:pPr>
        <w:ind w:left="400"/>
        <w:rPr>
          <w:rFonts w:ascii="210 M고딕 050" w:eastAsia="210 M고딕 050" w:hAnsi="210 M고딕 050"/>
        </w:rPr>
      </w:pPr>
    </w:p>
    <w:p w:rsidR="003B0B59" w:rsidRDefault="003B0B59" w:rsidP="003B0B59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문자의 이해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>ext 모양</w:t>
      </w:r>
    </w:p>
    <w:p w:rsidR="003B0B59" w:rsidRDefault="003B0B59" w:rsidP="003B0B59">
      <w:pPr>
        <w:pStyle w:val="a3"/>
        <w:numPr>
          <w:ilvl w:val="1"/>
          <w:numId w:val="6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fillText</w:t>
      </w:r>
      <w:proofErr w:type="spellEnd"/>
      <w:r>
        <w:rPr>
          <w:rFonts w:ascii="210 M고딕 050" w:eastAsia="210 M고딕 050" w:hAnsi="210 M고딕 050" w:hint="eastAsia"/>
        </w:rPr>
        <w:t xml:space="preserve"> 함수(문자열, x, y)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>ext 음영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>ext 배치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textAlign</w:t>
      </w:r>
      <w:proofErr w:type="spellEnd"/>
      <w:r>
        <w:rPr>
          <w:rFonts w:ascii="210 M고딕 050" w:eastAsia="210 M고딕 050" w:hAnsi="210 M고딕 050" w:hint="eastAsia"/>
        </w:rPr>
        <w:t xml:space="preserve"> 값 변경</w:t>
      </w:r>
    </w:p>
    <w:p w:rsidR="003B0B59" w:rsidRDefault="003B0B59" w:rsidP="007F7D68">
      <w:pPr>
        <w:rPr>
          <w:rFonts w:ascii="210 M고딕 070" w:eastAsia="210 M고딕 070" w:hAnsi="210 M고딕 070"/>
          <w:color w:val="1F497D" w:themeColor="text2"/>
        </w:rPr>
      </w:pPr>
    </w:p>
    <w:p w:rsidR="007F7D68" w:rsidRPr="00642225" w:rsidRDefault="007F7D68" w:rsidP="005A062F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 xml:space="preserve">Canvas </w:t>
      </w:r>
      <w:r w:rsidR="00642225">
        <w:rPr>
          <w:rFonts w:ascii="210 M고딕 070" w:eastAsia="210 M고딕 070" w:hAnsi="210 M고딕 070" w:hint="eastAsia"/>
          <w:color w:val="1F497D" w:themeColor="text2"/>
        </w:rPr>
        <w:t xml:space="preserve">Text 관련 속성 및 </w:t>
      </w:r>
      <w:proofErr w:type="spellStart"/>
      <w:r w:rsidR="00642225">
        <w:rPr>
          <w:rFonts w:ascii="210 M고딕 070" w:eastAsia="210 M고딕 070" w:hAnsi="210 M고딕 070" w:hint="eastAsia"/>
          <w:color w:val="1F497D" w:themeColor="text2"/>
        </w:rPr>
        <w:t>메소드</w:t>
      </w:r>
      <w:proofErr w:type="spellEnd"/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textWidth</w:t>
      </w:r>
      <w:proofErr w:type="spellEnd"/>
      <w:r>
        <w:rPr>
          <w:rFonts w:ascii="210 M고딕 050" w:eastAsia="210 M고딕 050" w:hAnsi="210 M고딕 050" w:hint="eastAsia"/>
        </w:rPr>
        <w:t xml:space="preserve">: </w:t>
      </w:r>
      <w:r>
        <w:rPr>
          <w:rFonts w:ascii="210 M고딕 050" w:eastAsia="210 M고딕 050" w:hAnsi="210 M고딕 050"/>
        </w:rPr>
        <w:t>pixel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textHeight</w:t>
      </w:r>
      <w:proofErr w:type="spellEnd"/>
      <w:r>
        <w:rPr>
          <w:rFonts w:ascii="210 M고딕 050" w:eastAsia="210 M고딕 050" w:hAnsi="210 M고딕 050" w:hint="eastAsia"/>
        </w:rPr>
        <w:t>: pixel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measureText</w:t>
      </w:r>
      <w:proofErr w:type="spellEnd"/>
      <w:r>
        <w:rPr>
          <w:rFonts w:ascii="210 M고딕 050" w:eastAsia="210 M고딕 050" w:hAnsi="210 M고딕 050" w:hint="eastAsia"/>
        </w:rPr>
        <w:t>()</w:t>
      </w:r>
      <w:r w:rsidR="00D77BB4">
        <w:rPr>
          <w:rFonts w:ascii="210 M고딕 050" w:eastAsia="210 M고딕 050" w:hAnsi="210 M고딕 050" w:hint="eastAsia"/>
        </w:rPr>
        <w:t>: width를 측정하는 것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textBaseline</w:t>
      </w:r>
      <w:proofErr w:type="spellEnd"/>
      <w:r>
        <w:rPr>
          <w:rFonts w:ascii="210 M고딕 050" w:eastAsia="210 M고딕 050" w:hAnsi="210 M고딕 050" w:hint="eastAsia"/>
        </w:rPr>
        <w:t>: top, middle, bottom 등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lastRenderedPageBreak/>
        <w:t>textAlign</w:t>
      </w:r>
      <w:proofErr w:type="spellEnd"/>
      <w:r>
        <w:rPr>
          <w:rFonts w:ascii="210 M고딕 050" w:eastAsia="210 M고딕 050" w:hAnsi="210 M고딕 050" w:hint="eastAsia"/>
        </w:rPr>
        <w:t>: left, right, center, start, end 등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fillText</w:t>
      </w:r>
      <w:proofErr w:type="spellEnd"/>
      <w:r>
        <w:rPr>
          <w:rFonts w:ascii="210 M고딕 050" w:eastAsia="210 M고딕 050" w:hAnsi="210 M고딕 050" w:hint="eastAsia"/>
        </w:rPr>
        <w:t>(문자열, x, y)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strokeText</w:t>
      </w:r>
      <w:proofErr w:type="spellEnd"/>
      <w:r>
        <w:rPr>
          <w:rFonts w:ascii="210 M고딕 050" w:eastAsia="210 M고딕 050" w:hAnsi="210 M고딕 050" w:hint="eastAsia"/>
        </w:rPr>
        <w:t>(문자열, x, y)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font: </w:t>
      </w:r>
      <w:r>
        <w:rPr>
          <w:rFonts w:ascii="210 M고딕 050" w:eastAsia="210 M고딕 050" w:hAnsi="210 M고딕 050"/>
        </w:rPr>
        <w:t>‘</w:t>
      </w:r>
      <w:r>
        <w:rPr>
          <w:rFonts w:ascii="210 M고딕 050" w:eastAsia="210 M고딕 050" w:hAnsi="210 M고딕 050" w:hint="eastAsia"/>
        </w:rPr>
        <w:t>font-style, font-variant, font-weight, font-size, font-family</w:t>
      </w:r>
      <w:r>
        <w:rPr>
          <w:rFonts w:ascii="210 M고딕 050" w:eastAsia="210 M고딕 050" w:hAnsi="210 M고딕 050"/>
        </w:rPr>
        <w:t>’</w:t>
      </w:r>
    </w:p>
    <w:p w:rsidR="00642225" w:rsidRPr="00642225" w:rsidRDefault="00642225" w:rsidP="00642225">
      <w:pPr>
        <w:ind w:left="400"/>
        <w:rPr>
          <w:rFonts w:ascii="210 M고딕 050" w:eastAsia="210 M고딕 050" w:hAnsi="210 M고딕 050"/>
        </w:rPr>
      </w:pPr>
    </w:p>
    <w:p w:rsidR="00642225" w:rsidRDefault="00642225" w:rsidP="00642225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p w:rsidR="00642225" w:rsidRPr="005A062F" w:rsidRDefault="00642225" w:rsidP="00642225">
      <w:pPr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ㅇㄹㅇㅁㄹ</w:t>
      </w:r>
      <w:proofErr w:type="spellEnd"/>
    </w:p>
    <w:p w:rsidR="00642225" w:rsidRDefault="00642225" w:rsidP="005A062F">
      <w:pPr>
        <w:rPr>
          <w:rFonts w:ascii="210 M고딕 050" w:eastAsia="210 M고딕 050" w:hAnsi="210 M고딕 050"/>
        </w:rPr>
      </w:pPr>
    </w:p>
    <w:p w:rsidR="006177F0" w:rsidRDefault="006177F0" w:rsidP="006177F0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p w:rsidR="006177F0" w:rsidRPr="005A062F" w:rsidRDefault="006177F0" w:rsidP="006177F0">
      <w:pPr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ㅇㄹㅇㅁㄹ</w:t>
      </w:r>
      <w:proofErr w:type="spellEnd"/>
    </w:p>
    <w:p w:rsidR="006177F0" w:rsidRDefault="006177F0" w:rsidP="005A062F">
      <w:pPr>
        <w:rPr>
          <w:rFonts w:ascii="210 M고딕 050" w:eastAsia="210 M고딕 050" w:hAnsi="210 M고딕 050" w:hint="eastAsia"/>
        </w:rPr>
      </w:pPr>
    </w:p>
    <w:p w:rsidR="003F6399" w:rsidRDefault="003F6399" w:rsidP="005A062F">
      <w:pPr>
        <w:rPr>
          <w:rFonts w:ascii="210 M고딕 050" w:eastAsia="210 M고딕 050" w:hAnsi="210 M고딕 050" w:hint="eastAsia"/>
        </w:rPr>
      </w:pPr>
    </w:p>
    <w:p w:rsidR="003F6399" w:rsidRDefault="003F6399" w:rsidP="005A062F">
      <w:pPr>
        <w:rPr>
          <w:rFonts w:ascii="210 M고딕 050" w:eastAsia="210 M고딕 050" w:hAnsi="210 M고딕 050"/>
        </w:rPr>
      </w:pPr>
    </w:p>
    <w:p w:rsidR="006177F0" w:rsidRDefault="003F6399" w:rsidP="006177F0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 xml:space="preserve">Canvas 원형 </w:t>
      </w:r>
      <w:proofErr w:type="spellStart"/>
      <w:r>
        <w:rPr>
          <w:rFonts w:ascii="210 M고딕 070" w:eastAsia="210 M고딕 070" w:hAnsi="210 M고딕 070" w:hint="eastAsia"/>
          <w:color w:val="1F497D" w:themeColor="text2"/>
        </w:rPr>
        <w:t>그래디언트</w:t>
      </w:r>
      <w:proofErr w:type="spellEnd"/>
    </w:p>
    <w:p w:rsidR="006177F0" w:rsidRDefault="003F6399" w:rsidP="003F6399">
      <w:pPr>
        <w:pStyle w:val="a3"/>
        <w:numPr>
          <w:ilvl w:val="0"/>
          <w:numId w:val="11"/>
        </w:numPr>
        <w:ind w:leftChars="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context.createRadialGradient</w:t>
      </w:r>
      <w:proofErr w:type="spellEnd"/>
      <w:r>
        <w:rPr>
          <w:rFonts w:ascii="210 M고딕 050" w:eastAsia="210 M고딕 050" w:hAnsi="210 M고딕 050" w:hint="eastAsia"/>
        </w:rPr>
        <w:t>(x0,y0,x1,y1,r1)</w:t>
      </w:r>
    </w:p>
    <w:p w:rsidR="00227A51" w:rsidRPr="003F6399" w:rsidRDefault="00227A51" w:rsidP="00227A51">
      <w:pPr>
        <w:pStyle w:val="a3"/>
        <w:numPr>
          <w:ilvl w:val="0"/>
          <w:numId w:val="11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canvas_Radial_Gradient.html</w:t>
      </w:r>
    </w:p>
    <w:p w:rsidR="00213231" w:rsidRPr="00213231" w:rsidRDefault="00213231" w:rsidP="00893DEF">
      <w:pPr>
        <w:rPr>
          <w:rFonts w:ascii="210 M고딕 050" w:eastAsia="210 M고딕 050" w:hAnsi="210 M고딕 050"/>
        </w:rPr>
      </w:pPr>
      <w:bookmarkStart w:id="0" w:name="_GoBack"/>
      <w:bookmarkEnd w:id="0"/>
    </w:p>
    <w:p w:rsidR="00213231" w:rsidRDefault="00227A51" w:rsidP="00213231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이미지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147"/>
      </w:tblGrid>
      <w:tr w:rsidR="00227A51" w:rsidTr="00647726">
        <w:tc>
          <w:tcPr>
            <w:tcW w:w="4077" w:type="dxa"/>
          </w:tcPr>
          <w:p w:rsidR="00227A51" w:rsidRDefault="00227A51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함수</w:t>
            </w:r>
          </w:p>
        </w:tc>
        <w:tc>
          <w:tcPr>
            <w:tcW w:w="5147" w:type="dxa"/>
          </w:tcPr>
          <w:p w:rsidR="00227A51" w:rsidRDefault="00227A51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설명</w:t>
            </w:r>
          </w:p>
        </w:tc>
      </w:tr>
      <w:tr w:rsidR="00227A51" w:rsidTr="00647726">
        <w:tc>
          <w:tcPr>
            <w:tcW w:w="4077" w:type="dxa"/>
          </w:tcPr>
          <w:p w:rsidR="00227A51" w:rsidRDefault="00227A51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drawImage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image,dx,dy</w:t>
            </w:r>
            <w:proofErr w:type="spellEnd"/>
            <w:r>
              <w:rPr>
                <w:rFonts w:ascii="210 M고딕 050" w:eastAsia="210 M고딕 050" w:hAnsi="210 M고딕 050" w:hint="eastAsia"/>
              </w:rPr>
              <w:t>)</w:t>
            </w:r>
          </w:p>
        </w:tc>
        <w:tc>
          <w:tcPr>
            <w:tcW w:w="5147" w:type="dxa"/>
          </w:tcPr>
          <w:p w:rsidR="00227A51" w:rsidRDefault="00227A51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원하는 위치에 원래 크기로 그림을 삽입</w:t>
            </w:r>
          </w:p>
        </w:tc>
      </w:tr>
      <w:tr w:rsidR="00227A51" w:rsidTr="00647726">
        <w:tc>
          <w:tcPr>
            <w:tcW w:w="4077" w:type="dxa"/>
          </w:tcPr>
          <w:p w:rsidR="00227A51" w:rsidRDefault="00227A51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drawImage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image,dx,dxy,dw,dh</w:t>
            </w:r>
            <w:proofErr w:type="spellEnd"/>
            <w:r>
              <w:rPr>
                <w:rFonts w:ascii="210 M고딕 050" w:eastAsia="210 M고딕 050" w:hAnsi="210 M고딕 050" w:hint="eastAsia"/>
              </w:rPr>
              <w:t>)</w:t>
            </w:r>
          </w:p>
        </w:tc>
        <w:tc>
          <w:tcPr>
            <w:tcW w:w="5147" w:type="dxa"/>
          </w:tcPr>
          <w:p w:rsidR="00227A51" w:rsidRDefault="00227A51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원하는 위치에 이미지의 사이즈를 지정해서 삽입</w:t>
            </w:r>
          </w:p>
        </w:tc>
      </w:tr>
      <w:tr w:rsidR="00227A51" w:rsidTr="00647726">
        <w:trPr>
          <w:trHeight w:val="938"/>
        </w:trPr>
        <w:tc>
          <w:tcPr>
            <w:tcW w:w="4077" w:type="dxa"/>
          </w:tcPr>
          <w:p w:rsidR="00227A51" w:rsidRDefault="00227A51" w:rsidP="005A062F">
            <w:pPr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drawImage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image</w:t>
            </w:r>
            <w:r w:rsidRPr="00227A51">
              <w:rPr>
                <w:rFonts w:ascii="210 M고딕 050" w:eastAsia="210 M고딕 050" w:hAnsi="210 M고딕 050" w:hint="eastAsia"/>
                <w:b/>
              </w:rPr>
              <w:t>,sx,sy,sw,sh</w:t>
            </w:r>
            <w:r>
              <w:rPr>
                <w:rFonts w:ascii="210 M고딕 050" w:eastAsia="210 M고딕 050" w:hAnsi="210 M고딕 050" w:hint="eastAsia"/>
              </w:rPr>
              <w:t>,dx,dy,dw,dh</w:t>
            </w:r>
            <w:proofErr w:type="spellEnd"/>
            <w:r>
              <w:rPr>
                <w:rFonts w:ascii="210 M고딕 050" w:eastAsia="210 M고딕 050" w:hAnsi="210 M고딕 050" w:hint="eastAsia"/>
              </w:rPr>
              <w:t>)</w:t>
            </w:r>
          </w:p>
        </w:tc>
        <w:tc>
          <w:tcPr>
            <w:tcW w:w="5147" w:type="dxa"/>
          </w:tcPr>
          <w:p w:rsidR="00227A51" w:rsidRDefault="00227A51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원래 이미지로부터 일부분을 잘라내 삽입, 잘라내는 부분은(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sx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, 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sy</w:t>
            </w:r>
            <w:proofErr w:type="spellEnd"/>
            <w:r>
              <w:rPr>
                <w:rFonts w:ascii="210 M고딕 050" w:eastAsia="210 M고딕 050" w:hAnsi="210 M고딕 050" w:hint="eastAsia"/>
              </w:rPr>
              <w:t>)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를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 왼쪽 위 정점으로 하여 넓이 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sw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, 높이 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sh</w:t>
            </w:r>
            <w:proofErr w:type="spellEnd"/>
            <w:r w:rsidR="00647726">
              <w:rPr>
                <w:rFonts w:ascii="210 M고딕 050" w:eastAsia="210 M고딕 050" w:hAnsi="210 M고딕 050" w:hint="eastAsia"/>
              </w:rPr>
              <w:t>인 사각형 모양임</w:t>
            </w:r>
          </w:p>
        </w:tc>
      </w:tr>
    </w:tbl>
    <w:p w:rsidR="006177F0" w:rsidRPr="005A062F" w:rsidRDefault="006177F0" w:rsidP="005A062F">
      <w:pPr>
        <w:rPr>
          <w:rFonts w:ascii="210 M고딕 050" w:eastAsia="210 M고딕 050" w:hAnsi="210 M고딕 050"/>
        </w:rPr>
      </w:pPr>
    </w:p>
    <w:sectPr w:rsidR="006177F0" w:rsidRPr="005A0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9C8" w:rsidRDefault="003869C8" w:rsidP="005A062F">
      <w:pPr>
        <w:spacing w:after="0" w:line="240" w:lineRule="auto"/>
      </w:pPr>
      <w:r>
        <w:separator/>
      </w:r>
    </w:p>
  </w:endnote>
  <w:endnote w:type="continuationSeparator" w:id="0">
    <w:p w:rsidR="003869C8" w:rsidRDefault="003869C8" w:rsidP="005A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10 M고딕 05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210 M고딕 07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9C8" w:rsidRDefault="003869C8" w:rsidP="005A062F">
      <w:pPr>
        <w:spacing w:after="0" w:line="240" w:lineRule="auto"/>
      </w:pPr>
      <w:r>
        <w:separator/>
      </w:r>
    </w:p>
  </w:footnote>
  <w:footnote w:type="continuationSeparator" w:id="0">
    <w:p w:rsidR="003869C8" w:rsidRDefault="003869C8" w:rsidP="005A0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ADA"/>
    <w:multiLevelType w:val="hybridMultilevel"/>
    <w:tmpl w:val="B3A2FB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6C64F3"/>
    <w:multiLevelType w:val="hybridMultilevel"/>
    <w:tmpl w:val="1FA69548"/>
    <w:lvl w:ilvl="0" w:tplc="8C0AF186">
      <w:numFmt w:val="bullet"/>
      <w:lvlText w:val="〮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F66DC3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140A78"/>
    <w:multiLevelType w:val="hybridMultilevel"/>
    <w:tmpl w:val="B262DA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1207547"/>
    <w:multiLevelType w:val="hybridMultilevel"/>
    <w:tmpl w:val="CA64FDDC"/>
    <w:lvl w:ilvl="0" w:tplc="2F66DC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AB429A"/>
    <w:multiLevelType w:val="hybridMultilevel"/>
    <w:tmpl w:val="8C7CEAF2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2F66DC3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5B263C0"/>
    <w:multiLevelType w:val="hybridMultilevel"/>
    <w:tmpl w:val="216C9CCA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4847A8D"/>
    <w:multiLevelType w:val="hybridMultilevel"/>
    <w:tmpl w:val="48CAFBF8"/>
    <w:lvl w:ilvl="0" w:tplc="D35AA452">
      <w:numFmt w:val="bullet"/>
      <w:lvlText w:val=""/>
      <w:lvlJc w:val="left"/>
      <w:pPr>
        <w:ind w:left="760" w:hanging="360"/>
      </w:pPr>
      <w:rPr>
        <w:rFonts w:ascii="Wingdings" w:eastAsia="210 M고딕 05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5E83532"/>
    <w:multiLevelType w:val="hybridMultilevel"/>
    <w:tmpl w:val="CA20C4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F46C85"/>
    <w:multiLevelType w:val="hybridMultilevel"/>
    <w:tmpl w:val="B3A2FB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DF27C1F"/>
    <w:multiLevelType w:val="hybridMultilevel"/>
    <w:tmpl w:val="0CCAEF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870E2D"/>
    <w:multiLevelType w:val="hybridMultilevel"/>
    <w:tmpl w:val="17F2E2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1B"/>
    <w:rsid w:val="0007130F"/>
    <w:rsid w:val="001062BF"/>
    <w:rsid w:val="00161D75"/>
    <w:rsid w:val="00213231"/>
    <w:rsid w:val="00227A51"/>
    <w:rsid w:val="00292066"/>
    <w:rsid w:val="00310D21"/>
    <w:rsid w:val="0031634A"/>
    <w:rsid w:val="003869C8"/>
    <w:rsid w:val="003A310C"/>
    <w:rsid w:val="003A4272"/>
    <w:rsid w:val="003B0B59"/>
    <w:rsid w:val="003E5A9C"/>
    <w:rsid w:val="003F6399"/>
    <w:rsid w:val="0044212D"/>
    <w:rsid w:val="004568A0"/>
    <w:rsid w:val="0045757C"/>
    <w:rsid w:val="0048430D"/>
    <w:rsid w:val="00507A92"/>
    <w:rsid w:val="005A062F"/>
    <w:rsid w:val="005F0F28"/>
    <w:rsid w:val="006177F0"/>
    <w:rsid w:val="00642225"/>
    <w:rsid w:val="00647726"/>
    <w:rsid w:val="007262EB"/>
    <w:rsid w:val="007F7D68"/>
    <w:rsid w:val="00893DEF"/>
    <w:rsid w:val="008A578B"/>
    <w:rsid w:val="008E5C57"/>
    <w:rsid w:val="00942FF1"/>
    <w:rsid w:val="0099141B"/>
    <w:rsid w:val="00A10883"/>
    <w:rsid w:val="00CC3D12"/>
    <w:rsid w:val="00D45065"/>
    <w:rsid w:val="00D77BB4"/>
    <w:rsid w:val="00E32360"/>
    <w:rsid w:val="00EA78BB"/>
    <w:rsid w:val="00F6558E"/>
    <w:rsid w:val="00FB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7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41B"/>
    <w:pPr>
      <w:ind w:leftChars="400" w:left="800"/>
    </w:pPr>
  </w:style>
  <w:style w:type="character" w:styleId="a4">
    <w:name w:val="Hyperlink"/>
    <w:basedOn w:val="a0"/>
    <w:uiPriority w:val="99"/>
    <w:unhideWhenUsed/>
    <w:rsid w:val="007262E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062F"/>
  </w:style>
  <w:style w:type="paragraph" w:styleId="a6">
    <w:name w:val="footer"/>
    <w:basedOn w:val="a"/>
    <w:link w:val="Char0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062F"/>
  </w:style>
  <w:style w:type="table" w:styleId="a7">
    <w:name w:val="Table Grid"/>
    <w:basedOn w:val="a1"/>
    <w:uiPriority w:val="59"/>
    <w:rsid w:val="005A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7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41B"/>
    <w:pPr>
      <w:ind w:leftChars="400" w:left="800"/>
    </w:pPr>
  </w:style>
  <w:style w:type="character" w:styleId="a4">
    <w:name w:val="Hyperlink"/>
    <w:basedOn w:val="a0"/>
    <w:uiPriority w:val="99"/>
    <w:unhideWhenUsed/>
    <w:rsid w:val="007262E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062F"/>
  </w:style>
  <w:style w:type="paragraph" w:styleId="a6">
    <w:name w:val="footer"/>
    <w:basedOn w:val="a"/>
    <w:link w:val="Char0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062F"/>
  </w:style>
  <w:style w:type="table" w:styleId="a7">
    <w:name w:val="Table Grid"/>
    <w:basedOn w:val="a1"/>
    <w:uiPriority w:val="59"/>
    <w:rsid w:val="005A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jUoQbSJD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Mirim</dc:creator>
  <cp:lastModifiedBy>Mirim</cp:lastModifiedBy>
  <cp:revision>16</cp:revision>
  <dcterms:created xsi:type="dcterms:W3CDTF">2018-08-27T00:59:00Z</dcterms:created>
  <dcterms:modified xsi:type="dcterms:W3CDTF">2018-09-07T01:47:00Z</dcterms:modified>
</cp:coreProperties>
</file>