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A54" w:rsidRDefault="00603454">
      <w:r>
        <w:rPr>
          <w:rFonts w:hint="eastAsia"/>
        </w:rPr>
        <w:t>It</w:t>
      </w:r>
      <w:r>
        <w:t>’</w:t>
      </w:r>
      <w:r>
        <w:rPr>
          <w:rFonts w:hint="eastAsia"/>
        </w:rPr>
        <w:t xml:space="preserve">s simple, fast, and superb </w:t>
      </w:r>
    </w:p>
    <w:sectPr w:rsidR="00316A54" w:rsidSect="00316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03454"/>
    <w:rsid w:val="00316A54"/>
    <w:rsid w:val="0060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A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</dc:creator>
  <cp:lastModifiedBy>Yoo</cp:lastModifiedBy>
  <cp:revision>1</cp:revision>
  <dcterms:created xsi:type="dcterms:W3CDTF">2015-12-18T14:03:00Z</dcterms:created>
  <dcterms:modified xsi:type="dcterms:W3CDTF">2015-12-18T14:03:00Z</dcterms:modified>
</cp:coreProperties>
</file>