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9D6" w:rsidRDefault="007146D9">
      <w:r>
        <w:rPr>
          <w:noProof/>
        </w:rPr>
        <w:drawing>
          <wp:anchor distT="0" distB="0" distL="114300" distR="114300" simplePos="0" relativeHeight="251694080" behindDoc="1" locked="0" layoutInCell="1" hidden="0" allowOverlap="1" wp14:anchorId="1E5062C6" wp14:editId="0CE9F7C3">
            <wp:simplePos x="0" y="0"/>
            <wp:positionH relativeFrom="column">
              <wp:posOffset>8467</wp:posOffset>
            </wp:positionH>
            <wp:positionV relativeFrom="paragraph">
              <wp:posOffset>-2752</wp:posOffset>
            </wp:positionV>
            <wp:extent cx="6119495" cy="251460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5945" cy="251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68CDE6DF" wp14:editId="3E1EEE2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AD918" id="shape1025" o:spid="_x0000_s1026" style="position:absolute;left:0;text-align:left;margin-left:396.25pt;margin-top:-35.55pt;width:88.6pt;height:1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" stroked="f">
                <v:path arrowok="t"/>
              </v:rect>
            </w:pict>
          </mc:Fallback>
        </mc:AlternateContent>
      </w:r>
      <w:r w:rsidR="002F5476">
        <w:rPr>
          <w:noProof/>
        </w:rPr>
        <w:drawing>
          <wp:anchor distT="0" distB="0" distL="114300" distR="114300" simplePos="0" relativeHeight="251670527" behindDoc="1" locked="0" layoutInCell="1" hidden="0" allowOverlap="1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0" t="0" r="0" b="0"/>
            <wp:wrapNone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9525" r="9525" b="9525"/>
                <wp:wrapNone/>
                <wp:docPr id="1028" name="shape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77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hape1028" o:spid="_x0000_s1026" type="#_x0000_t32" style="position:absolute;left:0;text-align:left;margin-left:-.45pt;margin-top:-.85pt;width:485.3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" strokeweight="1.5pt"/>
            </w:pict>
          </mc:Fallback>
        </mc:AlternateContent>
      </w:r>
    </w:p>
    <w:tbl>
      <w:tblPr>
        <w:tblStyle w:val="ad"/>
        <w:tblW w:w="101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20"/>
      </w:tblGrid>
      <w:tr w:rsidR="00B769D6" w:rsidTr="007146D9">
        <w:trPr>
          <w:trHeight w:val="374"/>
          <w:jc w:val="center"/>
        </w:trPr>
        <w:tc>
          <w:tcPr>
            <w:tcW w:w="10120" w:type="dxa"/>
            <w:vAlign w:val="center"/>
          </w:tcPr>
          <w:p w:rsidR="007146D9" w:rsidRPr="007146D9" w:rsidRDefault="007146D9">
            <w:pPr>
              <w:jc w:val="center"/>
              <w:rPr>
                <w:rFonts w:eastAsiaTheme="minorHAnsi"/>
                <w:b/>
                <w:spacing w:val="-8"/>
                <w:sz w:val="72"/>
                <w:szCs w:val="72"/>
              </w:rPr>
            </w:pPr>
            <w:r w:rsidRPr="007146D9">
              <w:rPr>
                <w:rFonts w:eastAsiaTheme="minorHAnsi"/>
                <w:b/>
                <w:spacing w:val="-8"/>
                <w:sz w:val="72"/>
                <w:szCs w:val="72"/>
              </w:rPr>
              <w:t>Mobile Programming</w:t>
            </w:r>
          </w:p>
          <w:p w:rsidR="00B769D6" w:rsidRDefault="00F4537F">
            <w:pPr>
              <w:jc w:val="center"/>
              <w:rPr>
                <w:rFonts w:eastAsiaTheme="minorHAnsi"/>
                <w:b/>
                <w:spacing w:val="-8"/>
                <w:sz w:val="110"/>
                <w:szCs w:val="110"/>
              </w:rPr>
            </w:pPr>
            <w:r>
              <w:rPr>
                <w:rFonts w:eastAsiaTheme="minorHAnsi" w:hint="eastAsia"/>
                <w:b/>
                <w:spacing w:val="-8"/>
                <w:sz w:val="110"/>
                <w:szCs w:val="110"/>
              </w:rPr>
              <w:t>LAB</w:t>
            </w:r>
            <w:r w:rsidR="00914BFF">
              <w:rPr>
                <w:rFonts w:eastAsiaTheme="minorHAnsi"/>
                <w:b/>
                <w:spacing w:val="-8"/>
                <w:sz w:val="110"/>
                <w:szCs w:val="110"/>
              </w:rPr>
              <w:t>5</w:t>
            </w:r>
          </w:p>
        </w:tc>
      </w:tr>
      <w:tr w:rsidR="00B769D6" w:rsidTr="007146D9">
        <w:trPr>
          <w:trHeight w:val="207"/>
          <w:jc w:val="center"/>
        </w:trPr>
        <w:tc>
          <w:tcPr>
            <w:tcW w:w="10120" w:type="dxa"/>
          </w:tcPr>
          <w:p w:rsidR="00B769D6" w:rsidRDefault="00B769D6" w:rsidP="007146D9">
            <w:pPr>
              <w:rPr>
                <w:rFonts w:ascii="나눔고딕" w:eastAsia="나눔고딕" w:hAnsi="나눔고딕"/>
                <w:spacing w:val="-28"/>
                <w:szCs w:val="20"/>
              </w:rPr>
            </w:pPr>
          </w:p>
        </w:tc>
      </w:tr>
    </w:tbl>
    <w:p w:rsidR="00B769D6" w:rsidRDefault="002F547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587" t="1587" r="1587" b="1587"/>
                <wp:wrapNone/>
                <wp:docPr id="1029" name="shape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E7FF" id="shape1029" o:spid="_x0000_s1026" type="#_x0000_t32" style="position:absolute;left:0;text-align:left;margin-left:1.2pt;margin-top:1.55pt;width:483.6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" strokeweight=".25pt"/>
            </w:pict>
          </mc:Fallback>
        </mc:AlternateContent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2F5476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inline distT="0" distB="0" distL="0" distR="0">
            <wp:extent cx="1219370" cy="1196507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1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d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769D6">
        <w:trPr>
          <w:trHeight w:val="503"/>
          <w:jc w:val="center"/>
        </w:trPr>
        <w:tc>
          <w:tcPr>
            <w:tcW w:w="5000" w:type="pct"/>
            <w:vAlign w:val="center"/>
          </w:tcPr>
          <w:p w:rsidR="00B769D6" w:rsidRDefault="002F5476" w:rsidP="007146D9">
            <w:pPr>
              <w:ind w:firstLineChars="900" w:firstLine="1800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 xml:space="preserve">제출일     </w:t>
            </w:r>
            <w:r w:rsidR="00914BFF">
              <w:rPr>
                <w:rFonts w:eastAsiaTheme="minorHAnsi"/>
                <w:b/>
                <w:szCs w:val="18"/>
              </w:rPr>
              <w:t>2014, 05,2</w:t>
            </w:r>
            <w:r w:rsidR="00F4537F">
              <w:rPr>
                <w:rFonts w:eastAsiaTheme="minorHAnsi"/>
                <w:b/>
                <w:szCs w:val="18"/>
              </w:rPr>
              <w:t>2</w:t>
            </w:r>
            <w:r w:rsidR="006D02CE">
              <w:rPr>
                <w:rFonts w:eastAsiaTheme="minorHAnsi"/>
                <w:b/>
                <w:szCs w:val="18"/>
              </w:rPr>
              <w:t xml:space="preserve">   </w:t>
            </w:r>
            <w:r>
              <w:rPr>
                <w:rFonts w:eastAsiaTheme="minorHAnsi" w:cs="바탕"/>
                <w:b/>
                <w:szCs w:val="18"/>
              </w:rPr>
              <w:t xml:space="preserve">            </w:t>
            </w:r>
            <w:r>
              <w:rPr>
                <w:rFonts w:eastAsiaTheme="minorHAnsi"/>
                <w:b/>
                <w:szCs w:val="18"/>
              </w:rPr>
              <w:t xml:space="preserve">전공    </w:t>
            </w:r>
            <w:r w:rsidR="00FC6F83">
              <w:rPr>
                <w:rFonts w:eastAsiaTheme="minorHAnsi"/>
                <w:b/>
                <w:szCs w:val="18"/>
              </w:rPr>
              <w:t xml:space="preserve">   </w:t>
            </w:r>
            <w:r w:rsidR="00FC6F83">
              <w:rPr>
                <w:rFonts w:eastAsiaTheme="minorHAnsi" w:cs="바탕"/>
                <w:b/>
                <w:szCs w:val="18"/>
              </w:rPr>
              <w:t>소프트웨어</w:t>
            </w:r>
            <w:r w:rsidR="00FC6F83">
              <w:rPr>
                <w:rFonts w:eastAsiaTheme="minorHAnsi" w:cs="바탕" w:hint="eastAsia"/>
                <w:b/>
                <w:szCs w:val="18"/>
              </w:rPr>
              <w:t>학과</w:t>
            </w:r>
          </w:p>
        </w:tc>
      </w:tr>
      <w:tr w:rsidR="00B769D6">
        <w:trPr>
          <w:trHeight w:val="507"/>
          <w:jc w:val="center"/>
        </w:trPr>
        <w:tc>
          <w:tcPr>
            <w:tcW w:w="5000" w:type="pct"/>
            <w:vAlign w:val="center"/>
          </w:tcPr>
          <w:p w:rsidR="00B769D6" w:rsidRDefault="00FC6F83" w:rsidP="007146D9">
            <w:pPr>
              <w:ind w:firstLineChars="900" w:firstLine="1800"/>
              <w:jc w:val="left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>과</w:t>
            </w:r>
            <w:r>
              <w:rPr>
                <w:rFonts w:eastAsiaTheme="minorHAnsi" w:hint="eastAsia"/>
                <w:b/>
                <w:szCs w:val="18"/>
              </w:rPr>
              <w:t xml:space="preserve">목      </w:t>
            </w:r>
            <w:r w:rsidR="007146D9">
              <w:rPr>
                <w:rFonts w:eastAsiaTheme="minorHAnsi" w:hint="eastAsia"/>
                <w:b/>
                <w:szCs w:val="18"/>
              </w:rPr>
              <w:t>모바일 프로그래밍</w:t>
            </w:r>
            <w:r w:rsidR="002F5476">
              <w:rPr>
                <w:rFonts w:eastAsiaTheme="minorHAnsi" w:cs="바탕"/>
                <w:b/>
                <w:szCs w:val="18"/>
              </w:rPr>
              <w:t xml:space="preserve">          이름           </w:t>
            </w:r>
            <w:proofErr w:type="spellStart"/>
            <w:r>
              <w:rPr>
                <w:rFonts w:eastAsiaTheme="minorHAnsi" w:cs="바탕" w:hint="eastAsia"/>
                <w:b/>
                <w:szCs w:val="18"/>
              </w:rPr>
              <w:t>유수화</w:t>
            </w:r>
            <w:proofErr w:type="spellEnd"/>
          </w:p>
        </w:tc>
      </w:tr>
    </w:tbl>
    <w:p w:rsidR="00B769D6" w:rsidRPr="00FC6F83" w:rsidRDefault="00B769D6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B769D6" w:rsidRPr="00FC6F83">
          <w:headerReference w:type="default" r:id="rId10"/>
          <w:footerReference w:type="default" r:id="rId11"/>
          <w:headerReference w:type="first" r:id="rId12"/>
          <w:pgSz w:w="11906" w:h="16838" w:code="9"/>
          <w:pgMar w:top="1440" w:right="1080" w:bottom="1440" w:left="1080" w:header="851" w:footer="284" w:gutter="0"/>
          <w:cols w:space="720"/>
          <w:titlePg/>
          <w:docGrid w:linePitch="360"/>
        </w:sectPr>
      </w:pPr>
    </w:p>
    <w:p w:rsidR="0004411D" w:rsidRDefault="00FE303D" w:rsidP="008E6C85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Lab</w:t>
      </w:r>
      <w:r>
        <w:rPr>
          <w:b/>
          <w:sz w:val="30"/>
          <w:szCs w:val="30"/>
        </w:rPr>
        <w:t xml:space="preserve"> 5.1</w:t>
      </w:r>
    </w:p>
    <w:p w:rsidR="000E43FE" w:rsidRDefault="000E43F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795FDE6" wp14:editId="482B28DD">
            <wp:extent cx="5731510" cy="3544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A74">
        <w:rPr>
          <w:noProof/>
        </w:rPr>
        <w:drawing>
          <wp:inline distT="0" distB="0" distL="0" distR="0" wp14:anchorId="0A5CE742" wp14:editId="49094FFF">
            <wp:extent cx="2758440" cy="4419207"/>
            <wp:effectExtent l="0" t="0" r="381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5456" cy="44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8C" w:rsidRDefault="00DE2A74" w:rsidP="0013168C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  <w:r w:rsidR="0013168C">
        <w:rPr>
          <w:rFonts w:hint="eastAsia"/>
          <w:b/>
          <w:sz w:val="30"/>
          <w:szCs w:val="30"/>
        </w:rPr>
        <w:lastRenderedPageBreak/>
        <w:t>M</w:t>
      </w:r>
      <w:r w:rsidR="0013168C">
        <w:rPr>
          <w:b/>
          <w:sz w:val="30"/>
          <w:szCs w:val="30"/>
        </w:rPr>
        <w:t>ainActivity.java</w:t>
      </w:r>
    </w:p>
    <w:p w:rsidR="009C4EE4" w:rsidRDefault="009C4EE4" w:rsidP="009C4EE4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example.com.lab5_1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android.os.Handler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android.widget.EditText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android.widget.ImageView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java.util.ArrayList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ImageView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9876AA"/>
          <w:sz w:val="18"/>
          <w:szCs w:val="18"/>
        </w:rPr>
        <w:t>imageView1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9876AA"/>
          <w:sz w:val="18"/>
          <w:szCs w:val="18"/>
        </w:rPr>
        <w:t>imageView2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Handler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handler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Handler()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 xml:space="preserve">//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imageView1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ImageView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imageView1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imageView2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ImageView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imageView2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button </w:t>
      </w:r>
      <w:r>
        <w:rPr>
          <w:rFonts w:ascii="Source Code Pro" w:hAnsi="Source Code Pro"/>
          <w:color w:val="A9B7C6"/>
          <w:sz w:val="18"/>
          <w:szCs w:val="18"/>
        </w:rPr>
        <w:t xml:space="preserve">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button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//When you click this button(</w:t>
      </w:r>
      <w:proofErr w:type="spellStart"/>
      <w:r>
        <w:rPr>
          <w:rFonts w:hint="eastAsia"/>
          <w:color w:val="808080"/>
          <w:sz w:val="18"/>
          <w:szCs w:val="18"/>
        </w:rPr>
        <w:t>동작변경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the image of a dog on each threads changes from one image to another at random.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button</w:t>
      </w:r>
      <w:r>
        <w:rPr>
          <w:rFonts w:ascii="Source Code Pro" w:hAnsi="Source Code Pro"/>
          <w:color w:val="A9B7C6"/>
          <w:sz w:val="18"/>
          <w:szCs w:val="18"/>
        </w:rPr>
        <w:t>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>//thread0 is image of the left dog.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thread0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thread0.start()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>//thread1 is image of the right dog.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thread1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897BB"/>
          <w:sz w:val="18"/>
          <w:szCs w:val="18"/>
        </w:rPr>
        <w:t>1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thread1.start()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 xml:space="preserve">//Design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Thread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The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is the index for three dog images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that change in the thread0/thread1.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private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The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is the index of for each dog image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on the left and right sides of the screen(thread0/thread1 itself).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private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//The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ArrayList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 stores three dog images.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ArrayList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&lt;Integer&gt; </w:t>
      </w:r>
      <w:r>
        <w:rPr>
          <w:rFonts w:ascii="Source Code Pro" w:hAnsi="Source Code Pro"/>
          <w:color w:val="9876AA"/>
          <w:sz w:val="18"/>
          <w:szCs w:val="18"/>
        </w:rPr>
        <w:t xml:space="preserve">image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ArrayList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&lt;Integer&gt;()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lastRenderedPageBreak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index)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index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.add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(R.drawable.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dog1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.add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(R.drawable.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dog2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.add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(R.drawable.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dog3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//Run method in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DogThread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FFC66D"/>
          <w:sz w:val="18"/>
          <w:szCs w:val="18"/>
        </w:rPr>
        <w:t>run</w:t>
      </w:r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for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CC7832"/>
          <w:sz w:val="18"/>
          <w:szCs w:val="18"/>
        </w:rPr>
        <w:t xml:space="preserve">;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&lt; </w:t>
      </w:r>
      <w:r>
        <w:rPr>
          <w:rFonts w:ascii="Source Code Pro" w:hAnsi="Source Code Pro"/>
          <w:color w:val="6897BB"/>
          <w:sz w:val="18"/>
          <w:szCs w:val="18"/>
        </w:rPr>
        <w:t>9</w:t>
      </w:r>
      <w:r>
        <w:rPr>
          <w:rFonts w:ascii="Source Code Pro" w:hAnsi="Source Code Pro"/>
          <w:color w:val="CC7832"/>
          <w:sz w:val="18"/>
          <w:szCs w:val="18"/>
        </w:rPr>
        <w:t xml:space="preserve">;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++)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808080"/>
          <w:sz w:val="18"/>
          <w:szCs w:val="18"/>
        </w:rPr>
        <w:t>//A message for printing.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final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msg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r>
        <w:rPr>
          <w:rFonts w:ascii="Source Code Pro" w:hAnsi="Source Code Pro"/>
          <w:color w:val="6A8759"/>
          <w:sz w:val="18"/>
          <w:szCs w:val="18"/>
        </w:rPr>
        <w:t xml:space="preserve">"dog #" </w:t>
      </w:r>
      <w:r>
        <w:rPr>
          <w:rFonts w:ascii="Source Code Pro" w:hAnsi="Source Code Pro"/>
          <w:color w:val="A9B7C6"/>
          <w:sz w:val="18"/>
          <w:szCs w:val="18"/>
        </w:rPr>
        <w:t xml:space="preserve">+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+ </w:t>
      </w:r>
      <w:r>
        <w:rPr>
          <w:rFonts w:ascii="Source Code Pro" w:hAnsi="Source Code Pro"/>
          <w:color w:val="6A8759"/>
          <w:sz w:val="18"/>
          <w:szCs w:val="18"/>
        </w:rPr>
        <w:t xml:space="preserve">"state : " </w:t>
      </w:r>
      <w:r>
        <w:rPr>
          <w:rFonts w:ascii="Source Code Pro" w:hAnsi="Source Code Pro"/>
          <w:color w:val="A9B7C6"/>
          <w:sz w:val="18"/>
          <w:szCs w:val="18"/>
        </w:rPr>
        <w:t xml:space="preserve">+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handler</w:t>
      </w:r>
      <w:r>
        <w:rPr>
          <w:rFonts w:ascii="Source Code Pro" w:hAnsi="Source Code Pro"/>
          <w:color w:val="A9B7C6"/>
          <w:sz w:val="18"/>
          <w:szCs w:val="18"/>
        </w:rPr>
        <w:t>.post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Runnable()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FFC66D"/>
          <w:sz w:val="18"/>
          <w:szCs w:val="18"/>
        </w:rPr>
        <w:t>run</w:t>
      </w:r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    </w:t>
      </w:r>
      <w:r>
        <w:rPr>
          <w:rFonts w:ascii="Source Code Pro" w:hAnsi="Source Code Pro"/>
          <w:color w:val="808080"/>
          <w:sz w:val="18"/>
          <w:szCs w:val="18"/>
        </w:rPr>
        <w:t>// Shows the state of the dog image.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editText</w:t>
      </w:r>
      <w:r>
        <w:rPr>
          <w:rFonts w:ascii="Source Code Pro" w:hAnsi="Source Code Pro"/>
          <w:color w:val="A9B7C6"/>
          <w:sz w:val="18"/>
          <w:szCs w:val="18"/>
        </w:rPr>
        <w:t>.append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B389C5"/>
          <w:sz w:val="18"/>
          <w:szCs w:val="18"/>
        </w:rPr>
        <w:t>msg</w:t>
      </w:r>
      <w:proofErr w:type="spellEnd"/>
      <w:r>
        <w:rPr>
          <w:rFonts w:ascii="Source Code Pro" w:hAnsi="Source Code Pro"/>
          <w:color w:val="B389C5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+ 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>\n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        </w:t>
      </w:r>
      <w:r>
        <w:rPr>
          <w:rFonts w:ascii="Source Code Pro" w:hAnsi="Source Code Pro"/>
          <w:color w:val="808080"/>
          <w:sz w:val="18"/>
          <w:szCs w:val="18"/>
        </w:rPr>
        <w:t>//Change image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== 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        </w:t>
      </w:r>
      <w:r>
        <w:rPr>
          <w:rFonts w:ascii="Source Code Pro" w:hAnsi="Source Code Pro"/>
          <w:color w:val="9876AA"/>
          <w:sz w:val="18"/>
          <w:szCs w:val="18"/>
        </w:rPr>
        <w:t>imageView1</w:t>
      </w:r>
      <w:r>
        <w:rPr>
          <w:rFonts w:ascii="Source Code Pro" w:hAnsi="Source Code Pro"/>
          <w:color w:val="A9B7C6"/>
          <w:sz w:val="18"/>
          <w:szCs w:val="18"/>
        </w:rPr>
        <w:t>.setImageResource(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.get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}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else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dogIndex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== </w:t>
      </w:r>
      <w:r>
        <w:rPr>
          <w:rFonts w:ascii="Source Code Pro" w:hAnsi="Source Code Pro"/>
          <w:color w:val="6897BB"/>
          <w:sz w:val="18"/>
          <w:szCs w:val="18"/>
        </w:rPr>
        <w:t>1</w:t>
      </w:r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        </w:t>
      </w:r>
      <w:r>
        <w:rPr>
          <w:rFonts w:ascii="Source Code Pro" w:hAnsi="Source Code Pro"/>
          <w:color w:val="9876AA"/>
          <w:sz w:val="18"/>
          <w:szCs w:val="18"/>
        </w:rPr>
        <w:t>imageView2</w:t>
      </w:r>
      <w:r>
        <w:rPr>
          <w:rFonts w:ascii="Source Code Pro" w:hAnsi="Source Code Pro"/>
          <w:color w:val="A9B7C6"/>
          <w:sz w:val="18"/>
          <w:szCs w:val="18"/>
        </w:rPr>
        <w:t>.setImageResource((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.get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)))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try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</w:t>
      </w:r>
      <w:r>
        <w:rPr>
          <w:rFonts w:ascii="Source Code Pro" w:hAnsi="Source Code Pro"/>
          <w:color w:val="808080"/>
          <w:sz w:val="18"/>
          <w:szCs w:val="18"/>
        </w:rPr>
        <w:t>//To change the image in random time.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sleepTime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getRandomTime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897BB"/>
          <w:sz w:val="18"/>
          <w:szCs w:val="18"/>
        </w:rPr>
        <w:t>500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897BB"/>
          <w:sz w:val="18"/>
          <w:szCs w:val="18"/>
        </w:rPr>
        <w:t>3000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Thread.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sleep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sleepTime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A9B7C6"/>
          <w:sz w:val="18"/>
          <w:szCs w:val="18"/>
        </w:rPr>
        <w:t xml:space="preserve">}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catch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InterruptedException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ex)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ex.printStackTrace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++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&gt;=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image</w:t>
      </w:r>
      <w:r>
        <w:rPr>
          <w:rFonts w:ascii="Source Code Pro" w:hAnsi="Source Code Pro"/>
          <w:color w:val="A9B7C6"/>
          <w:sz w:val="18"/>
          <w:szCs w:val="18"/>
        </w:rPr>
        <w:t>.size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stateIndex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//Can get the time randomly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getRandomTime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min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max)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min + (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Math.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random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* (max - min))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}</w:t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13168C" w:rsidRPr="00DE2A74" w:rsidRDefault="0013168C" w:rsidP="0013168C">
      <w:pPr>
        <w:widowControl/>
        <w:wordWrap/>
        <w:autoSpaceDE/>
        <w:autoSpaceDN/>
        <w:rPr>
          <w:b/>
          <w:sz w:val="30"/>
          <w:szCs w:val="30"/>
        </w:rPr>
      </w:pPr>
    </w:p>
    <w:p w:rsidR="00904D51" w:rsidRDefault="00904D5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3168C" w:rsidRDefault="0013168C" w:rsidP="0013168C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activity_main.xml</w:t>
      </w:r>
    </w:p>
    <w:p w:rsidR="00904D51" w:rsidRDefault="00904D51" w:rsidP="00904D51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RelativeLayout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button(</w:t>
      </w:r>
      <w:proofErr w:type="spellStart"/>
      <w:r>
        <w:rPr>
          <w:rFonts w:hint="eastAsia"/>
          <w:color w:val="808080"/>
          <w:sz w:val="18"/>
          <w:szCs w:val="18"/>
        </w:rPr>
        <w:t>동작변경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The picture of a dog on both threads changes from one picture to another at random.--&gt;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동작 변경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"@+id/button"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:layout_centerHorizontal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"true"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:layout_alignParentTop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"true"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"center"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Picture of the left dog.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ImageView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:layout_below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"@+id/button"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"@+id/imageView1"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:src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drawable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/dog1"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 xml:space="preserve">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Picture of the right dog.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ImageView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:layout_below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"@+id/button"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"@+id/imageView2"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:layout_alignParentRight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"true"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:src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drawable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/dog1"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 xml:space="preserve">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Shows the state of the dog picture.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:layout_below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"@+id/imageView1"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 xml:space="preserve">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RelativeLayout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13168C" w:rsidRPr="00D81A52" w:rsidRDefault="0013168C" w:rsidP="0013168C">
      <w:pPr>
        <w:widowControl/>
        <w:wordWrap/>
        <w:autoSpaceDE/>
        <w:autoSpaceDN/>
        <w:rPr>
          <w:b/>
          <w:sz w:val="30"/>
          <w:szCs w:val="30"/>
        </w:rPr>
      </w:pPr>
    </w:p>
    <w:p w:rsidR="00872E4D" w:rsidRDefault="00872E4D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13168C" w:rsidRDefault="0013168C" w:rsidP="0013168C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Screen-shot</w:t>
      </w:r>
    </w:p>
    <w:p w:rsidR="0047111B" w:rsidRDefault="0095250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175pt;height:312pt">
            <v:imagedata r:id="rId15" o:title="Screenshot_2018-05-17-22-34-35"/>
          </v:shape>
        </w:pict>
      </w:r>
      <w:r>
        <w:rPr>
          <w:b/>
          <w:sz w:val="30"/>
          <w:szCs w:val="30"/>
        </w:rPr>
        <w:t xml:space="preserve">  </w:t>
      </w:r>
      <w:r w:rsidR="0047111B">
        <w:rPr>
          <w:b/>
          <w:sz w:val="30"/>
          <w:szCs w:val="30"/>
        </w:rPr>
        <w:t>Initial screen</w:t>
      </w:r>
    </w:p>
    <w:p w:rsidR="00330BA6" w:rsidRDefault="0047111B">
      <w:pPr>
        <w:widowControl/>
        <w:wordWrap/>
        <w:autoSpaceDE/>
        <w:autoSpaceDN/>
        <w:rPr>
          <w:rFonts w:hint="eastAsia"/>
          <w:b/>
          <w:sz w:val="30"/>
          <w:szCs w:val="30"/>
        </w:rPr>
      </w:pPr>
      <w:r>
        <w:rPr>
          <w:noProof/>
        </w:rPr>
        <w:pict>
          <v:shape id="_x0000_s1026" type="#_x0000_t75" style="position:absolute;left:0;text-align:left;margin-left:0;margin-top:-1pt;width:174.85pt;height:312pt;z-index:-251616256;mso-position-horizontal:absolute;mso-position-horizontal-relative:text;mso-position-vertical:absolute;mso-position-vertical-relative:text;mso-width-relative:page;mso-height-relative:page" wrapcoords="-93 0 -93 21548 21600 21548 21600 0 -93 0">
            <v:imagedata r:id="rId16" o:title="Screenshot_2018-05-17-22-34-56"/>
            <w10:wrap type="tight"/>
          </v:shape>
        </w:pict>
      </w: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47111B">
      <w:pPr>
        <w:widowControl/>
        <w:wordWrap/>
        <w:autoSpaceDE/>
        <w:autoSpaceDN/>
        <w:rPr>
          <w:b/>
          <w:sz w:val="30"/>
          <w:szCs w:val="30"/>
        </w:rPr>
      </w:pPr>
    </w:p>
    <w:p w:rsidR="0047111B" w:rsidRDefault="00BD3ADD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t>Push</w:t>
      </w:r>
      <w:r w:rsidR="0047111B">
        <w:rPr>
          <w:b/>
          <w:sz w:val="30"/>
          <w:szCs w:val="30"/>
        </w:rPr>
        <w:t xml:space="preserve"> button</w:t>
      </w:r>
      <w:r w:rsidR="0047111B">
        <w:rPr>
          <w:b/>
          <w:sz w:val="30"/>
          <w:szCs w:val="30"/>
        </w:rPr>
        <w:br w:type="page"/>
      </w:r>
    </w:p>
    <w:p w:rsidR="00F34276" w:rsidRDefault="00330BA6" w:rsidP="008E6C85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L</w:t>
      </w:r>
      <w:r>
        <w:rPr>
          <w:b/>
          <w:sz w:val="30"/>
          <w:szCs w:val="30"/>
        </w:rPr>
        <w:t>ab 5.2</w:t>
      </w:r>
    </w:p>
    <w:p w:rsidR="00F34276" w:rsidRPr="00C64E7D" w:rsidRDefault="00F75DE7" w:rsidP="008E6C85">
      <w:pPr>
        <w:widowControl/>
        <w:wordWrap/>
        <w:autoSpaceDE/>
        <w:autoSpaceDN/>
        <w:rPr>
          <w:b/>
          <w:sz w:val="22"/>
        </w:rPr>
      </w:pPr>
      <w:r>
        <w:rPr>
          <w:noProof/>
        </w:rPr>
        <w:drawing>
          <wp:inline distT="0" distB="0" distL="0" distR="0" wp14:anchorId="7277F445" wp14:editId="7E1CA6BD">
            <wp:extent cx="5731510" cy="34683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BA6" w:rsidRDefault="00330BA6">
      <w:pPr>
        <w:widowControl/>
        <w:wordWrap/>
        <w:autoSpaceDE/>
        <w:autoSpaceDN/>
      </w:pPr>
      <w:r>
        <w:br w:type="page"/>
      </w:r>
    </w:p>
    <w:p w:rsidR="00330BA6" w:rsidRDefault="00330BA6" w:rsidP="00330BA6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M</w:t>
      </w:r>
      <w:r>
        <w:rPr>
          <w:b/>
          <w:sz w:val="30"/>
          <w:szCs w:val="30"/>
        </w:rPr>
        <w:t>ainActivity.java</w:t>
      </w:r>
    </w:p>
    <w:p w:rsidR="00AE720B" w:rsidRPr="00AE720B" w:rsidRDefault="00AE720B" w:rsidP="00AE72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</w:pP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package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example.com.lab5_2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android.os.AsyncTask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android.os.Bundle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android.support.v7.app.AppCompatActivity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android.view.View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android.widget.Button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android.widget.EditText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android.widget.TextView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class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MainActivity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extends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AppCompatActivity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result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private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String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onCreate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: Called when the activity is first created.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onCreate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(Bundle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super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.onCreate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setContentView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  <w:shd w:val="clear" w:color="auto" w:fill="344134"/>
        </w:rPr>
        <w:t>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.layout.</w:t>
      </w:r>
      <w:r w:rsidRPr="00AE720B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  <w:shd w:val="clear" w:color="auto" w:fill="344134"/>
        </w:rPr>
        <w:t>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.id.</w:t>
      </w:r>
      <w:r w:rsidRPr="00AE720B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button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(Button)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  <w:shd w:val="clear" w:color="auto" w:fill="344134"/>
        </w:rPr>
        <w:t>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.id.</w:t>
      </w:r>
      <w:r w:rsidRPr="00AE720B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button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  <w:shd w:val="clear" w:color="auto" w:fill="344134"/>
        </w:rPr>
        <w:t>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.id.</w:t>
      </w:r>
      <w:r w:rsidRPr="00AE720B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input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result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TextView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  <w:shd w:val="clear" w:color="auto" w:fill="344134"/>
        </w:rPr>
        <w:t>R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.id.</w:t>
      </w:r>
      <w:r w:rsidRPr="00AE720B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result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 When you click this button(CALCULATE),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Do a factorial calculation on the number entered in the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button.setOnClickListener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view)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input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editText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.getText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().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toString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//Starts the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FactoThread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FactoThread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().execute()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This Threads is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FactoThread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//  that do the factorial calculation on the number entered in the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private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class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FactoThread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extends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AsyncTask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&lt;Void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Integer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Void&gt;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private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facto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private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n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onPreExecute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- Invoked on the UI thread before the task is executed.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Initialize the factorial result to 1.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The value entered by the user via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editText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is stored in n.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onPreExecute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facto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r w:rsidRPr="00AE720B">
        <w:rPr>
          <w:rFonts w:ascii="Source Code Pro" w:eastAsia="굴림체" w:hAnsi="Source Code Pro" w:cs="굴림체"/>
          <w:color w:val="6897BB"/>
          <w:kern w:val="0"/>
          <w:sz w:val="18"/>
          <w:szCs w:val="18"/>
        </w:rPr>
        <w:t>1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n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Integer.</w:t>
      </w:r>
      <w:r w:rsidRPr="00AE720B">
        <w:rPr>
          <w:rFonts w:ascii="Source Code Pro" w:eastAsia="굴림체" w:hAnsi="Source Code Pro" w:cs="굴림체"/>
          <w:i/>
          <w:iCs/>
          <w:color w:val="A9B7C6"/>
          <w:kern w:val="0"/>
          <w:sz w:val="18"/>
          <w:szCs w:val="18"/>
        </w:rPr>
        <w:t>parseInt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doInBackground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() - Invoked after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onPreExecute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finishes executing.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Contains the coding instruction which should be performed in a background thread.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One digit appears every 500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ms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, and the factorial calculation is performed.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Void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doInBackground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(Void...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params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lastRenderedPageBreak/>
        <w:t xml:space="preserve">    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for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n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;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&gt; </w:t>
      </w:r>
      <w:r w:rsidRPr="00AE720B">
        <w:rPr>
          <w:rFonts w:ascii="Source Code Pro" w:eastAsia="굴림체" w:hAnsi="Source Code Pro" w:cs="굴림체"/>
          <w:color w:val="6897BB"/>
          <w:kern w:val="0"/>
          <w:sz w:val="18"/>
          <w:szCs w:val="18"/>
        </w:rPr>
        <w:t>0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;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--)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try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Thread.</w:t>
      </w:r>
      <w:r w:rsidRPr="00AE720B">
        <w:rPr>
          <w:rFonts w:ascii="Source Code Pro" w:eastAsia="굴림체" w:hAnsi="Source Code Pro" w:cs="굴림체"/>
          <w:i/>
          <w:iCs/>
          <w:color w:val="A9B7C6"/>
          <w:kern w:val="0"/>
          <w:sz w:val="18"/>
          <w:szCs w:val="18"/>
        </w:rPr>
        <w:t>sleep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E720B">
        <w:rPr>
          <w:rFonts w:ascii="Source Code Pro" w:eastAsia="굴림체" w:hAnsi="Source Code Pro" w:cs="굴림체"/>
          <w:color w:val="6897BB"/>
          <w:kern w:val="0"/>
          <w:sz w:val="18"/>
          <w:szCs w:val="18"/>
        </w:rPr>
        <w:t>500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facto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*=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</w:t>
      </w:r>
      <w:proofErr w:type="spellEnd"/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//Invokes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onProgressUpdate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();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          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publishProgress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}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catch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(Exception e)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return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null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onProgressUpdate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() - Invoked on the UI thread after a call to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publishProgress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//Show one digit appears every 500 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ms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on the UI.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onProgressUpdate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(Integer... values)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textView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.append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E720B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"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+ values[</w:t>
      </w:r>
      <w:r w:rsidRPr="00AE720B">
        <w:rPr>
          <w:rFonts w:ascii="Source Code Pro" w:eastAsia="굴림체" w:hAnsi="Source Code Pro" w:cs="굴림체"/>
          <w:color w:val="6897BB"/>
          <w:kern w:val="0"/>
          <w:sz w:val="18"/>
          <w:szCs w:val="18"/>
        </w:rPr>
        <w:t>0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].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intValue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</w:t>
      </w:r>
      <w:proofErr w:type="spellStart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onPostExecute</w:t>
      </w:r>
      <w:proofErr w:type="spellEnd"/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- Synchronize itself again with the user interface thread and allows to update it.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//Show the final factorial result on the UI.</w:t>
      </w:r>
      <w:r w:rsidRPr="00AE720B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E720B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E720B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onPostExecute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(Void </w:t>
      </w:r>
      <w:proofErr w:type="spellStart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aVoid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result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E720B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"= "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+ </w:t>
      </w:r>
      <w:r w:rsidRPr="00AE720B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facto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E720B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}</w:t>
      </w:r>
      <w:r w:rsidRPr="00AE720B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>}</w:t>
      </w:r>
    </w:p>
    <w:p w:rsidR="00330BA6" w:rsidRPr="00B15DEE" w:rsidRDefault="00330BA6" w:rsidP="00330BA6">
      <w:pPr>
        <w:widowControl/>
        <w:wordWrap/>
        <w:autoSpaceDE/>
        <w:autoSpaceDN/>
        <w:rPr>
          <w:b/>
          <w:sz w:val="30"/>
          <w:szCs w:val="30"/>
        </w:rPr>
      </w:pPr>
    </w:p>
    <w:p w:rsidR="00AE720B" w:rsidRDefault="00AE720B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330BA6" w:rsidRDefault="00330BA6" w:rsidP="00330BA6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activity_main.xml</w:t>
      </w:r>
    </w:p>
    <w:p w:rsidR="00330BA6" w:rsidRPr="005F2D8F" w:rsidRDefault="00B15DEE" w:rsidP="005F2D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&lt;?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 version=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"1.0" 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encoding=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"utf-8"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?&gt;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proofErr w:type="spellStart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xmlns:</w:t>
      </w:r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"http://schemas.android.com/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apk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/res/android"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:orientation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"vertical"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"Facto Thread"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:textSize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"35dp"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&lt;!-- This linear layout include </w:t>
      </w:r>
      <w:proofErr w:type="spellStart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editText</w:t>
      </w:r>
      <w:proofErr w:type="spellEnd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and button. --&gt;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:orientation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"horizontal"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Enter a number from the user. --&gt;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EditText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"@+id/input"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:hint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"1"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When you click this button(CALCULATE),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Do a factorial calculation on the number entered in the </w:t>
      </w:r>
      <w:proofErr w:type="spellStart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editText</w:t>
      </w:r>
      <w:proofErr w:type="spellEnd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(@+id/input). --&gt;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"@+id/button"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"CALCULATE"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"1"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&lt;!-- Show one digit appears every 500 </w:t>
      </w:r>
      <w:proofErr w:type="spellStart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ms.</w:t>
      </w:r>
      <w:proofErr w:type="spellEnd"/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--&gt;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textView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:layout_marginTop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"10dp"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:hint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 n-1 n-2 ..."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Show the final factorial result.--&gt;</w:t>
      </w:r>
      <w:r w:rsidRPr="00B15DEE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"@+id/result"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:layout_gravity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"= ?"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B15DEE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B15DEE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B15DEE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&lt;/</w:t>
      </w:r>
      <w:proofErr w:type="spellStart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B15DEE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</w:p>
    <w:p w:rsidR="00330BA6" w:rsidRDefault="00330BA6" w:rsidP="00330BA6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Screen-shot</w:t>
      </w:r>
    </w:p>
    <w:p w:rsidR="00B2323C" w:rsidRPr="001616CF" w:rsidRDefault="003445BB" w:rsidP="00E429AA">
      <w:pPr>
        <w:widowControl/>
        <w:wordWrap/>
        <w:autoSpaceDE/>
        <w:autoSpaceDN/>
        <w:spacing w:line="240" w:lineRule="auto"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7CBB06B9" wp14:editId="2DFDE803">
            <wp:extent cx="2126250" cy="3780000"/>
            <wp:effectExtent l="0" t="0" r="7620" b="0"/>
            <wp:docPr id="9" name="그림 9" descr="C:\Users\lg\AppData\Local\Microsoft\Windows\INetCache\Content.Word\Screenshot_2018-05-17-23-36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g\AppData\Local\Microsoft\Windows\INetCache\Content.Word\Screenshot_2018-05-17-23-36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23C">
        <w:rPr>
          <w:rFonts w:hint="eastAsia"/>
        </w:rPr>
        <w:t xml:space="preserve"> </w:t>
      </w:r>
      <w:r w:rsidR="00B2323C" w:rsidRPr="001616CF">
        <w:rPr>
          <w:b/>
          <w:sz w:val="30"/>
          <w:szCs w:val="30"/>
        </w:rPr>
        <w:t xml:space="preserve"> </w:t>
      </w:r>
      <w:r w:rsidR="00E7382E" w:rsidRPr="001616CF">
        <w:rPr>
          <w:b/>
          <w:sz w:val="30"/>
          <w:szCs w:val="30"/>
        </w:rPr>
        <w:t>Initial screen</w:t>
      </w:r>
    </w:p>
    <w:p w:rsidR="006A416F" w:rsidRPr="00330BA6" w:rsidRDefault="00E7382E" w:rsidP="00E429AA">
      <w:pPr>
        <w:widowControl/>
        <w:wordWrap/>
        <w:autoSpaceDE/>
        <w:autoSpaceDN/>
        <w:spacing w:line="240" w:lineRule="auto"/>
      </w:pPr>
      <w:r w:rsidRPr="001616CF">
        <w:rPr>
          <w:b/>
          <w:sz w:val="30"/>
          <w:szCs w:val="30"/>
        </w:rPr>
        <w:t>Push button -&gt;</w:t>
      </w:r>
      <w:r>
        <w:rPr>
          <w:noProof/>
        </w:rPr>
        <w:drawing>
          <wp:inline distT="0" distB="0" distL="0" distR="0" wp14:anchorId="68E5B1FD" wp14:editId="4EEA13AC">
            <wp:extent cx="2126250" cy="3780000"/>
            <wp:effectExtent l="0" t="0" r="7620" b="0"/>
            <wp:docPr id="11" name="그림 11" descr="C:\Users\lg\AppData\Local\Microsoft\Windows\INetCache\Content.Word\Screenshot_2018-05-17-23-3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g\AppData\Local\Microsoft\Windows\INetCache\Content.Word\Screenshot_2018-05-17-23-37-3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16CF">
        <w:rPr>
          <w:b/>
          <w:sz w:val="30"/>
          <w:szCs w:val="30"/>
        </w:rPr>
        <w:t xml:space="preserve"> </w:t>
      </w:r>
      <w:r w:rsidR="00906FBB">
        <w:rPr>
          <w:noProof/>
        </w:rPr>
        <w:drawing>
          <wp:inline distT="0" distB="0" distL="0" distR="0" wp14:anchorId="2B21452D" wp14:editId="36679DF3">
            <wp:extent cx="2126250" cy="3780000"/>
            <wp:effectExtent l="0" t="0" r="7620" b="0"/>
            <wp:docPr id="10" name="그림 10" descr="C:\Users\lg\AppData\Local\Microsoft\Windows\INetCache\Content.Word\Screenshot_2018-05-17-23-36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g\AppData\Local\Microsoft\Windows\INetCache\Content.Word\Screenshot_2018-05-17-23-36-4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250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C85" w:rsidRDefault="008E6C85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</w:p>
    <w:p w:rsidR="00CA3AB7" w:rsidRDefault="00CA3AB7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&lt;</w:t>
      </w:r>
      <w:proofErr w:type="spellStart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>Github</w:t>
      </w:r>
      <w:proofErr w:type="spellEnd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 xml:space="preserve"> address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7F319E" w:rsidRDefault="007F319E" w:rsidP="00CA3AB7">
      <w:pPr>
        <w:spacing w:after="0" w:line="240" w:lineRule="auto"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</w:p>
    <w:p w:rsidR="00952A03" w:rsidRPr="00917F24" w:rsidRDefault="00952A03" w:rsidP="00CA3AB7">
      <w:pPr>
        <w:spacing w:after="0" w:line="240" w:lineRule="auto"/>
        <w:rPr>
          <w:rFonts w:ascii="Microsoft JhengHei" w:hAnsi="Microsoft JhengHei" w:cs="바탕"/>
          <w:b/>
          <w:color w:val="7030A0"/>
          <w:sz w:val="32"/>
          <w:szCs w:val="32"/>
          <w:bdr w:val="single" w:sz="4" w:space="0" w:color="auto"/>
        </w:rPr>
      </w:pPr>
      <w:r w:rsidRPr="00917F24">
        <w:rPr>
          <w:rFonts w:ascii="Consolas" w:hAnsi="Consolas"/>
          <w:b/>
          <w:color w:val="7030A0"/>
          <w:sz w:val="28"/>
          <w:szCs w:val="18"/>
        </w:rPr>
        <w:t>https://github.com/YooSuhwa/Mobile-Programming.git</w:t>
      </w:r>
    </w:p>
    <w:p w:rsidR="007F319E" w:rsidRDefault="007F319E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</w:p>
    <w:p w:rsidR="000C2BC8" w:rsidRDefault="000C2BC8">
      <w:pPr>
        <w:widowControl/>
        <w:wordWrap/>
        <w:autoSpaceDE/>
        <w:autoSpaceDN/>
      </w:pPr>
    </w:p>
    <w:p w:rsidR="00231CC1" w:rsidRDefault="00231CC1">
      <w:pPr>
        <w:widowControl/>
        <w:wordWrap/>
        <w:autoSpaceDE/>
        <w:autoSpaceDN/>
      </w:pPr>
    </w:p>
    <w:p w:rsidR="002248AF" w:rsidRDefault="002248AF">
      <w:pPr>
        <w:widowControl/>
        <w:wordWrap/>
        <w:autoSpaceDE/>
        <w:autoSpaceDN/>
      </w:pPr>
    </w:p>
    <w:p w:rsidR="00391050" w:rsidRPr="004E1226" w:rsidRDefault="00391050" w:rsidP="00D05B41">
      <w:pPr>
        <w:widowControl/>
        <w:wordWrap/>
        <w:autoSpaceDE/>
        <w:autoSpaceDN/>
      </w:pPr>
      <w:bookmarkStart w:id="0" w:name="_GoBack"/>
      <w:bookmarkEnd w:id="0"/>
    </w:p>
    <w:sectPr w:rsidR="00391050" w:rsidRPr="004E1226">
      <w:footerReference w:type="first" r:id="rId21"/>
      <w:type w:val="continuous"/>
      <w:pgSz w:w="11906" w:h="16838" w:code="9"/>
      <w:pgMar w:top="1701" w:right="1440" w:bottom="1440" w:left="1440" w:header="851" w:footer="284" w:gutter="0"/>
      <w:cols w:sep="1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1A75" w:rsidRDefault="00981A75">
      <w:pPr>
        <w:spacing w:after="0" w:line="240" w:lineRule="auto"/>
      </w:pPr>
      <w:r>
        <w:separator/>
      </w:r>
    </w:p>
  </w:endnote>
  <w:endnote w:type="continuationSeparator" w:id="0">
    <w:p w:rsidR="00981A75" w:rsidRDefault="00981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53093190-0109-455B-BF16-6B21014DF52D}"/>
    <w:embedBold r:id="rId2" w:subsetted="1" w:fontKey="{762DE610-8BD5-444F-A452-B7B21344025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9390D735-560C-408E-B3FF-08A0EC12F049}"/>
  </w:font>
  <w:font w:name="나눔명조">
    <w:altName w:val="배달의민족 주아 OTF"/>
    <w:charset w:val="81"/>
    <w:family w:val="roman"/>
    <w:pitch w:val="default"/>
    <w:sig w:usb0="800002A7" w:usb1="01D7FCFB" w:usb2="00000010" w:usb3="00000001" w:csb0="00080001" w:csb1="00000001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나눔명조 에코">
    <w:altName w:val="맑은 고딕"/>
    <w:charset w:val="81"/>
    <w:family w:val="roman"/>
    <w:pitch w:val="variable"/>
    <w:sig w:usb0="00000000" w:usb1="0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  <w:embedBold r:id="rId4" w:subsetted="1" w:fontKey="{E81A216A-5CB1-4028-9311-94EEFBE5955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5" w:fontKey="{1D77F531-FB40-4B24-A507-86A2C5AB6A7E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9D6" w:rsidRDefault="002F5476">
    <w:pPr>
      <w:pStyle w:val="aa"/>
      <w:jc w:val="right"/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510642" w:rsidRPr="00510642">
      <w:rPr>
        <w:rFonts w:asciiTheme="majorHAnsi" w:eastAsiaTheme="majorEastAsia" w:hAnsiTheme="majorHAnsi" w:cstheme="majorBidi"/>
        <w:noProof/>
        <w:lang w:val="ko-KR"/>
      </w:rPr>
      <w:t>12</w:t>
    </w:r>
    <w:r>
      <w:rPr>
        <w:rFonts w:asciiTheme="majorHAnsi" w:eastAsiaTheme="majorEastAsia" w:hAnsiTheme="majorHAnsi" w:cstheme="majorBidi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0" hidden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4126" t="0" r="4762" b="0"/>
              <wp:wrapNone/>
              <wp:docPr id="2054" name="shape2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757160" cy="822960"/>
                        <a:chOff x="5080" y="5715"/>
                        <a:chExt cx="7752080" cy="913765"/>
                      </a:xfrm>
                    </wpg:grpSpPr>
                    <wps:wsp>
                      <wps:cNvPr id="5" name="child 1"/>
                      <wps:cNvCnPr/>
                      <wps:spPr>
                        <a:xfrm>
                          <a:off x="5715" y="909955"/>
                          <a:ext cx="7751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6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02CB48" id="shape2054" o:spid="_x0000_s1026" style="position:absolute;left:0;text-align:left;margin-left:0;margin-top:0;width:610.8pt;height:64.8pt;flip:y;z-index:251663360;mso-position-horizontal:center;mso-position-horizontal-relative:page;mso-position-vertical:bottom;mso-position-vertical-relative:page" coordorigin="50,57" coordsize="77520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99;width:775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6350" t="6350" r="6350" b="6350"/>
              <wp:wrapNone/>
              <wp:docPr id="2057" name="shape2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32B8D3" id="shape2057" o:spid="_x0000_s1026" style="position:absolute;left:0;text-align:left;margin-left:0;margin-top:0;width:7.15pt;height:64.8pt;z-index:251665408;visibility:visible;mso-wrap-style:square;mso-wrap-distance-left:9pt;mso-wrap-distance-top:0;mso-wrap-distance-right:9pt;mso-wrap-distance-bottom:0;mso-position-horizontal:center;mso-position-horizontal-relative:lef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sJhHG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6350" t="6350" r="6350" b="6350"/>
              <wp:wrapNone/>
              <wp:docPr id="2058" name="shape20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0E0343" id="shape2058" o:spid="_x0000_s1026" style="position:absolute;left:0;text-align:left;margin-left:0;margin-top:0;width:7.2pt;height:64.8pt;z-index:251664384;visibility:visible;mso-wrap-style:square;mso-wrap-distance-left:9pt;mso-wrap-distance-top:0;mso-wrap-distance-right:9pt;mso-wrap-distance-bottom:0;mso-position-horizontal:center;mso-position-horizontal-relative:righ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"/>
      <w:docPartObj>
        <w:docPartGallery w:val="Page Numbers (Bottom of Page)"/>
        <w:docPartUnique/>
      </w:docPartObj>
    </w:sdtPr>
    <w:sdtEndPr/>
    <w:sdtContent>
      <w:p w:rsidR="00B769D6" w:rsidRDefault="002F5476">
        <w:pPr>
          <w:pStyle w:val="aa"/>
          <w:jc w:val="right"/>
        </w:pPr>
        <w:r>
          <w:rPr>
            <w:rFonts w:ascii="나눔고딕" w:eastAsia="나눔고딕" w:hAnsi="나눔고딕"/>
            <w:sz w:val="16"/>
          </w:rPr>
          <w:fldChar w:fldCharType="begin"/>
        </w:r>
        <w:r>
          <w:rPr>
            <w:rFonts w:ascii="나눔고딕" w:eastAsia="나눔고딕" w:hAnsi="나눔고딕"/>
            <w:sz w:val="16"/>
          </w:rPr>
          <w:instrText xml:space="preserve"> PAGE   \* MERGEFORMAT </w:instrText>
        </w:r>
        <w:r>
          <w:rPr>
            <w:rFonts w:ascii="나눔고딕" w:eastAsia="나눔고딕" w:hAnsi="나눔고딕"/>
            <w:sz w:val="16"/>
          </w:rPr>
          <w:fldChar w:fldCharType="separate"/>
        </w:r>
        <w:r w:rsidR="00510642" w:rsidRPr="00510642">
          <w:rPr>
            <w:rFonts w:ascii="나눔고딕" w:eastAsia="나눔고딕" w:hAnsi="나눔고딕"/>
            <w:noProof/>
            <w:sz w:val="16"/>
            <w:lang w:val="ko-KR"/>
          </w:rPr>
          <w:t>2</w:t>
        </w:r>
        <w:r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1A75" w:rsidRDefault="00981A75">
      <w:pPr>
        <w:spacing w:after="0" w:line="240" w:lineRule="auto"/>
      </w:pPr>
      <w:r>
        <w:separator/>
      </w:r>
    </w:p>
  </w:footnote>
  <w:footnote w:type="continuationSeparator" w:id="0">
    <w:p w:rsidR="00981A75" w:rsidRDefault="00981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-445004149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고딕" w:eastAsia="나눔고딕" w:hAnsi="나눔고딕"/>
        <w:sz w:val="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42078C1B" wp14:editId="3696AEB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1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2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9AE556" id="shape2049" o:spid="_x0000_s1026" style="position:absolute;left:0;text-align:left;margin-left:0;margin-top:0;width:791.15pt;height:1in;z-index:251669504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 wp14:anchorId="4DB88FB2" wp14:editId="3C6D7FDF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2" name="shape20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F8128B" id="shape2052" o:spid="_x0000_s1026" style="position:absolute;left:0;text-align:left;margin-left:0;margin-top:0;width:7.15pt;height:64.8pt;z-index:251668480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hidden="0" allowOverlap="1" wp14:anchorId="4FCF708B" wp14:editId="641D58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3" name="shape20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6DEB75" id="shape2053" o:spid="_x0000_s1026" style="position:absolute;left:0;text-align:left;margin-left:0;margin-top:0;width:7.15pt;height:64.8pt;z-index:251667456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0J14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824090482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명조" w:eastAsia="나눔명조" w:hAnsi="나눔명조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A3D77D4" wp14:editId="732ABF5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59" name="shape2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3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4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A63A91" id="shape2059" o:spid="_x0000_s1026" style="position:absolute;left:0;text-align:left;margin-left:0;margin-top:0;width:791.15pt;height:1in;z-index:251661312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9FAE603" wp14:editId="3956DB87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2" name="shape20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CE58D9" id="shape2062" o:spid="_x0000_s1026" style="position:absolute;left:0;text-align:left;margin-left:0;margin-top:0;width:7.15pt;height:64.8pt;z-index:251660288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giL1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430AD19" wp14:editId="6A6D76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3" name="shape2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C929C6" id="shape2063" o:spid="_x0000_s1026" style="position:absolute;left:0;text-align:left;margin-left:0;margin-top:0;width:7.15pt;height:64.8pt;z-index:251659264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2SG5E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D7E1D"/>
    <w:multiLevelType w:val="multilevel"/>
    <w:tmpl w:val="D61A34C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displayBackgroundShape/>
  <w:embedTrueTypeFonts/>
  <w:bordersDoNotSurroundHeader/>
  <w:bordersDoNotSurroundFooter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D6"/>
    <w:rsid w:val="00036740"/>
    <w:rsid w:val="0004411D"/>
    <w:rsid w:val="00060DA4"/>
    <w:rsid w:val="00066CC6"/>
    <w:rsid w:val="00077214"/>
    <w:rsid w:val="000C2BC8"/>
    <w:rsid w:val="000E43FE"/>
    <w:rsid w:val="000F2EBB"/>
    <w:rsid w:val="00101099"/>
    <w:rsid w:val="0013168C"/>
    <w:rsid w:val="00137F56"/>
    <w:rsid w:val="00142C28"/>
    <w:rsid w:val="00145BCA"/>
    <w:rsid w:val="001616CF"/>
    <w:rsid w:val="001905B8"/>
    <w:rsid w:val="001B06D9"/>
    <w:rsid w:val="001F7625"/>
    <w:rsid w:val="0020676B"/>
    <w:rsid w:val="00215A7D"/>
    <w:rsid w:val="002161F6"/>
    <w:rsid w:val="002248AF"/>
    <w:rsid w:val="00227428"/>
    <w:rsid w:val="00227CE3"/>
    <w:rsid w:val="00231CC1"/>
    <w:rsid w:val="00260C6E"/>
    <w:rsid w:val="002616FD"/>
    <w:rsid w:val="00265D33"/>
    <w:rsid w:val="00283F86"/>
    <w:rsid w:val="002971C6"/>
    <w:rsid w:val="00297F47"/>
    <w:rsid w:val="002A3220"/>
    <w:rsid w:val="002A5541"/>
    <w:rsid w:val="002C74E3"/>
    <w:rsid w:val="002F5476"/>
    <w:rsid w:val="0030343A"/>
    <w:rsid w:val="00310F6E"/>
    <w:rsid w:val="00330BA6"/>
    <w:rsid w:val="003323E7"/>
    <w:rsid w:val="003445BB"/>
    <w:rsid w:val="003610A5"/>
    <w:rsid w:val="0036257C"/>
    <w:rsid w:val="00391050"/>
    <w:rsid w:val="00393EF5"/>
    <w:rsid w:val="00395A73"/>
    <w:rsid w:val="003A6923"/>
    <w:rsid w:val="003B1F59"/>
    <w:rsid w:val="003D5B3E"/>
    <w:rsid w:val="003D5BCC"/>
    <w:rsid w:val="003E1DA2"/>
    <w:rsid w:val="003F7630"/>
    <w:rsid w:val="00403199"/>
    <w:rsid w:val="00412ABC"/>
    <w:rsid w:val="00416796"/>
    <w:rsid w:val="00420F72"/>
    <w:rsid w:val="00447196"/>
    <w:rsid w:val="00452EBB"/>
    <w:rsid w:val="00457511"/>
    <w:rsid w:val="00464744"/>
    <w:rsid w:val="0047111B"/>
    <w:rsid w:val="0048693F"/>
    <w:rsid w:val="004B56B9"/>
    <w:rsid w:val="004E1226"/>
    <w:rsid w:val="004F3531"/>
    <w:rsid w:val="00500E74"/>
    <w:rsid w:val="00510642"/>
    <w:rsid w:val="005353A1"/>
    <w:rsid w:val="005574AF"/>
    <w:rsid w:val="0056727E"/>
    <w:rsid w:val="00582356"/>
    <w:rsid w:val="00596614"/>
    <w:rsid w:val="005A79E6"/>
    <w:rsid w:val="005B0F65"/>
    <w:rsid w:val="005F2D8F"/>
    <w:rsid w:val="00602208"/>
    <w:rsid w:val="00603990"/>
    <w:rsid w:val="00614ACF"/>
    <w:rsid w:val="00626906"/>
    <w:rsid w:val="006462A5"/>
    <w:rsid w:val="00652FCF"/>
    <w:rsid w:val="00667DC9"/>
    <w:rsid w:val="006A416F"/>
    <w:rsid w:val="006B37B4"/>
    <w:rsid w:val="006B4405"/>
    <w:rsid w:val="006C76F6"/>
    <w:rsid w:val="006D02CE"/>
    <w:rsid w:val="006D450B"/>
    <w:rsid w:val="006E674C"/>
    <w:rsid w:val="006F5C62"/>
    <w:rsid w:val="007146D9"/>
    <w:rsid w:val="007503FB"/>
    <w:rsid w:val="00765A6A"/>
    <w:rsid w:val="007E4B1B"/>
    <w:rsid w:val="007E7D27"/>
    <w:rsid w:val="007F1502"/>
    <w:rsid w:val="007F319E"/>
    <w:rsid w:val="00872E4D"/>
    <w:rsid w:val="0088326C"/>
    <w:rsid w:val="00896F77"/>
    <w:rsid w:val="008B06BE"/>
    <w:rsid w:val="008C68A3"/>
    <w:rsid w:val="008E6C85"/>
    <w:rsid w:val="00904D51"/>
    <w:rsid w:val="00906FBB"/>
    <w:rsid w:val="00914BFF"/>
    <w:rsid w:val="009150AC"/>
    <w:rsid w:val="00917F24"/>
    <w:rsid w:val="00937B2B"/>
    <w:rsid w:val="0095250E"/>
    <w:rsid w:val="00952A03"/>
    <w:rsid w:val="00955475"/>
    <w:rsid w:val="00961D9D"/>
    <w:rsid w:val="00966C9D"/>
    <w:rsid w:val="00981A75"/>
    <w:rsid w:val="00993D68"/>
    <w:rsid w:val="009C4EE4"/>
    <w:rsid w:val="009D7355"/>
    <w:rsid w:val="00A02ED0"/>
    <w:rsid w:val="00A24EB2"/>
    <w:rsid w:val="00A25FB9"/>
    <w:rsid w:val="00A30FD9"/>
    <w:rsid w:val="00A33785"/>
    <w:rsid w:val="00A43AD9"/>
    <w:rsid w:val="00A8408C"/>
    <w:rsid w:val="00AD2B8C"/>
    <w:rsid w:val="00AD7E32"/>
    <w:rsid w:val="00AE720B"/>
    <w:rsid w:val="00AF6F35"/>
    <w:rsid w:val="00B15DEE"/>
    <w:rsid w:val="00B2323C"/>
    <w:rsid w:val="00B23FA6"/>
    <w:rsid w:val="00B45FC1"/>
    <w:rsid w:val="00B53307"/>
    <w:rsid w:val="00B769D6"/>
    <w:rsid w:val="00B8509A"/>
    <w:rsid w:val="00B9619F"/>
    <w:rsid w:val="00BA6027"/>
    <w:rsid w:val="00BB1724"/>
    <w:rsid w:val="00BD3ADD"/>
    <w:rsid w:val="00BD57F0"/>
    <w:rsid w:val="00C1070E"/>
    <w:rsid w:val="00C221EF"/>
    <w:rsid w:val="00C45837"/>
    <w:rsid w:val="00C64E7D"/>
    <w:rsid w:val="00C82E11"/>
    <w:rsid w:val="00C95855"/>
    <w:rsid w:val="00CA07AA"/>
    <w:rsid w:val="00CA3AB7"/>
    <w:rsid w:val="00CB44FE"/>
    <w:rsid w:val="00CC4106"/>
    <w:rsid w:val="00CE7391"/>
    <w:rsid w:val="00CF17D8"/>
    <w:rsid w:val="00D053B5"/>
    <w:rsid w:val="00D05B41"/>
    <w:rsid w:val="00D068A7"/>
    <w:rsid w:val="00D30B85"/>
    <w:rsid w:val="00D33C17"/>
    <w:rsid w:val="00D37DBB"/>
    <w:rsid w:val="00D7507E"/>
    <w:rsid w:val="00D76539"/>
    <w:rsid w:val="00D81A52"/>
    <w:rsid w:val="00DA25B4"/>
    <w:rsid w:val="00DD05BD"/>
    <w:rsid w:val="00DE2A74"/>
    <w:rsid w:val="00E25F5C"/>
    <w:rsid w:val="00E320F1"/>
    <w:rsid w:val="00E33E41"/>
    <w:rsid w:val="00E429AA"/>
    <w:rsid w:val="00E7382E"/>
    <w:rsid w:val="00E87CF3"/>
    <w:rsid w:val="00EB786C"/>
    <w:rsid w:val="00ED48DF"/>
    <w:rsid w:val="00ED67A8"/>
    <w:rsid w:val="00F23824"/>
    <w:rsid w:val="00F24262"/>
    <w:rsid w:val="00F34276"/>
    <w:rsid w:val="00F4537F"/>
    <w:rsid w:val="00F47C73"/>
    <w:rsid w:val="00F75DE7"/>
    <w:rsid w:val="00F8604F"/>
    <w:rsid w:val="00FB3F5A"/>
    <w:rsid w:val="00FC6F83"/>
    <w:rsid w:val="00FE30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5211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3168C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qFormat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customStyle="1" w:styleId="Char">
    <w:name w:val="각주 텍스트 Char"/>
    <w:basedOn w:val="a1"/>
    <w:rPr>
      <w:rFonts w:eastAsia="나눔고딕"/>
      <w:sz w:val="14"/>
    </w:rPr>
  </w:style>
  <w:style w:type="paragraph" w:styleId="a4">
    <w:name w:val="head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</w:style>
  <w:style w:type="character" w:customStyle="1" w:styleId="Char1">
    <w:name w:val="풍선 도움말 텍스트 Char"/>
    <w:basedOn w:val="a1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0"/>
    <w:pPr>
      <w:ind w:leftChars="400" w:left="800"/>
    </w:pPr>
  </w:style>
  <w:style w:type="paragraph" w:styleId="a6">
    <w:name w:val="caption"/>
    <w:basedOn w:val="a0"/>
    <w:next w:val="a0"/>
    <w:unhideWhenUsed/>
    <w:rPr>
      <w:b/>
      <w:bCs/>
      <w:szCs w:val="20"/>
    </w:rPr>
  </w:style>
  <w:style w:type="paragraph" w:customStyle="1" w:styleId="10">
    <w:name w:val="본문1"/>
    <w:basedOn w:val="a0"/>
    <w:qFormat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중제목"/>
    <w:basedOn w:val="a5"/>
    <w:qFormat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명조" w:eastAsia="나눔명조" w:hAnsi="나눔명조"/>
      <w:sz w:val="19"/>
      <w:szCs w:val="19"/>
    </w:rPr>
  </w:style>
  <w:style w:type="paragraph" w:styleId="a7">
    <w:name w:val="No Spacing"/>
    <w:basedOn w:val="a6"/>
    <w:pPr>
      <w:spacing w:after="0" w:line="240" w:lineRule="auto"/>
    </w:pPr>
    <w:rPr>
      <w:rFonts w:eastAsia="나눔고딕"/>
      <w:b w:val="0"/>
      <w:sz w:val="16"/>
    </w:rPr>
  </w:style>
  <w:style w:type="table" w:styleId="-2">
    <w:name w:val="Light Shading Accent 2"/>
    <w:basedOn w:val="a2"/>
    <w:pPr>
      <w:spacing w:after="0" w:line="240" w:lineRule="auto"/>
    </w:pPr>
    <w:rPr>
      <w:color w:val="953735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8">
    <w:name w:val="footnote reference"/>
    <w:basedOn w:val="a1"/>
    <w:semiHidden/>
    <w:unhideWhenUsed/>
    <w:rPr>
      <w:vertAlign w:val="superscript"/>
    </w:rPr>
  </w:style>
  <w:style w:type="paragraph" w:styleId="a9">
    <w:name w:val="footnote text"/>
    <w:basedOn w:val="a0"/>
    <w:unhideWhenUsed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머리글 Char"/>
    <w:basedOn w:val="a1"/>
  </w:style>
  <w:style w:type="paragraph" w:styleId="aa">
    <w:name w:val="foot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styleId="ab">
    <w:name w:val="Hyperlink"/>
    <w:basedOn w:val="a1"/>
    <w:unhideWhenUsed/>
    <w:rPr>
      <w:color w:val="0000FF"/>
      <w:u w:val="single"/>
    </w:rPr>
  </w:style>
  <w:style w:type="paragraph" w:styleId="ac">
    <w:name w:val="Balloon Text"/>
    <w:basedOn w:val="a0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FollowedHyperlink"/>
    <w:basedOn w:val="a1"/>
    <w:semiHidden/>
    <w:unhideWhenUsed/>
    <w:rPr>
      <w:color w:val="800080"/>
      <w:u w:val="single"/>
    </w:rPr>
  </w:style>
  <w:style w:type="paragraph" w:customStyle="1" w:styleId="af">
    <w:name w:val="본문 대제목"/>
    <w:basedOn w:val="a5"/>
    <w:qFormat/>
    <w:pPr>
      <w:tabs>
        <w:tab w:val="num" w:pos="720"/>
      </w:tabs>
      <w:snapToGrid w:val="0"/>
      <w:spacing w:after="0" w:line="300" w:lineRule="auto"/>
      <w:ind w:leftChars="0" w:left="0" w:hanging="72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af0">
    <w:name w:val="표 캡션"/>
    <w:basedOn w:val="a6"/>
    <w:qFormat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paragraph" w:customStyle="1" w:styleId="af1">
    <w:name w:val="본문 소제목"/>
    <w:basedOn w:val="a0"/>
    <w:qFormat/>
    <w:pPr>
      <w:tabs>
        <w:tab w:val="num" w:pos="720"/>
      </w:tabs>
      <w:ind w:left="720" w:hanging="720"/>
    </w:pPr>
  </w:style>
  <w:style w:type="paragraph" w:customStyle="1" w:styleId="11">
    <w:name w:val="본문1 에코"/>
    <w:basedOn w:val="10"/>
    <w:qFormat/>
    <w:rPr>
      <w:rFonts w:ascii="나눔명조 에코" w:eastAsia="나눔명조 에코" w:hAnsi="나눔명조 에코"/>
    </w:rPr>
  </w:style>
  <w:style w:type="paragraph" w:styleId="HTML">
    <w:name w:val="HTML Preformatted"/>
    <w:basedOn w:val="a0"/>
    <w:link w:val="HTMLChar"/>
    <w:uiPriority w:val="99"/>
    <w:semiHidden/>
    <w:unhideWhenUsed/>
    <w:rsid w:val="00961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961D9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ㄹ</PublishDate>
  <Abstract/>
  <CompanyAddress/>
  <CompanyEmail/>
  <CompanyFax/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1611</Words>
  <Characters>9187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2011-09-07T05:47:00Z</cp:lastPrinted>
  <dcterms:created xsi:type="dcterms:W3CDTF">2018-05-17T13:30:00Z</dcterms:created>
  <dcterms:modified xsi:type="dcterms:W3CDTF">2018-05-17T15:07:00Z</dcterms:modified>
  <cp:version>0900.0001.01</cp:version>
</cp:coreProperties>
</file>