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2EA4994E" w14:textId="531BD348"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Name: </w:t>
      </w:r>
      <w:proofErr w:type="spellStart"/>
      <w:proofErr w:type="gramStart"/>
      <w:r w:rsidRPr="000D087D">
        <w:rPr>
          <w:rFonts w:ascii="Times New Roman" w:hAnsi="Times New Roman" w:cs="Times New Roman"/>
          <w:b/>
          <w:bCs/>
          <w:sz w:val="24"/>
          <w:szCs w:val="24"/>
        </w:rPr>
        <w:t>S.Yoogesh</w:t>
      </w:r>
      <w:proofErr w:type="spellEnd"/>
      <w:proofErr w:type="gramEnd"/>
    </w:p>
    <w:p w14:paraId="7B9A1402" w14:textId="6D8550D6"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Reg no: </w:t>
      </w:r>
      <w:r w:rsidRPr="000D087D">
        <w:rPr>
          <w:rFonts w:ascii="Times New Roman" w:hAnsi="Times New Roman" w:cs="Times New Roman"/>
          <w:b/>
          <w:bCs/>
          <w:sz w:val="24"/>
          <w:szCs w:val="24"/>
        </w:rPr>
        <w:t>192424024</w:t>
      </w:r>
    </w:p>
    <w:p w14:paraId="10AA97D4" w14:textId="7094A9B3" w:rsidR="00AE78EF" w:rsidRDefault="00AE78EF" w:rsidP="00AE78EF">
      <w:pPr>
        <w:rPr>
          <w:rFonts w:ascii="Times New Roman" w:hAnsi="Times New Roman" w:cs="Times New Roman"/>
          <w:b/>
          <w:bCs/>
          <w:sz w:val="24"/>
          <w:szCs w:val="24"/>
        </w:rPr>
      </w:pPr>
    </w:p>
    <w:p w14:paraId="45BE084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TASK 12 – DESIGN CHALLENGE: IMPACT ANALYSIS AND REDESIGN</w:t>
      </w:r>
    </w:p>
    <w:p w14:paraId="2650BAFA"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1. Introduction</w:t>
      </w:r>
    </w:p>
    <w:p w14:paraId="0221D63A"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objective of this task is to evaluate and improve the student registration number search system based on a realistic workload scenario.</w:t>
      </w:r>
    </w:p>
    <w:p w14:paraId="6724148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system must handle the following requirements:</w:t>
      </w:r>
    </w:p>
    <w:p w14:paraId="6E349EB7" w14:textId="77777777" w:rsidR="00722741" w:rsidRPr="00722741" w:rsidRDefault="00722741" w:rsidP="00722741">
      <w:pPr>
        <w:numPr>
          <w:ilvl w:val="0"/>
          <w:numId w:val="9"/>
        </w:numPr>
        <w:rPr>
          <w:rFonts w:ascii="Times New Roman" w:hAnsi="Times New Roman" w:cs="Times New Roman"/>
          <w:b/>
          <w:bCs/>
          <w:sz w:val="24"/>
          <w:szCs w:val="24"/>
        </w:rPr>
      </w:pPr>
      <w:r w:rsidRPr="00722741">
        <w:rPr>
          <w:rFonts w:ascii="Times New Roman" w:hAnsi="Times New Roman" w:cs="Times New Roman"/>
          <w:b/>
          <w:bCs/>
          <w:sz w:val="24"/>
          <w:szCs w:val="24"/>
        </w:rPr>
        <w:t>Number of student records: 1,000,000</w:t>
      </w:r>
    </w:p>
    <w:p w14:paraId="73B9C63E" w14:textId="77777777" w:rsidR="00722741" w:rsidRPr="00722741" w:rsidRDefault="00722741" w:rsidP="00722741">
      <w:pPr>
        <w:numPr>
          <w:ilvl w:val="0"/>
          <w:numId w:val="9"/>
        </w:numPr>
        <w:rPr>
          <w:rFonts w:ascii="Times New Roman" w:hAnsi="Times New Roman" w:cs="Times New Roman"/>
          <w:b/>
          <w:bCs/>
          <w:sz w:val="24"/>
          <w:szCs w:val="24"/>
        </w:rPr>
      </w:pPr>
      <w:r w:rsidRPr="00722741">
        <w:rPr>
          <w:rFonts w:ascii="Times New Roman" w:hAnsi="Times New Roman" w:cs="Times New Roman"/>
          <w:b/>
          <w:bCs/>
          <w:sz w:val="24"/>
          <w:szCs w:val="24"/>
        </w:rPr>
        <w:t>Search requests: 50,000 per hour</w:t>
      </w:r>
    </w:p>
    <w:p w14:paraId="38F72ACA" w14:textId="77777777" w:rsidR="00722741" w:rsidRPr="00722741" w:rsidRDefault="00722741" w:rsidP="00722741">
      <w:pPr>
        <w:numPr>
          <w:ilvl w:val="0"/>
          <w:numId w:val="9"/>
        </w:numPr>
        <w:rPr>
          <w:rFonts w:ascii="Times New Roman" w:hAnsi="Times New Roman" w:cs="Times New Roman"/>
          <w:b/>
          <w:bCs/>
          <w:sz w:val="24"/>
          <w:szCs w:val="24"/>
        </w:rPr>
      </w:pPr>
      <w:r w:rsidRPr="00722741">
        <w:rPr>
          <w:rFonts w:ascii="Times New Roman" w:hAnsi="Times New Roman" w:cs="Times New Roman"/>
          <w:b/>
          <w:bCs/>
          <w:sz w:val="24"/>
          <w:szCs w:val="24"/>
        </w:rPr>
        <w:t>Record updates: New records are added once per day</w:t>
      </w:r>
    </w:p>
    <w:p w14:paraId="7D31615E" w14:textId="77777777" w:rsidR="00722741" w:rsidRPr="00722741" w:rsidRDefault="00722741" w:rsidP="00722741">
      <w:pPr>
        <w:numPr>
          <w:ilvl w:val="0"/>
          <w:numId w:val="9"/>
        </w:numPr>
        <w:rPr>
          <w:rFonts w:ascii="Times New Roman" w:hAnsi="Times New Roman" w:cs="Times New Roman"/>
          <w:b/>
          <w:bCs/>
          <w:sz w:val="24"/>
          <w:szCs w:val="24"/>
        </w:rPr>
      </w:pPr>
      <w:r w:rsidRPr="00722741">
        <w:rPr>
          <w:rFonts w:ascii="Times New Roman" w:hAnsi="Times New Roman" w:cs="Times New Roman"/>
          <w:b/>
          <w:bCs/>
          <w:sz w:val="24"/>
          <w:szCs w:val="24"/>
        </w:rPr>
        <w:t>Main requirement: Fast, reliable, and scalable searching</w:t>
      </w:r>
    </w:p>
    <w:p w14:paraId="6A71591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three algorithms evaluated in the earlier tasks are Linear Search, Recursive Binary Search, and Hash Table Search. Their performance, preprocessing requirements, memory usage, and suitability for the workload are considered before selecting the final design.</w:t>
      </w:r>
    </w:p>
    <w:p w14:paraId="1974CB6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2. Impact Analysis of the Scenario</w:t>
      </w:r>
    </w:p>
    <w:p w14:paraId="30AC4A1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2.1 Large Dataset</w:t>
      </w:r>
    </w:p>
    <w:p w14:paraId="5CA44BF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system contains one million student registration records. Searching sequentially through every record can become inefficient as the dataset grows.</w:t>
      </w:r>
    </w:p>
    <w:p w14:paraId="26035897"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Linear Search has a worst-case time complexity of Θ(n), while Recursive Binary Search has a worst-case time complexity of </w:t>
      </w:r>
      <w:proofErr w:type="gramStart"/>
      <w:r w:rsidRPr="00722741">
        <w:rPr>
          <w:rFonts w:ascii="Times New Roman" w:hAnsi="Times New Roman" w:cs="Times New Roman"/>
          <w:b/>
          <w:bCs/>
          <w:sz w:val="24"/>
          <w:szCs w:val="24"/>
        </w:rPr>
        <w:t>Θ(</w:t>
      </w:r>
      <w:proofErr w:type="gramEnd"/>
      <w:r w:rsidRPr="00722741">
        <w:rPr>
          <w:rFonts w:ascii="Times New Roman" w:hAnsi="Times New Roman" w:cs="Times New Roman"/>
          <w:b/>
          <w:bCs/>
          <w:sz w:val="24"/>
          <w:szCs w:val="24"/>
        </w:rPr>
        <w:t xml:space="preserve">log n) when the records are sorted. Hash Table Search provides expected </w:t>
      </w:r>
      <w:proofErr w:type="gramStart"/>
      <w:r w:rsidRPr="00722741">
        <w:rPr>
          <w:rFonts w:ascii="Times New Roman" w:hAnsi="Times New Roman" w:cs="Times New Roman"/>
          <w:b/>
          <w:bCs/>
          <w:sz w:val="24"/>
          <w:szCs w:val="24"/>
        </w:rPr>
        <w:t>Θ(</w:t>
      </w:r>
      <w:proofErr w:type="gramEnd"/>
      <w:r w:rsidRPr="00722741">
        <w:rPr>
          <w:rFonts w:ascii="Times New Roman" w:hAnsi="Times New Roman" w:cs="Times New Roman"/>
          <w:b/>
          <w:bCs/>
          <w:sz w:val="24"/>
          <w:szCs w:val="24"/>
        </w:rPr>
        <w:t>1) lookup under suitable hashing conditions.</w:t>
      </w:r>
    </w:p>
    <w:p w14:paraId="696A571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2.2 High Search Frequency</w:t>
      </w:r>
    </w:p>
    <w:p w14:paraId="2F9D17E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system must handle 50,000 search requests per hour.</w:t>
      </w:r>
    </w:p>
    <w:p w14:paraId="38ABCCD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Average request rate:</w:t>
      </w:r>
    </w:p>
    <w:p w14:paraId="31DF3E76"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50,000 / 3,600 = approximately 13.89 requests per second.</w:t>
      </w:r>
    </w:p>
    <w:p w14:paraId="5C6BF83A"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This is the average required request rate. Actual demand may be higher during peak periods, so the design should allow additional capacity.</w:t>
      </w:r>
    </w:p>
    <w:p w14:paraId="351EAE3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Repeatedly scanning a large dataset can waste processing time. An indexed data structure is more appropriate for frequent searches.</w:t>
      </w:r>
    </w:p>
    <w:p w14:paraId="750EA2C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2.3 Infrequent Data Updates</w:t>
      </w:r>
    </w:p>
    <w:p w14:paraId="4D87F04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New student records are added once per day. This allows the system to build or update its search index during a scheduled update process.</w:t>
      </w:r>
    </w:p>
    <w:p w14:paraId="731AC0C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lastRenderedPageBreak/>
        <w:t>The index can then be reused for many search requests, reducing the average preprocessing cost per search.</w:t>
      </w:r>
    </w:p>
    <w:p w14:paraId="646216A3"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2.4 Memory Requirements</w:t>
      </w:r>
    </w:p>
    <w:p w14:paraId="220B59BC"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A hash table requires additional memory to store keys, values, and internal table structures. Binary Search can work directly on a sorted array or list, while Linear Search needs no separate search index.</w:t>
      </w:r>
    </w:p>
    <w:p w14:paraId="287E581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final design must balance lookup speed against memory consumption.</w:t>
      </w:r>
    </w:p>
    <w:p w14:paraId="120544B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3. Evaluation of the Original Design</w:t>
      </w:r>
    </w:p>
    <w:p w14:paraId="6F28FCD6"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original design consists of three algorithms.</w:t>
      </w:r>
    </w:p>
    <w:p w14:paraId="127882F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3.1 Linear Search</w:t>
      </w:r>
    </w:p>
    <w:p w14:paraId="34454D3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Linear Search is easy to implement and does not require sorting or index construction. However, its worst-case running time is Θ(n).</w:t>
      </w:r>
    </w:p>
    <w:p w14:paraId="61B0311D"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For one million records, a search for a registration number at the end of the list or a missing registration number can require up to one million comparisons.</w:t>
      </w:r>
    </w:p>
    <w:p w14:paraId="3F59023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Therefore, Linear Search is not suitable as the primary search method for this workload.</w:t>
      </w:r>
    </w:p>
    <w:p w14:paraId="54B712A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3.2 Recursive Binary Search</w:t>
      </w:r>
    </w:p>
    <w:p w14:paraId="0E52A71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Recursive Binary Search repeatedly halves the search range. Its worst-case running time is </w:t>
      </w:r>
      <w:proofErr w:type="gramStart"/>
      <w:r w:rsidRPr="00722741">
        <w:rPr>
          <w:rFonts w:ascii="Times New Roman" w:hAnsi="Times New Roman" w:cs="Times New Roman"/>
          <w:b/>
          <w:bCs/>
          <w:sz w:val="24"/>
          <w:szCs w:val="24"/>
        </w:rPr>
        <w:t>Θ(</w:t>
      </w:r>
      <w:proofErr w:type="gramEnd"/>
      <w:r w:rsidRPr="00722741">
        <w:rPr>
          <w:rFonts w:ascii="Times New Roman" w:hAnsi="Times New Roman" w:cs="Times New Roman"/>
          <w:b/>
          <w:bCs/>
          <w:sz w:val="24"/>
          <w:szCs w:val="24"/>
        </w:rPr>
        <w:t>log n).</w:t>
      </w:r>
    </w:p>
    <w:p w14:paraId="13E1202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For one million records, log2(1,000,000) is approximately 19.93, so the search requires roughly 20 </w:t>
      </w:r>
      <w:proofErr w:type="spellStart"/>
      <w:r w:rsidRPr="00722741">
        <w:rPr>
          <w:rFonts w:ascii="Times New Roman" w:hAnsi="Times New Roman" w:cs="Times New Roman"/>
          <w:b/>
          <w:bCs/>
          <w:sz w:val="24"/>
          <w:szCs w:val="24"/>
        </w:rPr>
        <w:t>halvings</w:t>
      </w:r>
      <w:proofErr w:type="spellEnd"/>
      <w:r w:rsidRPr="00722741">
        <w:rPr>
          <w:rFonts w:ascii="Times New Roman" w:hAnsi="Times New Roman" w:cs="Times New Roman"/>
          <w:b/>
          <w:bCs/>
          <w:sz w:val="24"/>
          <w:szCs w:val="24"/>
        </w:rPr>
        <w:t xml:space="preserve"> in the worst case.</w:t>
      </w:r>
    </w:p>
    <w:p w14:paraId="3E9C641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However, Binary Search requires sorted records. If the data is not already sorted, sorting adds </w:t>
      </w:r>
      <w:proofErr w:type="gramStart"/>
      <w:r w:rsidRPr="00722741">
        <w:rPr>
          <w:rFonts w:ascii="Times New Roman" w:hAnsi="Times New Roman" w:cs="Times New Roman"/>
          <w:b/>
          <w:bCs/>
          <w:sz w:val="24"/>
          <w:szCs w:val="24"/>
        </w:rPr>
        <w:t>Θ(</w:t>
      </w:r>
      <w:proofErr w:type="gramEnd"/>
      <w:r w:rsidRPr="00722741">
        <w:rPr>
          <w:rFonts w:ascii="Times New Roman" w:hAnsi="Times New Roman" w:cs="Times New Roman"/>
          <w:b/>
          <w:bCs/>
          <w:sz w:val="24"/>
          <w:szCs w:val="24"/>
        </w:rPr>
        <w:t>n log n) preprocessing time. It is efficient when the sorted data is maintained and reused.</w:t>
      </w:r>
    </w:p>
    <w:p w14:paraId="10B8CF5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3.3 Hash Table Search</w:t>
      </w:r>
    </w:p>
    <w:p w14:paraId="1CF67E7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Hash Table Search uses a hash function to locate a registration number. With effective hashing and a controlled load factor, its expected lookup complexity is </w:t>
      </w:r>
      <w:proofErr w:type="gramStart"/>
      <w:r w:rsidRPr="00722741">
        <w:rPr>
          <w:rFonts w:ascii="Times New Roman" w:hAnsi="Times New Roman" w:cs="Times New Roman"/>
          <w:b/>
          <w:bCs/>
          <w:sz w:val="24"/>
          <w:szCs w:val="24"/>
        </w:rPr>
        <w:t>Θ(</w:t>
      </w:r>
      <w:proofErr w:type="gramEnd"/>
      <w:r w:rsidRPr="00722741">
        <w:rPr>
          <w:rFonts w:ascii="Times New Roman" w:hAnsi="Times New Roman" w:cs="Times New Roman"/>
          <w:b/>
          <w:bCs/>
          <w:sz w:val="24"/>
          <w:szCs w:val="24"/>
        </w:rPr>
        <w:t>1).</w:t>
      </w:r>
    </w:p>
    <w:p w14:paraId="375F6B5C"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hash table must be constructed or updated when records change. It also consumes additional memory, and poor collision handling can increase lookup time. Its worst-case lookup complexity is O(n).</w:t>
      </w:r>
    </w:p>
    <w:p w14:paraId="62A67C1D"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Since the records are updated only once daily, the construction cost can be shared across many searches.</w:t>
      </w:r>
    </w:p>
    <w:p w14:paraId="27F4609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4. Decision: Modify the Original Design</w:t>
      </w:r>
    </w:p>
    <w:p w14:paraId="652B5F7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original design should be modified rather than completely replaced.</w:t>
      </w:r>
    </w:p>
    <w:p w14:paraId="4BF96E4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Hash Table Search should be the primary method for exact registration-number lookups. Recursive Binary Search can be retained as an alternative for sorted records or situations where ordered access is required. Linear Search can remain useful for small datasets, simple verification, and testing.</w:t>
      </w:r>
    </w:p>
    <w:p w14:paraId="3B08A02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This approach preserves the useful algorithms while selecting the most suitable one for the main workload.</w:t>
      </w:r>
    </w:p>
    <w:p w14:paraId="54F452B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5. Proposed Redesigned System</w:t>
      </w:r>
    </w:p>
    <w:p w14:paraId="3C15A420"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redesigned system uses a hash table as the primary search index.</w:t>
      </w:r>
    </w:p>
    <w:p w14:paraId="25462636"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lastRenderedPageBreak/>
        <w:t>5.1 Daily Data Update</w:t>
      </w:r>
    </w:p>
    <w:p w14:paraId="0F349D24" w14:textId="77777777" w:rsidR="00722741" w:rsidRPr="00722741" w:rsidRDefault="00722741" w:rsidP="00722741">
      <w:pPr>
        <w:numPr>
          <w:ilvl w:val="0"/>
          <w:numId w:val="10"/>
        </w:numPr>
        <w:rPr>
          <w:rFonts w:ascii="Times New Roman" w:hAnsi="Times New Roman" w:cs="Times New Roman"/>
          <w:b/>
          <w:bCs/>
          <w:sz w:val="24"/>
          <w:szCs w:val="24"/>
        </w:rPr>
      </w:pPr>
      <w:r w:rsidRPr="00722741">
        <w:rPr>
          <w:rFonts w:ascii="Times New Roman" w:hAnsi="Times New Roman" w:cs="Times New Roman"/>
          <w:b/>
          <w:bCs/>
          <w:sz w:val="24"/>
          <w:szCs w:val="24"/>
        </w:rPr>
        <w:t>Receive the new student records.</w:t>
      </w:r>
    </w:p>
    <w:p w14:paraId="707D3868" w14:textId="77777777" w:rsidR="00722741" w:rsidRPr="00722741" w:rsidRDefault="00722741" w:rsidP="00722741">
      <w:pPr>
        <w:numPr>
          <w:ilvl w:val="0"/>
          <w:numId w:val="10"/>
        </w:numPr>
        <w:rPr>
          <w:rFonts w:ascii="Times New Roman" w:hAnsi="Times New Roman" w:cs="Times New Roman"/>
          <w:b/>
          <w:bCs/>
          <w:sz w:val="24"/>
          <w:szCs w:val="24"/>
        </w:rPr>
      </w:pPr>
      <w:r w:rsidRPr="00722741">
        <w:rPr>
          <w:rFonts w:ascii="Times New Roman" w:hAnsi="Times New Roman" w:cs="Times New Roman"/>
          <w:b/>
          <w:bCs/>
          <w:sz w:val="24"/>
          <w:szCs w:val="24"/>
        </w:rPr>
        <w:t>Validate registration numbers and check for duplicates.</w:t>
      </w:r>
    </w:p>
    <w:p w14:paraId="0EE9CED1" w14:textId="77777777" w:rsidR="00722741" w:rsidRPr="00722741" w:rsidRDefault="00722741" w:rsidP="00722741">
      <w:pPr>
        <w:numPr>
          <w:ilvl w:val="0"/>
          <w:numId w:val="10"/>
        </w:numPr>
        <w:rPr>
          <w:rFonts w:ascii="Times New Roman" w:hAnsi="Times New Roman" w:cs="Times New Roman"/>
          <w:b/>
          <w:bCs/>
          <w:sz w:val="24"/>
          <w:szCs w:val="24"/>
        </w:rPr>
      </w:pPr>
      <w:r w:rsidRPr="00722741">
        <w:rPr>
          <w:rFonts w:ascii="Times New Roman" w:hAnsi="Times New Roman" w:cs="Times New Roman"/>
          <w:b/>
          <w:bCs/>
          <w:sz w:val="24"/>
          <w:szCs w:val="24"/>
        </w:rPr>
        <w:t>Add the new records to the main dataset.</w:t>
      </w:r>
    </w:p>
    <w:p w14:paraId="3AAFE418" w14:textId="77777777" w:rsidR="00722741" w:rsidRPr="00722741" w:rsidRDefault="00722741" w:rsidP="00722741">
      <w:pPr>
        <w:numPr>
          <w:ilvl w:val="0"/>
          <w:numId w:val="10"/>
        </w:numPr>
        <w:rPr>
          <w:rFonts w:ascii="Times New Roman" w:hAnsi="Times New Roman" w:cs="Times New Roman"/>
          <w:b/>
          <w:bCs/>
          <w:sz w:val="24"/>
          <w:szCs w:val="24"/>
        </w:rPr>
      </w:pPr>
      <w:r w:rsidRPr="00722741">
        <w:rPr>
          <w:rFonts w:ascii="Times New Roman" w:hAnsi="Times New Roman" w:cs="Times New Roman"/>
          <w:b/>
          <w:bCs/>
          <w:sz w:val="24"/>
          <w:szCs w:val="24"/>
        </w:rPr>
        <w:t>Update or rebuild the hash table.</w:t>
      </w:r>
    </w:p>
    <w:p w14:paraId="08CE4117" w14:textId="77777777" w:rsidR="00722741" w:rsidRPr="00722741" w:rsidRDefault="00722741" w:rsidP="00722741">
      <w:pPr>
        <w:numPr>
          <w:ilvl w:val="0"/>
          <w:numId w:val="10"/>
        </w:numPr>
        <w:rPr>
          <w:rFonts w:ascii="Times New Roman" w:hAnsi="Times New Roman" w:cs="Times New Roman"/>
          <w:b/>
          <w:bCs/>
          <w:sz w:val="24"/>
          <w:szCs w:val="24"/>
        </w:rPr>
      </w:pPr>
      <w:r w:rsidRPr="00722741">
        <w:rPr>
          <w:rFonts w:ascii="Times New Roman" w:hAnsi="Times New Roman" w:cs="Times New Roman"/>
          <w:b/>
          <w:bCs/>
          <w:sz w:val="24"/>
          <w:szCs w:val="24"/>
        </w:rPr>
        <w:t>Verify that the index contains the expected records.</w:t>
      </w:r>
    </w:p>
    <w:p w14:paraId="6BA3D70F" w14:textId="77777777" w:rsidR="00722741" w:rsidRPr="00722741" w:rsidRDefault="00722741" w:rsidP="00722741">
      <w:pPr>
        <w:numPr>
          <w:ilvl w:val="0"/>
          <w:numId w:val="10"/>
        </w:numPr>
        <w:rPr>
          <w:rFonts w:ascii="Times New Roman" w:hAnsi="Times New Roman" w:cs="Times New Roman"/>
          <w:b/>
          <w:bCs/>
          <w:sz w:val="24"/>
          <w:szCs w:val="24"/>
        </w:rPr>
      </w:pPr>
      <w:r w:rsidRPr="00722741">
        <w:rPr>
          <w:rFonts w:ascii="Times New Roman" w:hAnsi="Times New Roman" w:cs="Times New Roman"/>
          <w:b/>
          <w:bCs/>
          <w:sz w:val="24"/>
          <w:szCs w:val="24"/>
        </w:rPr>
        <w:t>Make the updated index available for search requests.</w:t>
      </w:r>
    </w:p>
    <w:p w14:paraId="077E5423"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5.2 Search Request Processing</w:t>
      </w:r>
    </w:p>
    <w:p w14:paraId="146E7598" w14:textId="77777777" w:rsidR="00722741" w:rsidRPr="00722741" w:rsidRDefault="00722741" w:rsidP="00722741">
      <w:pPr>
        <w:numPr>
          <w:ilvl w:val="0"/>
          <w:numId w:val="11"/>
        </w:numPr>
        <w:rPr>
          <w:rFonts w:ascii="Times New Roman" w:hAnsi="Times New Roman" w:cs="Times New Roman"/>
          <w:b/>
          <w:bCs/>
          <w:sz w:val="24"/>
          <w:szCs w:val="24"/>
        </w:rPr>
      </w:pPr>
      <w:r w:rsidRPr="00722741">
        <w:rPr>
          <w:rFonts w:ascii="Times New Roman" w:hAnsi="Times New Roman" w:cs="Times New Roman"/>
          <w:b/>
          <w:bCs/>
          <w:sz w:val="24"/>
          <w:szCs w:val="24"/>
        </w:rPr>
        <w:t>Receive a registration number from the user.</w:t>
      </w:r>
    </w:p>
    <w:p w14:paraId="6CA20881" w14:textId="77777777" w:rsidR="00722741" w:rsidRPr="00722741" w:rsidRDefault="00722741" w:rsidP="00722741">
      <w:pPr>
        <w:numPr>
          <w:ilvl w:val="0"/>
          <w:numId w:val="11"/>
        </w:numPr>
        <w:rPr>
          <w:rFonts w:ascii="Times New Roman" w:hAnsi="Times New Roman" w:cs="Times New Roman"/>
          <w:b/>
          <w:bCs/>
          <w:sz w:val="24"/>
          <w:szCs w:val="24"/>
        </w:rPr>
      </w:pPr>
      <w:r w:rsidRPr="00722741">
        <w:rPr>
          <w:rFonts w:ascii="Times New Roman" w:hAnsi="Times New Roman" w:cs="Times New Roman"/>
          <w:b/>
          <w:bCs/>
          <w:sz w:val="24"/>
          <w:szCs w:val="24"/>
        </w:rPr>
        <w:t>Apply the hash function to determine the search location.</w:t>
      </w:r>
    </w:p>
    <w:p w14:paraId="1F2D3739" w14:textId="77777777" w:rsidR="00722741" w:rsidRPr="00722741" w:rsidRDefault="00722741" w:rsidP="00722741">
      <w:pPr>
        <w:numPr>
          <w:ilvl w:val="0"/>
          <w:numId w:val="11"/>
        </w:numPr>
        <w:rPr>
          <w:rFonts w:ascii="Times New Roman" w:hAnsi="Times New Roman" w:cs="Times New Roman"/>
          <w:b/>
          <w:bCs/>
          <w:sz w:val="24"/>
          <w:szCs w:val="24"/>
        </w:rPr>
      </w:pPr>
      <w:r w:rsidRPr="00722741">
        <w:rPr>
          <w:rFonts w:ascii="Times New Roman" w:hAnsi="Times New Roman" w:cs="Times New Roman"/>
          <w:b/>
          <w:bCs/>
          <w:sz w:val="24"/>
          <w:szCs w:val="24"/>
        </w:rPr>
        <w:t>Check the corresponding entry and handle any collisions.</w:t>
      </w:r>
    </w:p>
    <w:p w14:paraId="24AC5103" w14:textId="77777777" w:rsidR="00722741" w:rsidRPr="00722741" w:rsidRDefault="00722741" w:rsidP="00722741">
      <w:pPr>
        <w:numPr>
          <w:ilvl w:val="0"/>
          <w:numId w:val="11"/>
        </w:numPr>
        <w:rPr>
          <w:rFonts w:ascii="Times New Roman" w:hAnsi="Times New Roman" w:cs="Times New Roman"/>
          <w:b/>
          <w:bCs/>
          <w:sz w:val="24"/>
          <w:szCs w:val="24"/>
        </w:rPr>
      </w:pPr>
      <w:r w:rsidRPr="00722741">
        <w:rPr>
          <w:rFonts w:ascii="Times New Roman" w:hAnsi="Times New Roman" w:cs="Times New Roman"/>
          <w:b/>
          <w:bCs/>
          <w:sz w:val="24"/>
          <w:szCs w:val="24"/>
        </w:rPr>
        <w:t>Return the matching student record if found.</w:t>
      </w:r>
    </w:p>
    <w:p w14:paraId="01ACA8A0" w14:textId="77777777" w:rsidR="00722741" w:rsidRPr="00722741" w:rsidRDefault="00722741" w:rsidP="00722741">
      <w:pPr>
        <w:numPr>
          <w:ilvl w:val="0"/>
          <w:numId w:val="11"/>
        </w:numPr>
        <w:rPr>
          <w:rFonts w:ascii="Times New Roman" w:hAnsi="Times New Roman" w:cs="Times New Roman"/>
          <w:b/>
          <w:bCs/>
          <w:sz w:val="24"/>
          <w:szCs w:val="24"/>
        </w:rPr>
      </w:pPr>
      <w:r w:rsidRPr="00722741">
        <w:rPr>
          <w:rFonts w:ascii="Times New Roman" w:hAnsi="Times New Roman" w:cs="Times New Roman"/>
          <w:b/>
          <w:bCs/>
          <w:sz w:val="24"/>
          <w:szCs w:val="24"/>
        </w:rPr>
        <w:t>Return a “Record Not Found” message if the registration number does not exist.</w:t>
      </w:r>
    </w:p>
    <w:p w14:paraId="57CDAF0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5.3 Architecture</w:t>
      </w:r>
    </w:p>
    <w:p w14:paraId="08BFB20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Daily Student Records</w:t>
      </w:r>
    </w:p>
    <w:p w14:paraId="3D1C856A"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w:t>
      </w:r>
    </w:p>
    <w:p w14:paraId="0A36FE1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v</w:t>
      </w:r>
    </w:p>
    <w:p w14:paraId="7ABD7B6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Validation and Duplicate Checking</w:t>
      </w:r>
    </w:p>
    <w:p w14:paraId="52335B0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w:t>
      </w:r>
    </w:p>
    <w:p w14:paraId="17391D0D"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v</w:t>
      </w:r>
    </w:p>
    <w:p w14:paraId="051C43F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Hash Table Construction or Update</w:t>
      </w:r>
    </w:p>
    <w:p w14:paraId="2867C56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w:t>
      </w:r>
    </w:p>
    <w:p w14:paraId="300BD6A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v</w:t>
      </w:r>
    </w:p>
    <w:p w14:paraId="5135C7C3"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Search Index Ready</w:t>
      </w:r>
    </w:p>
    <w:p w14:paraId="173D658D"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w:t>
      </w:r>
    </w:p>
    <w:p w14:paraId="296D804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v</w:t>
      </w:r>
    </w:p>
    <w:p w14:paraId="68DFFF0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Incoming Search Requests</w:t>
      </w:r>
    </w:p>
    <w:p w14:paraId="7446E54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w:t>
      </w:r>
    </w:p>
    <w:p w14:paraId="5ED7217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v</w:t>
      </w:r>
    </w:p>
    <w:p w14:paraId="7E2CE843"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Hash Table Lookup</w:t>
      </w:r>
    </w:p>
    <w:p w14:paraId="1BD75E7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w:t>
      </w:r>
    </w:p>
    <w:p w14:paraId="304F7BC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         v</w:t>
      </w:r>
    </w:p>
    <w:p w14:paraId="744B7F5D"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Matching Record / Record Not Found</w:t>
      </w:r>
    </w:p>
    <w:p w14:paraId="0F621457"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lastRenderedPageBreak/>
        <w:t>The index should be updated safely so that searches can continue using a valid index while updates are being prepared.</w:t>
      </w:r>
    </w:p>
    <w:p w14:paraId="40B3035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6. Mathematical Justification</w:t>
      </w:r>
    </w:p>
    <w:p w14:paraId="2E93906C"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6.1 Linear Search</w:t>
      </w:r>
    </w:p>
    <w:p w14:paraId="6E18501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Worst-case comparisons:</w:t>
      </w:r>
    </w:p>
    <w:p w14:paraId="35C50F1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C(n) = n</w:t>
      </w:r>
    </w:p>
    <w:p w14:paraId="63E0E10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For n = 1,000,000:</w:t>
      </w:r>
    </w:p>
    <w:p w14:paraId="4526F86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C(n) = 1,000,000 comparisons.</w:t>
      </w:r>
    </w:p>
    <w:p w14:paraId="03138BB7"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Therefore, its worst-case complexity is Θ(n).</w:t>
      </w:r>
    </w:p>
    <w:p w14:paraId="1FE3A33B"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6.2 Recursive Binary Search</w:t>
      </w:r>
    </w:p>
    <w:p w14:paraId="7AF9C74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Recurrence relation:</w:t>
      </w:r>
    </w:p>
    <w:p w14:paraId="5B5FE70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T(n) = </w:t>
      </w:r>
      <w:proofErr w:type="gramStart"/>
      <w:r w:rsidRPr="00722741">
        <w:rPr>
          <w:rFonts w:ascii="Times New Roman" w:hAnsi="Times New Roman" w:cs="Times New Roman"/>
          <w:b/>
          <w:bCs/>
          <w:sz w:val="24"/>
          <w:szCs w:val="24"/>
        </w:rPr>
        <w:t>T(</w:t>
      </w:r>
      <w:proofErr w:type="gramEnd"/>
      <w:r w:rsidRPr="00722741">
        <w:rPr>
          <w:rFonts w:ascii="Times New Roman" w:hAnsi="Times New Roman" w:cs="Times New Roman"/>
          <w:b/>
          <w:bCs/>
          <w:sz w:val="24"/>
          <w:szCs w:val="24"/>
        </w:rPr>
        <w:t>n / 2) + c</w:t>
      </w:r>
    </w:p>
    <w:p w14:paraId="092E125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search range is halved during each recursive call.</w:t>
      </w:r>
    </w:p>
    <w:p w14:paraId="4781780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T(n) = </w:t>
      </w:r>
      <w:proofErr w:type="gramStart"/>
      <w:r w:rsidRPr="00722741">
        <w:rPr>
          <w:rFonts w:ascii="Times New Roman" w:hAnsi="Times New Roman" w:cs="Times New Roman"/>
          <w:b/>
          <w:bCs/>
          <w:sz w:val="24"/>
          <w:szCs w:val="24"/>
        </w:rPr>
        <w:t>Θ(</w:t>
      </w:r>
      <w:proofErr w:type="gramEnd"/>
      <w:r w:rsidRPr="00722741">
        <w:rPr>
          <w:rFonts w:ascii="Times New Roman" w:hAnsi="Times New Roman" w:cs="Times New Roman"/>
          <w:b/>
          <w:bCs/>
          <w:sz w:val="24"/>
          <w:szCs w:val="24"/>
        </w:rPr>
        <w:t>log n)</w:t>
      </w:r>
    </w:p>
    <w:p w14:paraId="4CE787A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For n = 1,000,000:</w:t>
      </w:r>
    </w:p>
    <w:p w14:paraId="694AFD7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log2(1,000,000) ≈ 19.93.</w:t>
      </w:r>
    </w:p>
    <w:p w14:paraId="7CEA66C3"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Therefore, approximately 20 </w:t>
      </w:r>
      <w:proofErr w:type="spellStart"/>
      <w:r w:rsidRPr="00722741">
        <w:rPr>
          <w:rFonts w:ascii="Times New Roman" w:hAnsi="Times New Roman" w:cs="Times New Roman"/>
          <w:b/>
          <w:bCs/>
          <w:sz w:val="24"/>
          <w:szCs w:val="24"/>
        </w:rPr>
        <w:t>halvings</w:t>
      </w:r>
      <w:proofErr w:type="spellEnd"/>
      <w:r w:rsidRPr="00722741">
        <w:rPr>
          <w:rFonts w:ascii="Times New Roman" w:hAnsi="Times New Roman" w:cs="Times New Roman"/>
          <w:b/>
          <w:bCs/>
          <w:sz w:val="24"/>
          <w:szCs w:val="24"/>
        </w:rPr>
        <w:t xml:space="preserve"> are sufficient to reduce the search range to one element.</w:t>
      </w:r>
    </w:p>
    <w:p w14:paraId="4775514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6.3 Hash Table Search</w:t>
      </w:r>
    </w:p>
    <w:p w14:paraId="7ABD10F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Expected lookup complexity:</w:t>
      </w:r>
    </w:p>
    <w:p w14:paraId="42401E8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 xml:space="preserve">T(n) = </w:t>
      </w:r>
      <w:proofErr w:type="gramStart"/>
      <w:r w:rsidRPr="00722741">
        <w:rPr>
          <w:rFonts w:ascii="Times New Roman" w:hAnsi="Times New Roman" w:cs="Times New Roman"/>
          <w:b/>
          <w:bCs/>
          <w:sz w:val="24"/>
          <w:szCs w:val="24"/>
        </w:rPr>
        <w:t>Θ(</w:t>
      </w:r>
      <w:proofErr w:type="gramEnd"/>
      <w:r w:rsidRPr="00722741">
        <w:rPr>
          <w:rFonts w:ascii="Times New Roman" w:hAnsi="Times New Roman" w:cs="Times New Roman"/>
          <w:b/>
          <w:bCs/>
          <w:sz w:val="24"/>
          <w:szCs w:val="24"/>
        </w:rPr>
        <w:t>1)</w:t>
      </w:r>
    </w:p>
    <w:p w14:paraId="30E022B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Worst-case lookup complexity:</w:t>
      </w:r>
    </w:p>
    <w:p w14:paraId="21A1BCF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T(n) = O(n)</w:t>
      </w:r>
    </w:p>
    <w:p w14:paraId="54DB7027"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Expected construction time under suitable hashing assumptions:</w:t>
      </w:r>
    </w:p>
    <w:p w14:paraId="016A5DE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T(n) = Θ(n)</w:t>
      </w:r>
    </w:p>
    <w:p w14:paraId="68A09F82"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Since the table can be reused across many search requests, construction cost does not need to be paid for every lookup.</w:t>
      </w:r>
    </w:p>
    <w:p w14:paraId="75143A7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7. Throughput and Workload Considerations</w:t>
      </w:r>
    </w:p>
    <w:p w14:paraId="241385F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required average search rate is approximately 13.89 requests per second.</w:t>
      </w:r>
    </w:p>
    <w:p w14:paraId="1C06A767"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system should be benchmarked at this rate and at higher rates to account for peak demand. The tests should measure:</w:t>
      </w:r>
    </w:p>
    <w:p w14:paraId="4650D204" w14:textId="77777777" w:rsidR="00722741" w:rsidRPr="00722741" w:rsidRDefault="00722741" w:rsidP="00722741">
      <w:pPr>
        <w:numPr>
          <w:ilvl w:val="0"/>
          <w:numId w:val="12"/>
        </w:numPr>
        <w:rPr>
          <w:rFonts w:ascii="Times New Roman" w:hAnsi="Times New Roman" w:cs="Times New Roman"/>
          <w:b/>
          <w:bCs/>
          <w:sz w:val="24"/>
          <w:szCs w:val="24"/>
        </w:rPr>
      </w:pPr>
      <w:r w:rsidRPr="00722741">
        <w:rPr>
          <w:rFonts w:ascii="Times New Roman" w:hAnsi="Times New Roman" w:cs="Times New Roman"/>
          <w:b/>
          <w:bCs/>
          <w:sz w:val="24"/>
          <w:szCs w:val="24"/>
        </w:rPr>
        <w:t>Successful and unsuccessful search requests</w:t>
      </w:r>
    </w:p>
    <w:p w14:paraId="2595B4C1" w14:textId="77777777" w:rsidR="00722741" w:rsidRPr="00722741" w:rsidRDefault="00722741" w:rsidP="00722741">
      <w:pPr>
        <w:numPr>
          <w:ilvl w:val="0"/>
          <w:numId w:val="12"/>
        </w:numPr>
        <w:rPr>
          <w:rFonts w:ascii="Times New Roman" w:hAnsi="Times New Roman" w:cs="Times New Roman"/>
          <w:b/>
          <w:bCs/>
          <w:sz w:val="24"/>
          <w:szCs w:val="24"/>
        </w:rPr>
      </w:pPr>
      <w:r w:rsidRPr="00722741">
        <w:rPr>
          <w:rFonts w:ascii="Times New Roman" w:hAnsi="Times New Roman" w:cs="Times New Roman"/>
          <w:b/>
          <w:bCs/>
          <w:sz w:val="24"/>
          <w:szCs w:val="24"/>
        </w:rPr>
        <w:t>Average and high-percentile response times</w:t>
      </w:r>
    </w:p>
    <w:p w14:paraId="7B4406A8" w14:textId="77777777" w:rsidR="00722741" w:rsidRPr="00722741" w:rsidRDefault="00722741" w:rsidP="00722741">
      <w:pPr>
        <w:numPr>
          <w:ilvl w:val="0"/>
          <w:numId w:val="12"/>
        </w:numPr>
        <w:rPr>
          <w:rFonts w:ascii="Times New Roman" w:hAnsi="Times New Roman" w:cs="Times New Roman"/>
          <w:b/>
          <w:bCs/>
          <w:sz w:val="24"/>
          <w:szCs w:val="24"/>
        </w:rPr>
      </w:pPr>
      <w:r w:rsidRPr="00722741">
        <w:rPr>
          <w:rFonts w:ascii="Times New Roman" w:hAnsi="Times New Roman" w:cs="Times New Roman"/>
          <w:b/>
          <w:bCs/>
          <w:sz w:val="24"/>
          <w:szCs w:val="24"/>
        </w:rPr>
        <w:t>Requests completed per second</w:t>
      </w:r>
    </w:p>
    <w:p w14:paraId="7BC06439" w14:textId="77777777" w:rsidR="00722741" w:rsidRPr="00722741" w:rsidRDefault="00722741" w:rsidP="00722741">
      <w:pPr>
        <w:numPr>
          <w:ilvl w:val="0"/>
          <w:numId w:val="12"/>
        </w:numPr>
        <w:rPr>
          <w:rFonts w:ascii="Times New Roman" w:hAnsi="Times New Roman" w:cs="Times New Roman"/>
          <w:b/>
          <w:bCs/>
          <w:sz w:val="24"/>
          <w:szCs w:val="24"/>
        </w:rPr>
      </w:pPr>
      <w:r w:rsidRPr="00722741">
        <w:rPr>
          <w:rFonts w:ascii="Times New Roman" w:hAnsi="Times New Roman" w:cs="Times New Roman"/>
          <w:b/>
          <w:bCs/>
          <w:sz w:val="24"/>
          <w:szCs w:val="24"/>
        </w:rPr>
        <w:t>Memory usage of the search index</w:t>
      </w:r>
    </w:p>
    <w:p w14:paraId="1ED1CF07" w14:textId="77777777" w:rsidR="00722741" w:rsidRPr="00722741" w:rsidRDefault="00722741" w:rsidP="00722741">
      <w:pPr>
        <w:numPr>
          <w:ilvl w:val="0"/>
          <w:numId w:val="12"/>
        </w:numPr>
        <w:rPr>
          <w:rFonts w:ascii="Times New Roman" w:hAnsi="Times New Roman" w:cs="Times New Roman"/>
          <w:b/>
          <w:bCs/>
          <w:sz w:val="24"/>
          <w:szCs w:val="24"/>
        </w:rPr>
      </w:pPr>
      <w:r w:rsidRPr="00722741">
        <w:rPr>
          <w:rFonts w:ascii="Times New Roman" w:hAnsi="Times New Roman" w:cs="Times New Roman"/>
          <w:b/>
          <w:bCs/>
          <w:sz w:val="24"/>
          <w:szCs w:val="24"/>
        </w:rPr>
        <w:t>Performance during daily index updates</w:t>
      </w:r>
    </w:p>
    <w:p w14:paraId="71FFFDCE" w14:textId="77777777" w:rsidR="00722741" w:rsidRPr="00722741" w:rsidRDefault="00722741" w:rsidP="00722741">
      <w:pPr>
        <w:numPr>
          <w:ilvl w:val="0"/>
          <w:numId w:val="12"/>
        </w:numPr>
        <w:rPr>
          <w:rFonts w:ascii="Times New Roman" w:hAnsi="Times New Roman" w:cs="Times New Roman"/>
          <w:b/>
          <w:bCs/>
          <w:sz w:val="24"/>
          <w:szCs w:val="24"/>
        </w:rPr>
      </w:pPr>
      <w:proofErr w:type="spellStart"/>
      <w:r w:rsidRPr="00722741">
        <w:rPr>
          <w:rFonts w:ascii="Times New Roman" w:hAnsi="Times New Roman" w:cs="Times New Roman"/>
          <w:b/>
          <w:bCs/>
          <w:sz w:val="24"/>
          <w:szCs w:val="24"/>
        </w:rPr>
        <w:lastRenderedPageBreak/>
        <w:t>Behavior</w:t>
      </w:r>
      <w:proofErr w:type="spellEnd"/>
      <w:r w:rsidRPr="00722741">
        <w:rPr>
          <w:rFonts w:ascii="Times New Roman" w:hAnsi="Times New Roman" w:cs="Times New Roman"/>
          <w:b/>
          <w:bCs/>
          <w:sz w:val="24"/>
          <w:szCs w:val="24"/>
        </w:rPr>
        <w:t xml:space="preserve"> when multiple requests arrive simultaneously</w:t>
      </w:r>
    </w:p>
    <w:p w14:paraId="04B8C5D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Big-O analysis alone cannot guarantee that the system meets its throughput requirement. Actual performance must be confirmed through realistic load testing.</w:t>
      </w:r>
    </w:p>
    <w:p w14:paraId="3F8B9D3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8. Evidence-Based Defence of the Redesigned System</w:t>
      </w:r>
    </w:p>
    <w:p w14:paraId="6A1ABFA3"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redesigned system is supported by the following arguments:</w:t>
      </w:r>
    </w:p>
    <w:p w14:paraId="1F36B1B3"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 xml:space="preserve">Mathematical analysis: Hash Table Search has expected </w:t>
      </w:r>
      <w:proofErr w:type="gramStart"/>
      <w:r w:rsidRPr="00722741">
        <w:rPr>
          <w:rFonts w:ascii="Times New Roman" w:hAnsi="Times New Roman" w:cs="Times New Roman"/>
          <w:b/>
          <w:bCs/>
          <w:sz w:val="24"/>
          <w:szCs w:val="24"/>
        </w:rPr>
        <w:t>Θ(</w:t>
      </w:r>
      <w:proofErr w:type="gramEnd"/>
      <w:r w:rsidRPr="00722741">
        <w:rPr>
          <w:rFonts w:ascii="Times New Roman" w:hAnsi="Times New Roman" w:cs="Times New Roman"/>
          <w:b/>
          <w:bCs/>
          <w:sz w:val="24"/>
          <w:szCs w:val="24"/>
        </w:rPr>
        <w:t>1) lookup time, while Linear Search has Θ(n) worst-case time.</w:t>
      </w:r>
    </w:p>
    <w:p w14:paraId="104BDF92"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Workload analysis: The system handles approximately 13.89 searches per second on average, making repeated efficient lookups important.</w:t>
      </w:r>
    </w:p>
    <w:p w14:paraId="49CC98B7"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Update frequency: Daily updates allow the hash table to be prepared and reused across many searches.</w:t>
      </w:r>
    </w:p>
    <w:p w14:paraId="490B728E"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Preprocessing: Hash table construction is expected to take Θ(n) time under suitable hashing assumptions.</w:t>
      </w:r>
    </w:p>
    <w:p w14:paraId="573695C4"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Memory overhead: The additional memory required by the hash table must be measured and shown to be acceptable.</w:t>
      </w:r>
    </w:p>
    <w:p w14:paraId="641C546C"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Experimental evidence: The measured execution times from Tasks 8 and 9 should be used to compare lookup performance across all four dataset sizes.</w:t>
      </w:r>
    </w:p>
    <w:p w14:paraId="2DDF935E" w14:textId="77777777" w:rsidR="00722741" w:rsidRPr="00722741" w:rsidRDefault="00722741" w:rsidP="00722741">
      <w:pPr>
        <w:numPr>
          <w:ilvl w:val="0"/>
          <w:numId w:val="13"/>
        </w:numPr>
        <w:rPr>
          <w:rFonts w:ascii="Times New Roman" w:hAnsi="Times New Roman" w:cs="Times New Roman"/>
          <w:b/>
          <w:bCs/>
          <w:sz w:val="24"/>
          <w:szCs w:val="24"/>
        </w:rPr>
      </w:pPr>
      <w:r w:rsidRPr="00722741">
        <w:rPr>
          <w:rFonts w:ascii="Times New Roman" w:hAnsi="Times New Roman" w:cs="Times New Roman"/>
          <w:b/>
          <w:bCs/>
          <w:sz w:val="24"/>
          <w:szCs w:val="24"/>
        </w:rPr>
        <w:t>Scalability: Load testing should establish whether the implementation can handle the average request rate and expected peak demand.</w:t>
      </w:r>
    </w:p>
    <w:p w14:paraId="752558B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final report should include actual benchmark results rather than relying only on theoretical expectations.</w:t>
      </w:r>
    </w:p>
    <w:p w14:paraId="34C9169C"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9. Limitations and Risk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6719"/>
      </w:tblGrid>
      <w:tr w:rsidR="00722741" w:rsidRPr="00722741" w14:paraId="66A9E1A0" w14:textId="77777777">
        <w:trPr>
          <w:tblCellSpacing w:w="15" w:type="dxa"/>
        </w:trPr>
        <w:tc>
          <w:tcPr>
            <w:tcW w:w="0" w:type="auto"/>
            <w:vAlign w:val="center"/>
            <w:hideMark/>
          </w:tcPr>
          <w:p w14:paraId="21752615"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Limitation</w:t>
            </w:r>
          </w:p>
        </w:tc>
        <w:tc>
          <w:tcPr>
            <w:tcW w:w="0" w:type="auto"/>
            <w:vAlign w:val="center"/>
            <w:hideMark/>
          </w:tcPr>
          <w:p w14:paraId="2642AB1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Mitigation</w:t>
            </w:r>
          </w:p>
        </w:tc>
      </w:tr>
      <w:tr w:rsidR="00722741" w:rsidRPr="00722741" w14:paraId="06272F4D" w14:textId="77777777">
        <w:trPr>
          <w:tblCellSpacing w:w="15" w:type="dxa"/>
        </w:trPr>
        <w:tc>
          <w:tcPr>
            <w:tcW w:w="0" w:type="auto"/>
            <w:vAlign w:val="center"/>
            <w:hideMark/>
          </w:tcPr>
          <w:p w14:paraId="1E419C48"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Additional memory usage</w:t>
            </w:r>
          </w:p>
        </w:tc>
        <w:tc>
          <w:tcPr>
            <w:tcW w:w="0" w:type="auto"/>
            <w:vAlign w:val="center"/>
            <w:hideMark/>
          </w:tcPr>
          <w:p w14:paraId="561531E0"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Measure memory consumption and ensure sufficient capacity</w:t>
            </w:r>
          </w:p>
        </w:tc>
      </w:tr>
      <w:tr w:rsidR="00722741" w:rsidRPr="00722741" w14:paraId="79B8048B" w14:textId="77777777">
        <w:trPr>
          <w:tblCellSpacing w:w="15" w:type="dxa"/>
        </w:trPr>
        <w:tc>
          <w:tcPr>
            <w:tcW w:w="0" w:type="auto"/>
            <w:vAlign w:val="center"/>
            <w:hideMark/>
          </w:tcPr>
          <w:p w14:paraId="284E570B"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Hash collisions</w:t>
            </w:r>
          </w:p>
        </w:tc>
        <w:tc>
          <w:tcPr>
            <w:tcW w:w="0" w:type="auto"/>
            <w:vAlign w:val="center"/>
            <w:hideMark/>
          </w:tcPr>
          <w:p w14:paraId="606E121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Use an appropriate hash function and collision-handling strategy</w:t>
            </w:r>
          </w:p>
        </w:tc>
      </w:tr>
      <w:tr w:rsidR="00722741" w:rsidRPr="00722741" w14:paraId="7541E33C" w14:textId="77777777">
        <w:trPr>
          <w:tblCellSpacing w:w="15" w:type="dxa"/>
        </w:trPr>
        <w:tc>
          <w:tcPr>
            <w:tcW w:w="0" w:type="auto"/>
            <w:vAlign w:val="center"/>
            <w:hideMark/>
          </w:tcPr>
          <w:p w14:paraId="239337B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Daily update interruption</w:t>
            </w:r>
          </w:p>
        </w:tc>
        <w:tc>
          <w:tcPr>
            <w:tcW w:w="0" w:type="auto"/>
            <w:vAlign w:val="center"/>
            <w:hideMark/>
          </w:tcPr>
          <w:p w14:paraId="61CC4A0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Prepare and validate the new index before switching to it</w:t>
            </w:r>
          </w:p>
        </w:tc>
      </w:tr>
      <w:tr w:rsidR="00722741" w:rsidRPr="00722741" w14:paraId="201942E8" w14:textId="77777777">
        <w:trPr>
          <w:tblCellSpacing w:w="15" w:type="dxa"/>
        </w:trPr>
        <w:tc>
          <w:tcPr>
            <w:tcW w:w="0" w:type="auto"/>
            <w:vAlign w:val="center"/>
            <w:hideMark/>
          </w:tcPr>
          <w:p w14:paraId="7BB76111"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Duplicate registration numbers</w:t>
            </w:r>
          </w:p>
        </w:tc>
        <w:tc>
          <w:tcPr>
            <w:tcW w:w="0" w:type="auto"/>
            <w:vAlign w:val="center"/>
            <w:hideMark/>
          </w:tcPr>
          <w:p w14:paraId="4513B526"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Validate uniqueness during record insertion</w:t>
            </w:r>
          </w:p>
        </w:tc>
      </w:tr>
      <w:tr w:rsidR="00722741" w:rsidRPr="00722741" w14:paraId="75CAE876" w14:textId="77777777">
        <w:trPr>
          <w:tblCellSpacing w:w="15" w:type="dxa"/>
        </w:trPr>
        <w:tc>
          <w:tcPr>
            <w:tcW w:w="0" w:type="auto"/>
            <w:vAlign w:val="center"/>
            <w:hideMark/>
          </w:tcPr>
          <w:p w14:paraId="0428786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Sudden increase in requests</w:t>
            </w:r>
          </w:p>
        </w:tc>
        <w:tc>
          <w:tcPr>
            <w:tcW w:w="0" w:type="auto"/>
            <w:vAlign w:val="center"/>
            <w:hideMark/>
          </w:tcPr>
          <w:p w14:paraId="1FA0C5A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Perform load testing and provide sufficient processing capacity</w:t>
            </w:r>
          </w:p>
        </w:tc>
      </w:tr>
      <w:tr w:rsidR="00722741" w:rsidRPr="00722741" w14:paraId="29C3E027" w14:textId="77777777">
        <w:trPr>
          <w:tblCellSpacing w:w="15" w:type="dxa"/>
        </w:trPr>
        <w:tc>
          <w:tcPr>
            <w:tcW w:w="0" w:type="auto"/>
            <w:vAlign w:val="center"/>
            <w:hideMark/>
          </w:tcPr>
          <w:p w14:paraId="0444E670"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Incorrect or stale index</w:t>
            </w:r>
          </w:p>
        </w:tc>
        <w:tc>
          <w:tcPr>
            <w:tcW w:w="0" w:type="auto"/>
            <w:vAlign w:val="center"/>
            <w:hideMark/>
          </w:tcPr>
          <w:p w14:paraId="62491BF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Verify index consistency after each update</w:t>
            </w:r>
          </w:p>
        </w:tc>
      </w:tr>
    </w:tbl>
    <w:p w14:paraId="5A7AFBD4"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10. Final Recommendation</w:t>
      </w:r>
    </w:p>
    <w:p w14:paraId="3B1BCEA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recommended design uses Hash Table Search as the primary algorithm for exact student registration number lookups. Recursive Binary Search is retained as an alternative for sorted data, while Linear Search is useful for simple checks and small datasets.</w:t>
      </w:r>
    </w:p>
    <w:p w14:paraId="34D4BACF"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This design is suitable for a dataset of one million student records with 50,000 search requests per hour because expected constant-time lookup reduces the amount of work required for each search. Daily record updates also make index preparation practical.</w:t>
      </w:r>
    </w:p>
    <w:p w14:paraId="600F699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lastRenderedPageBreak/>
        <w:t>However, the final implementation must be validated using actual timing measurements, memory profiling, and workload testing. The design should only be considered successful when it meets the required throughput and response-time targets under realistic conditions.</w:t>
      </w:r>
    </w:p>
    <w:p w14:paraId="4A53CB1C"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11. Conclusion</w:t>
      </w:r>
    </w:p>
    <w:p w14:paraId="0BA3BC8E"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The design challenge demonstrates that selecting an algorithm requires more than comparing asymptotic time complexities. Dataset size, search frequency, update frequency, memory requirements, preprocessing costs, and peak workload must all be considered.</w:t>
      </w:r>
    </w:p>
    <w:p w14:paraId="23853CB9" w14:textId="77777777" w:rsidR="00722741" w:rsidRPr="00722741" w:rsidRDefault="00722741" w:rsidP="00722741">
      <w:pPr>
        <w:rPr>
          <w:rFonts w:ascii="Times New Roman" w:hAnsi="Times New Roman" w:cs="Times New Roman"/>
          <w:b/>
          <w:bCs/>
          <w:sz w:val="24"/>
          <w:szCs w:val="24"/>
        </w:rPr>
      </w:pPr>
      <w:r w:rsidRPr="00722741">
        <w:rPr>
          <w:rFonts w:ascii="Times New Roman" w:hAnsi="Times New Roman" w:cs="Times New Roman"/>
          <w:b/>
          <w:bCs/>
          <w:sz w:val="24"/>
          <w:szCs w:val="24"/>
        </w:rPr>
        <w:t>By modifying the original design to use a hash table as the primary search index, the system can provide expected constant-time registration-number lookup while reusing the index across many requests. Experimental results and load testing provide the final evidence needed to validate the proposed design.</w:t>
      </w:r>
    </w:p>
    <w:p w14:paraId="02F08EBE" w14:textId="77777777" w:rsidR="00722741" w:rsidRPr="00AE78EF" w:rsidRDefault="00722741" w:rsidP="00AE78EF">
      <w:pPr>
        <w:rPr>
          <w:rFonts w:ascii="Times New Roman" w:hAnsi="Times New Roman" w:cs="Times New Roman"/>
          <w:b/>
          <w:bCs/>
          <w:sz w:val="24"/>
          <w:szCs w:val="24"/>
        </w:rPr>
      </w:pPr>
    </w:p>
    <w:sectPr w:rsidR="00722741" w:rsidRPr="00AE78EF"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452A"/>
    <w:multiLevelType w:val="multilevel"/>
    <w:tmpl w:val="5A02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A4E07"/>
    <w:multiLevelType w:val="multilevel"/>
    <w:tmpl w:val="62CC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248B7"/>
    <w:multiLevelType w:val="multilevel"/>
    <w:tmpl w:val="C650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96FE2"/>
    <w:multiLevelType w:val="multilevel"/>
    <w:tmpl w:val="EE46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2241F"/>
    <w:multiLevelType w:val="multilevel"/>
    <w:tmpl w:val="EE3A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473E10"/>
    <w:multiLevelType w:val="multilevel"/>
    <w:tmpl w:val="42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E1096"/>
    <w:multiLevelType w:val="multilevel"/>
    <w:tmpl w:val="18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E098D"/>
    <w:multiLevelType w:val="multilevel"/>
    <w:tmpl w:val="1CB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13BF0"/>
    <w:multiLevelType w:val="multilevel"/>
    <w:tmpl w:val="5506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5E350A"/>
    <w:multiLevelType w:val="multilevel"/>
    <w:tmpl w:val="DB3C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EC2326"/>
    <w:multiLevelType w:val="multilevel"/>
    <w:tmpl w:val="477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12"/>
  </w:num>
  <w:num w:numId="2" w16cid:durableId="1625624291">
    <w:abstractNumId w:val="1"/>
  </w:num>
  <w:num w:numId="3" w16cid:durableId="1635598514">
    <w:abstractNumId w:val="6"/>
  </w:num>
  <w:num w:numId="4" w16cid:durableId="134761272">
    <w:abstractNumId w:val="7"/>
  </w:num>
  <w:num w:numId="5" w16cid:durableId="2143764833">
    <w:abstractNumId w:val="11"/>
  </w:num>
  <w:num w:numId="6" w16cid:durableId="1510409481">
    <w:abstractNumId w:val="8"/>
  </w:num>
  <w:num w:numId="7" w16cid:durableId="1386223730">
    <w:abstractNumId w:val="3"/>
  </w:num>
  <w:num w:numId="8" w16cid:durableId="964581810">
    <w:abstractNumId w:val="9"/>
  </w:num>
  <w:num w:numId="9" w16cid:durableId="1518959070">
    <w:abstractNumId w:val="4"/>
  </w:num>
  <w:num w:numId="10" w16cid:durableId="1138107705">
    <w:abstractNumId w:val="2"/>
  </w:num>
  <w:num w:numId="11" w16cid:durableId="1308589841">
    <w:abstractNumId w:val="5"/>
  </w:num>
  <w:num w:numId="12" w16cid:durableId="1860583366">
    <w:abstractNumId w:val="0"/>
  </w:num>
  <w:num w:numId="13" w16cid:durableId="11150581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64691"/>
    <w:rsid w:val="00084F59"/>
    <w:rsid w:val="000D087D"/>
    <w:rsid w:val="003728B4"/>
    <w:rsid w:val="004E14FC"/>
    <w:rsid w:val="006621CA"/>
    <w:rsid w:val="006A7F57"/>
    <w:rsid w:val="006E4CDE"/>
    <w:rsid w:val="00722741"/>
    <w:rsid w:val="00AE6D8B"/>
    <w:rsid w:val="00AE78EF"/>
    <w:rsid w:val="00BF004C"/>
    <w:rsid w:val="00BF7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1463</Words>
  <Characters>8343</Characters>
  <Application>Microsoft Office Word</Application>
  <DocSecurity>0</DocSecurity>
  <Lines>69</Lines>
  <Paragraphs>19</Paragraphs>
  <ScaleCrop>false</ScaleCrop>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5</cp:revision>
  <dcterms:created xsi:type="dcterms:W3CDTF">2026-10-14T03:39:00Z</dcterms:created>
  <dcterms:modified xsi:type="dcterms:W3CDTF">2026-10-14T04:14:00Z</dcterms:modified>
</cp:coreProperties>
</file>