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2EA4994E" w14:textId="531BD348"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Name: </w:t>
      </w:r>
      <w:proofErr w:type="spellStart"/>
      <w:proofErr w:type="gramStart"/>
      <w:r w:rsidRPr="000D087D">
        <w:rPr>
          <w:rFonts w:ascii="Times New Roman" w:hAnsi="Times New Roman" w:cs="Times New Roman"/>
          <w:b/>
          <w:bCs/>
          <w:sz w:val="24"/>
          <w:szCs w:val="24"/>
        </w:rPr>
        <w:t>S.Yoogesh</w:t>
      </w:r>
      <w:proofErr w:type="spellEnd"/>
      <w:proofErr w:type="gramEnd"/>
    </w:p>
    <w:p w14:paraId="7B9A1402" w14:textId="6D8550D6"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Reg no: </w:t>
      </w:r>
      <w:r w:rsidRPr="000D087D">
        <w:rPr>
          <w:rFonts w:ascii="Times New Roman" w:hAnsi="Times New Roman" w:cs="Times New Roman"/>
          <w:b/>
          <w:bCs/>
          <w:sz w:val="24"/>
          <w:szCs w:val="24"/>
        </w:rPr>
        <w:t>192424024</w:t>
      </w:r>
    </w:p>
    <w:p w14:paraId="6224087D"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TASK 7 – SOLVE THE RECURRENCE RELATION</w:t>
      </w:r>
    </w:p>
    <w:p w14:paraId="1B66880B"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1. Introduction</w:t>
      </w:r>
    </w:p>
    <w:p w14:paraId="477DBF4C"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A recurrence relation describes the running time of a recursive algorithm using the running time of a smaller subproblem. In this task, the recurrence relation for recursive binary search is solved using the iteration method.</w:t>
      </w:r>
    </w:p>
    <w:p w14:paraId="3E20B461"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2. Recurrence Relation</w:t>
      </w:r>
    </w:p>
    <w:p w14:paraId="07B4CB0D"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From Task 6, the recurrence relation for recursive binary search is:</w:t>
      </w:r>
    </w:p>
    <w:p w14:paraId="3DDE751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T(n) = </w:t>
      </w: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n / 2) + c, for n &gt; 1</w:t>
      </w:r>
    </w:p>
    <w:p w14:paraId="1A3E8BC9"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Base case:</w:t>
      </w:r>
    </w:p>
    <w:p w14:paraId="6C8559BC" w14:textId="77777777" w:rsidR="00AD2EA0" w:rsidRPr="00AD2EA0" w:rsidRDefault="00AD2EA0" w:rsidP="00AD2EA0">
      <w:pPr>
        <w:rPr>
          <w:rFonts w:ascii="Times New Roman" w:hAnsi="Times New Roman" w:cs="Times New Roman"/>
          <w:b/>
          <w:bCs/>
          <w:sz w:val="24"/>
          <w:szCs w:val="24"/>
        </w:rPr>
      </w:pP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1) = c0</w:t>
      </w:r>
    </w:p>
    <w:p w14:paraId="52D0789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Where:</w:t>
      </w:r>
    </w:p>
    <w:p w14:paraId="22AECC90" w14:textId="77777777" w:rsidR="00AD2EA0" w:rsidRPr="00AD2EA0" w:rsidRDefault="00AD2EA0" w:rsidP="00AD2EA0">
      <w:pPr>
        <w:numPr>
          <w:ilvl w:val="0"/>
          <w:numId w:val="3"/>
        </w:numPr>
        <w:rPr>
          <w:rFonts w:ascii="Times New Roman" w:hAnsi="Times New Roman" w:cs="Times New Roman"/>
          <w:b/>
          <w:bCs/>
          <w:sz w:val="24"/>
          <w:szCs w:val="24"/>
        </w:rPr>
      </w:pPr>
      <w:r w:rsidRPr="00AD2EA0">
        <w:rPr>
          <w:rFonts w:ascii="Times New Roman" w:hAnsi="Times New Roman" w:cs="Times New Roman"/>
          <w:b/>
          <w:bCs/>
          <w:sz w:val="24"/>
          <w:szCs w:val="24"/>
        </w:rPr>
        <w:t>T(n) represents the running time for n records.</w:t>
      </w:r>
    </w:p>
    <w:p w14:paraId="26EA8163" w14:textId="77777777" w:rsidR="00AD2EA0" w:rsidRPr="00AD2EA0" w:rsidRDefault="00AD2EA0" w:rsidP="00AD2EA0">
      <w:pPr>
        <w:numPr>
          <w:ilvl w:val="0"/>
          <w:numId w:val="3"/>
        </w:numPr>
        <w:rPr>
          <w:rFonts w:ascii="Times New Roman" w:hAnsi="Times New Roman" w:cs="Times New Roman"/>
          <w:b/>
          <w:bCs/>
          <w:sz w:val="24"/>
          <w:szCs w:val="24"/>
        </w:rPr>
      </w:pP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n / 2) represents the time required to search half of the records.</w:t>
      </w:r>
    </w:p>
    <w:p w14:paraId="0D727AF9" w14:textId="77777777" w:rsidR="00AD2EA0" w:rsidRPr="00AD2EA0" w:rsidRDefault="00AD2EA0" w:rsidP="00AD2EA0">
      <w:pPr>
        <w:numPr>
          <w:ilvl w:val="0"/>
          <w:numId w:val="3"/>
        </w:numPr>
        <w:rPr>
          <w:rFonts w:ascii="Times New Roman" w:hAnsi="Times New Roman" w:cs="Times New Roman"/>
          <w:b/>
          <w:bCs/>
          <w:sz w:val="24"/>
          <w:szCs w:val="24"/>
        </w:rPr>
      </w:pPr>
      <w:r w:rsidRPr="00AD2EA0">
        <w:rPr>
          <w:rFonts w:ascii="Times New Roman" w:hAnsi="Times New Roman" w:cs="Times New Roman"/>
          <w:b/>
          <w:bCs/>
          <w:sz w:val="24"/>
          <w:szCs w:val="24"/>
        </w:rPr>
        <w:t>c represents the constant work performed in each recursive call.</w:t>
      </w:r>
    </w:p>
    <w:p w14:paraId="7BE46B49" w14:textId="77777777" w:rsidR="00AD2EA0" w:rsidRPr="00AD2EA0" w:rsidRDefault="00AD2EA0" w:rsidP="00AD2EA0">
      <w:pPr>
        <w:numPr>
          <w:ilvl w:val="0"/>
          <w:numId w:val="3"/>
        </w:numPr>
        <w:rPr>
          <w:rFonts w:ascii="Times New Roman" w:hAnsi="Times New Roman" w:cs="Times New Roman"/>
          <w:b/>
          <w:bCs/>
          <w:sz w:val="24"/>
          <w:szCs w:val="24"/>
        </w:rPr>
      </w:pPr>
      <w:r w:rsidRPr="00AD2EA0">
        <w:rPr>
          <w:rFonts w:ascii="Times New Roman" w:hAnsi="Times New Roman" w:cs="Times New Roman"/>
          <w:b/>
          <w:bCs/>
          <w:sz w:val="24"/>
          <w:szCs w:val="24"/>
        </w:rPr>
        <w:t>c0 represents the constant running time of the base case.</w:t>
      </w:r>
    </w:p>
    <w:p w14:paraId="04F4BEA4"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3. Solving Using the Iteration Method</w:t>
      </w:r>
    </w:p>
    <w:p w14:paraId="3C425B71"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1: Expand the recurrence once.</w:t>
      </w:r>
    </w:p>
    <w:p w14:paraId="58BACAED"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T(n) = </w:t>
      </w: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n / 2) + c</w:t>
      </w:r>
    </w:p>
    <w:p w14:paraId="1107CDE0"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2: Expand it again.</w:t>
      </w:r>
    </w:p>
    <w:p w14:paraId="7371D3CD" w14:textId="77777777" w:rsidR="00AD2EA0" w:rsidRPr="00AD2EA0" w:rsidRDefault="00AD2EA0" w:rsidP="00AD2EA0">
      <w:pPr>
        <w:rPr>
          <w:rFonts w:ascii="Times New Roman" w:hAnsi="Times New Roman" w:cs="Times New Roman"/>
          <w:b/>
          <w:bCs/>
          <w:sz w:val="24"/>
          <w:szCs w:val="24"/>
        </w:rPr>
      </w:pP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 xml:space="preserve">n / 2) = </w:t>
      </w: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n / 4) + c</w:t>
      </w:r>
    </w:p>
    <w:p w14:paraId="70D75FF9"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Substituting:</w:t>
      </w:r>
    </w:p>
    <w:p w14:paraId="1189C11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T(n) = </w:t>
      </w: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n / 4) + 2c</w:t>
      </w:r>
    </w:p>
    <w:p w14:paraId="6CC0EC36"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3: Expand it a third time.</w:t>
      </w:r>
    </w:p>
    <w:p w14:paraId="4032CC8D"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T(n) = </w:t>
      </w: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n / 8) + 3c</w:t>
      </w:r>
    </w:p>
    <w:p w14:paraId="77DE1DA7"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4: Identify the general pattern.</w:t>
      </w:r>
    </w:p>
    <w:p w14:paraId="1F24871B"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After k recursive calls:</w:t>
      </w:r>
    </w:p>
    <w:p w14:paraId="575FDEF7"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T(n) = </w:t>
      </w: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n / 2^k) + kc</w:t>
      </w:r>
    </w:p>
    <w:p w14:paraId="13F98080"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5: Find the stopping condition.</w:t>
      </w:r>
    </w:p>
    <w:p w14:paraId="65C36F03"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lastRenderedPageBreak/>
        <w:t>The recursion stops when the subproblem size becomes 1.</w:t>
      </w:r>
    </w:p>
    <w:p w14:paraId="1586AEFE"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n / 2^k = 1</w:t>
      </w:r>
    </w:p>
    <w:p w14:paraId="6AF40523"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Therefore:</w:t>
      </w:r>
    </w:p>
    <w:p w14:paraId="2E75F8C4"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n = 2^k</w:t>
      </w:r>
    </w:p>
    <w:p w14:paraId="7ED54427"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Taking logarithm base 2 on both sides:</w:t>
      </w:r>
    </w:p>
    <w:p w14:paraId="56A47AE9"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k = log2(n)</w:t>
      </w:r>
    </w:p>
    <w:p w14:paraId="7F0C2876"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6: Substitute k into the recurrence.</w:t>
      </w:r>
    </w:p>
    <w:p w14:paraId="107945AF"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T(n) = </w:t>
      </w: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n / 2^k) + kc</w:t>
      </w:r>
    </w:p>
    <w:p w14:paraId="1773062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T(n) = </w:t>
      </w: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1) + c log2(n)</w:t>
      </w:r>
    </w:p>
    <w:p w14:paraId="32BF7C6E"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Since </w:t>
      </w: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1) = c0:</w:t>
      </w:r>
    </w:p>
    <w:p w14:paraId="77154A4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c0 + c log2(n)</w:t>
      </w:r>
    </w:p>
    <w:p w14:paraId="06CF2FC2"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4. Asymptotic Complexity</w:t>
      </w:r>
    </w:p>
    <w:p w14:paraId="5567CE29"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 dominant term is log2(n). The constants c0 and c do not affect the asymptotic growth rate.</w:t>
      </w:r>
    </w:p>
    <w:p w14:paraId="0A5CECF0"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Therefore:</w:t>
      </w:r>
    </w:p>
    <w:p w14:paraId="29FA7833"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T(n) = </w:t>
      </w:r>
      <w:proofErr w:type="gramStart"/>
      <w:r w:rsidRPr="00AD2EA0">
        <w:rPr>
          <w:rFonts w:ascii="Times New Roman" w:hAnsi="Times New Roman" w:cs="Times New Roman"/>
          <w:b/>
          <w:bCs/>
          <w:sz w:val="24"/>
          <w:szCs w:val="24"/>
        </w:rPr>
        <w:t>Θ(</w:t>
      </w:r>
      <w:proofErr w:type="gramEnd"/>
      <w:r w:rsidRPr="00AD2EA0">
        <w:rPr>
          <w:rFonts w:ascii="Times New Roman" w:hAnsi="Times New Roman" w:cs="Times New Roman"/>
          <w:b/>
          <w:bCs/>
          <w:sz w:val="24"/>
          <w:szCs w:val="24"/>
        </w:rPr>
        <w:t>log n)</w:t>
      </w:r>
    </w:p>
    <w:p w14:paraId="08E1FB2C"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The worst-case time complexity of recursive binary search is </w:t>
      </w:r>
      <w:proofErr w:type="gramStart"/>
      <w:r w:rsidRPr="00AD2EA0">
        <w:rPr>
          <w:rFonts w:ascii="Times New Roman" w:hAnsi="Times New Roman" w:cs="Times New Roman"/>
          <w:b/>
          <w:bCs/>
          <w:sz w:val="24"/>
          <w:szCs w:val="24"/>
        </w:rPr>
        <w:t>Θ(</w:t>
      </w:r>
      <w:proofErr w:type="gramEnd"/>
      <w:r w:rsidRPr="00AD2EA0">
        <w:rPr>
          <w:rFonts w:ascii="Times New Roman" w:hAnsi="Times New Roman" w:cs="Times New Roman"/>
          <w:b/>
          <w:bCs/>
          <w:sz w:val="24"/>
          <w:szCs w:val="24"/>
        </w:rPr>
        <w:t>log n).</w:t>
      </w:r>
    </w:p>
    <w:p w14:paraId="606D74C4"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5. Why the Iteration Method Is Suitable</w:t>
      </w:r>
    </w:p>
    <w:p w14:paraId="62255C5E"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 iteration method is suitable because the recurrence contains only one smaller recursive subproblem, whose size is halved at every step. Repeated expansion reveals the pattern and makes it possible to calculate the number of recursive calls.</w:t>
      </w:r>
    </w:p>
    <w:p w14:paraId="4E5561D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6. Conclusion</w:t>
      </w:r>
    </w:p>
    <w:p w14:paraId="3C97007F"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The recurrence relation T(n) = </w:t>
      </w: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n / 2) + c is solved using the iteration method. The search range is halved at every recursive call, and the recursion stops when one element remains.</w:t>
      </w:r>
    </w:p>
    <w:p w14:paraId="07FAD2FE"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 final result is:</w:t>
      </w:r>
    </w:p>
    <w:p w14:paraId="3C7D1F5C"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T(n) = </w:t>
      </w:r>
      <w:proofErr w:type="gramStart"/>
      <w:r w:rsidRPr="00AD2EA0">
        <w:rPr>
          <w:rFonts w:ascii="Times New Roman" w:hAnsi="Times New Roman" w:cs="Times New Roman"/>
          <w:b/>
          <w:bCs/>
          <w:sz w:val="24"/>
          <w:szCs w:val="24"/>
        </w:rPr>
        <w:t>T(</w:t>
      </w:r>
      <w:proofErr w:type="gramEnd"/>
      <w:r w:rsidRPr="00AD2EA0">
        <w:rPr>
          <w:rFonts w:ascii="Times New Roman" w:hAnsi="Times New Roman" w:cs="Times New Roman"/>
          <w:b/>
          <w:bCs/>
          <w:sz w:val="24"/>
          <w:szCs w:val="24"/>
        </w:rPr>
        <w:t>1) + c log2(n)</w:t>
      </w:r>
    </w:p>
    <w:p w14:paraId="2728D208"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 xml:space="preserve">Therefore, the worst-case time complexity of recursive binary search is </w:t>
      </w:r>
      <w:proofErr w:type="gramStart"/>
      <w:r w:rsidRPr="00AD2EA0">
        <w:rPr>
          <w:rFonts w:ascii="Times New Roman" w:hAnsi="Times New Roman" w:cs="Times New Roman"/>
          <w:b/>
          <w:bCs/>
          <w:sz w:val="24"/>
          <w:szCs w:val="24"/>
        </w:rPr>
        <w:t>Θ(</w:t>
      </w:r>
      <w:proofErr w:type="gramEnd"/>
      <w:r w:rsidRPr="00AD2EA0">
        <w:rPr>
          <w:rFonts w:ascii="Times New Roman" w:hAnsi="Times New Roman" w:cs="Times New Roman"/>
          <w:b/>
          <w:bCs/>
          <w:sz w:val="24"/>
          <w:szCs w:val="24"/>
        </w:rPr>
        <w:t>log n).</w:t>
      </w:r>
    </w:p>
    <w:p w14:paraId="1E8D528C"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B733E"/>
    <w:multiLevelType w:val="multilevel"/>
    <w:tmpl w:val="BED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2"/>
  </w:num>
  <w:num w:numId="2" w16cid:durableId="1625624291">
    <w:abstractNumId w:val="0"/>
  </w:num>
  <w:num w:numId="3" w16cid:durableId="939988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84F59"/>
    <w:rsid w:val="000D087D"/>
    <w:rsid w:val="003728B4"/>
    <w:rsid w:val="004322F4"/>
    <w:rsid w:val="004E14FC"/>
    <w:rsid w:val="006621CA"/>
    <w:rsid w:val="00AD2EA0"/>
    <w:rsid w:val="00AE6D8B"/>
    <w:rsid w:val="00BF0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3</cp:revision>
  <dcterms:created xsi:type="dcterms:W3CDTF">2026-10-14T03:39:00Z</dcterms:created>
  <dcterms:modified xsi:type="dcterms:W3CDTF">2026-10-14T04:02:00Z</dcterms:modified>
</cp:coreProperties>
</file>