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r w:rsidRPr="000D087D">
        <w:rPr>
          <w:rFonts w:ascii="Times New Roman" w:hAnsi="Times New Roman" w:cs="Times New Roman"/>
          <w:b/>
          <w:bCs/>
          <w:sz w:val="24"/>
          <w:szCs w:val="24"/>
        </w:rPr>
        <w:t>S.Yoogesh</w:t>
      </w:r>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1E8D528C" w14:textId="77777777" w:rsidR="000D087D" w:rsidRPr="000D087D" w:rsidRDefault="000D087D" w:rsidP="000D087D">
      <w:pPr>
        <w:rPr>
          <w:rFonts w:ascii="Times New Roman" w:hAnsi="Times New Roman" w:cs="Times New Roman"/>
          <w:b/>
          <w:bCs/>
          <w:sz w:val="24"/>
          <w:szCs w:val="24"/>
        </w:rPr>
      </w:pPr>
    </w:p>
    <w:p w14:paraId="5E438E4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TASK 8 – IMPLEMENTATION AND TESTING</w:t>
      </w:r>
    </w:p>
    <w:p w14:paraId="60B6025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 Objective</w:t>
      </w:r>
    </w:p>
    <w:p w14:paraId="4183FD6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objective of this task is to implement and test three different algorithms for searching student registration numbers. The algorithms are Linear Search, Recursive Binary Search, and Hash Table Search. Their performance is tested using different input sizes.</w:t>
      </w:r>
    </w:p>
    <w:p w14:paraId="7F9D045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2. Algorithms Implemented</w:t>
      </w:r>
    </w:p>
    <w:p w14:paraId="45BBCEE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Algorithm 1: Linear Search</w:t>
      </w:r>
    </w:p>
    <w:p w14:paraId="50FE2DC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 Search checks each student registration number sequentially until the target is found or all records have been checked.</w:t>
      </w:r>
    </w:p>
    <w:p w14:paraId="422F9A7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Pseudocode:</w:t>
      </w:r>
    </w:p>
    <w:p w14:paraId="3745994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LINEAR_SEARCH(records, target)</w:t>
      </w:r>
    </w:p>
    <w:p w14:paraId="04160EA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FOR i = 0 TO length(records) - 1</w:t>
      </w:r>
    </w:p>
    <w:p w14:paraId="5D3D496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records[i] == target</w:t>
      </w:r>
    </w:p>
    <w:p w14:paraId="1334DBD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i</w:t>
      </w:r>
    </w:p>
    <w:p w14:paraId="6DE38E0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IF</w:t>
      </w:r>
    </w:p>
    <w:p w14:paraId="4DCC1C6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FOR</w:t>
      </w:r>
    </w:p>
    <w:p w14:paraId="2A6A531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-1</w:t>
      </w:r>
    </w:p>
    <w:p w14:paraId="4C02719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Time Complexity:</w:t>
      </w:r>
    </w:p>
    <w:p w14:paraId="14CDB98E" w14:textId="77777777" w:rsidR="00C557C5" w:rsidRPr="00C557C5" w:rsidRDefault="00C557C5" w:rsidP="00C557C5">
      <w:pPr>
        <w:numPr>
          <w:ilvl w:val="0"/>
          <w:numId w:val="3"/>
        </w:numPr>
        <w:rPr>
          <w:rFonts w:ascii="Times New Roman" w:hAnsi="Times New Roman" w:cs="Times New Roman"/>
          <w:b/>
          <w:bCs/>
          <w:sz w:val="24"/>
          <w:szCs w:val="24"/>
        </w:rPr>
      </w:pPr>
      <w:r w:rsidRPr="00C557C5">
        <w:rPr>
          <w:rFonts w:ascii="Times New Roman" w:hAnsi="Times New Roman" w:cs="Times New Roman"/>
          <w:b/>
          <w:bCs/>
          <w:sz w:val="24"/>
          <w:szCs w:val="24"/>
        </w:rPr>
        <w:t>Best Case: O(1)</w:t>
      </w:r>
    </w:p>
    <w:p w14:paraId="3354396E" w14:textId="77777777" w:rsidR="00C557C5" w:rsidRPr="00C557C5" w:rsidRDefault="00C557C5" w:rsidP="00C557C5">
      <w:pPr>
        <w:numPr>
          <w:ilvl w:val="0"/>
          <w:numId w:val="3"/>
        </w:numPr>
        <w:rPr>
          <w:rFonts w:ascii="Times New Roman" w:hAnsi="Times New Roman" w:cs="Times New Roman"/>
          <w:b/>
          <w:bCs/>
          <w:sz w:val="24"/>
          <w:szCs w:val="24"/>
        </w:rPr>
      </w:pPr>
      <w:r w:rsidRPr="00C557C5">
        <w:rPr>
          <w:rFonts w:ascii="Times New Roman" w:hAnsi="Times New Roman" w:cs="Times New Roman"/>
          <w:b/>
          <w:bCs/>
          <w:sz w:val="24"/>
          <w:szCs w:val="24"/>
        </w:rPr>
        <w:t>Average Case: O(n)</w:t>
      </w:r>
    </w:p>
    <w:p w14:paraId="412BF752" w14:textId="77777777" w:rsidR="00C557C5" w:rsidRPr="00C557C5" w:rsidRDefault="00C557C5" w:rsidP="00C557C5">
      <w:pPr>
        <w:numPr>
          <w:ilvl w:val="0"/>
          <w:numId w:val="3"/>
        </w:numPr>
        <w:rPr>
          <w:rFonts w:ascii="Times New Roman" w:hAnsi="Times New Roman" w:cs="Times New Roman"/>
          <w:b/>
          <w:bCs/>
          <w:sz w:val="24"/>
          <w:szCs w:val="24"/>
        </w:rPr>
      </w:pPr>
      <w:r w:rsidRPr="00C557C5">
        <w:rPr>
          <w:rFonts w:ascii="Times New Roman" w:hAnsi="Times New Roman" w:cs="Times New Roman"/>
          <w:b/>
          <w:bCs/>
          <w:sz w:val="24"/>
          <w:szCs w:val="24"/>
        </w:rPr>
        <w:t>Worst Case: O(n)</w:t>
      </w:r>
    </w:p>
    <w:p w14:paraId="4EBBCDC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Algorithm 2: Recursive Binary Search</w:t>
      </w:r>
    </w:p>
    <w:p w14:paraId="15D1D54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Binary Search compares the target registration number with the middle element and recursively searches the appropriate half. The records must be sorted before performing the search.</w:t>
      </w:r>
    </w:p>
    <w:p w14:paraId="2DEF24E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Pseudocode:</w:t>
      </w:r>
    </w:p>
    <w:p w14:paraId="4A66DF1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BINARY_SEARCH(records, left, right, target)</w:t>
      </w:r>
    </w:p>
    <w:p w14:paraId="678A8D1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left &gt; right</w:t>
      </w:r>
    </w:p>
    <w:p w14:paraId="49547E1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-1</w:t>
      </w:r>
    </w:p>
    <w:p w14:paraId="4976B33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lastRenderedPageBreak/>
        <w:t xml:space="preserve">    END IF</w:t>
      </w:r>
    </w:p>
    <w:p w14:paraId="69C623EA" w14:textId="77777777" w:rsidR="00C557C5" w:rsidRPr="00C557C5" w:rsidRDefault="00C557C5" w:rsidP="00C557C5">
      <w:pPr>
        <w:rPr>
          <w:rFonts w:ascii="Times New Roman" w:hAnsi="Times New Roman" w:cs="Times New Roman"/>
          <w:b/>
          <w:bCs/>
          <w:sz w:val="24"/>
          <w:szCs w:val="24"/>
        </w:rPr>
      </w:pPr>
    </w:p>
    <w:p w14:paraId="715CA72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mid = (left + right) // 2</w:t>
      </w:r>
    </w:p>
    <w:p w14:paraId="0A85EA53" w14:textId="77777777" w:rsidR="00C557C5" w:rsidRPr="00C557C5" w:rsidRDefault="00C557C5" w:rsidP="00C557C5">
      <w:pPr>
        <w:rPr>
          <w:rFonts w:ascii="Times New Roman" w:hAnsi="Times New Roman" w:cs="Times New Roman"/>
          <w:b/>
          <w:bCs/>
          <w:sz w:val="24"/>
          <w:szCs w:val="24"/>
        </w:rPr>
      </w:pPr>
    </w:p>
    <w:p w14:paraId="4E7B339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records[mid] == target</w:t>
      </w:r>
    </w:p>
    <w:p w14:paraId="67760B1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mid</w:t>
      </w:r>
    </w:p>
    <w:p w14:paraId="3694E4F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ELSE IF target &lt; records[mid]</w:t>
      </w:r>
    </w:p>
    <w:p w14:paraId="0920057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BINARY_SEARCH(records, left, mid - 1, target)</w:t>
      </w:r>
    </w:p>
    <w:p w14:paraId="2C7E48C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ELSE</w:t>
      </w:r>
    </w:p>
    <w:p w14:paraId="03BAA3A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BINARY_SEARCH(records, mid + 1, right, target)</w:t>
      </w:r>
    </w:p>
    <w:p w14:paraId="2A2521B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IF</w:t>
      </w:r>
    </w:p>
    <w:p w14:paraId="6D8A964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Time Complexity:</w:t>
      </w:r>
    </w:p>
    <w:p w14:paraId="78B53D12" w14:textId="77777777" w:rsidR="00C557C5" w:rsidRPr="00C557C5" w:rsidRDefault="00C557C5" w:rsidP="00C557C5">
      <w:pPr>
        <w:numPr>
          <w:ilvl w:val="0"/>
          <w:numId w:val="4"/>
        </w:numPr>
        <w:rPr>
          <w:rFonts w:ascii="Times New Roman" w:hAnsi="Times New Roman" w:cs="Times New Roman"/>
          <w:b/>
          <w:bCs/>
          <w:sz w:val="24"/>
          <w:szCs w:val="24"/>
        </w:rPr>
      </w:pPr>
      <w:r w:rsidRPr="00C557C5">
        <w:rPr>
          <w:rFonts w:ascii="Times New Roman" w:hAnsi="Times New Roman" w:cs="Times New Roman"/>
          <w:b/>
          <w:bCs/>
          <w:sz w:val="24"/>
          <w:szCs w:val="24"/>
        </w:rPr>
        <w:t>Best Case: O(1)</w:t>
      </w:r>
    </w:p>
    <w:p w14:paraId="5BF4DCCA" w14:textId="77777777" w:rsidR="00C557C5" w:rsidRPr="00C557C5" w:rsidRDefault="00C557C5" w:rsidP="00C557C5">
      <w:pPr>
        <w:numPr>
          <w:ilvl w:val="0"/>
          <w:numId w:val="4"/>
        </w:numPr>
        <w:rPr>
          <w:rFonts w:ascii="Times New Roman" w:hAnsi="Times New Roman" w:cs="Times New Roman"/>
          <w:b/>
          <w:bCs/>
          <w:sz w:val="24"/>
          <w:szCs w:val="24"/>
        </w:rPr>
      </w:pPr>
      <w:r w:rsidRPr="00C557C5">
        <w:rPr>
          <w:rFonts w:ascii="Times New Roman" w:hAnsi="Times New Roman" w:cs="Times New Roman"/>
          <w:b/>
          <w:bCs/>
          <w:sz w:val="24"/>
          <w:szCs w:val="24"/>
        </w:rPr>
        <w:t>Average Case: O(log n)</w:t>
      </w:r>
    </w:p>
    <w:p w14:paraId="5BC717F5" w14:textId="77777777" w:rsidR="00C557C5" w:rsidRPr="00C557C5" w:rsidRDefault="00C557C5" w:rsidP="00C557C5">
      <w:pPr>
        <w:numPr>
          <w:ilvl w:val="0"/>
          <w:numId w:val="4"/>
        </w:numPr>
        <w:rPr>
          <w:rFonts w:ascii="Times New Roman" w:hAnsi="Times New Roman" w:cs="Times New Roman"/>
          <w:b/>
          <w:bCs/>
          <w:sz w:val="24"/>
          <w:szCs w:val="24"/>
        </w:rPr>
      </w:pPr>
      <w:r w:rsidRPr="00C557C5">
        <w:rPr>
          <w:rFonts w:ascii="Times New Roman" w:hAnsi="Times New Roman" w:cs="Times New Roman"/>
          <w:b/>
          <w:bCs/>
          <w:sz w:val="24"/>
          <w:szCs w:val="24"/>
        </w:rPr>
        <w:t>Worst Case: O(log n)</w:t>
      </w:r>
    </w:p>
    <w:p w14:paraId="7FEF056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Algorithm 3: Hash Table Search</w:t>
      </w:r>
    </w:p>
    <w:p w14:paraId="0FAEC30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A hash table stores student registration numbers using a hash function. The function maps each registration number to a location in the table. A hash table provides expected constant-time lookup when hashing is suitable and collisions are controlled.</w:t>
      </w:r>
    </w:p>
    <w:p w14:paraId="3E7D3E4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Pseudocode:</w:t>
      </w:r>
    </w:p>
    <w:p w14:paraId="65CA4BD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HASH_SEARCH(hash_table, target)</w:t>
      </w:r>
    </w:p>
    <w:p w14:paraId="1CCC0CC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IF target exists in hash_table</w:t>
      </w:r>
    </w:p>
    <w:p w14:paraId="5B125B4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hash_table[target]</w:t>
      </w:r>
    </w:p>
    <w:p w14:paraId="6A445C6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ELSE</w:t>
      </w:r>
    </w:p>
    <w:p w14:paraId="5B98C7C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RETURN -1</w:t>
      </w:r>
    </w:p>
    <w:p w14:paraId="0F36307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 xml:space="preserve">    END IF</w:t>
      </w:r>
    </w:p>
    <w:p w14:paraId="2CEEC82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Time Complexity:</w:t>
      </w:r>
    </w:p>
    <w:p w14:paraId="5F828352" w14:textId="77777777" w:rsidR="00C557C5" w:rsidRPr="00C557C5" w:rsidRDefault="00C557C5" w:rsidP="00C557C5">
      <w:pPr>
        <w:numPr>
          <w:ilvl w:val="0"/>
          <w:numId w:val="5"/>
        </w:numPr>
        <w:rPr>
          <w:rFonts w:ascii="Times New Roman" w:hAnsi="Times New Roman" w:cs="Times New Roman"/>
          <w:b/>
          <w:bCs/>
          <w:sz w:val="24"/>
          <w:szCs w:val="24"/>
        </w:rPr>
      </w:pPr>
      <w:r w:rsidRPr="00C557C5">
        <w:rPr>
          <w:rFonts w:ascii="Times New Roman" w:hAnsi="Times New Roman" w:cs="Times New Roman"/>
          <w:b/>
          <w:bCs/>
          <w:sz w:val="24"/>
          <w:szCs w:val="24"/>
        </w:rPr>
        <w:t>Best Case: O(1)</w:t>
      </w:r>
    </w:p>
    <w:p w14:paraId="2CF4CF3C" w14:textId="77777777" w:rsidR="00C557C5" w:rsidRPr="00C557C5" w:rsidRDefault="00C557C5" w:rsidP="00C557C5">
      <w:pPr>
        <w:numPr>
          <w:ilvl w:val="0"/>
          <w:numId w:val="5"/>
        </w:numPr>
        <w:rPr>
          <w:rFonts w:ascii="Times New Roman" w:hAnsi="Times New Roman" w:cs="Times New Roman"/>
          <w:b/>
          <w:bCs/>
          <w:sz w:val="24"/>
          <w:szCs w:val="24"/>
        </w:rPr>
      </w:pPr>
      <w:r w:rsidRPr="00C557C5">
        <w:rPr>
          <w:rFonts w:ascii="Times New Roman" w:hAnsi="Times New Roman" w:cs="Times New Roman"/>
          <w:b/>
          <w:bCs/>
          <w:sz w:val="24"/>
          <w:szCs w:val="24"/>
        </w:rPr>
        <w:t>Average/Expected Case: O(1)</w:t>
      </w:r>
    </w:p>
    <w:p w14:paraId="46BF0098" w14:textId="77777777" w:rsidR="00C557C5" w:rsidRPr="00C557C5" w:rsidRDefault="00C557C5" w:rsidP="00C557C5">
      <w:pPr>
        <w:numPr>
          <w:ilvl w:val="0"/>
          <w:numId w:val="5"/>
        </w:numPr>
        <w:rPr>
          <w:rFonts w:ascii="Times New Roman" w:hAnsi="Times New Roman" w:cs="Times New Roman"/>
          <w:b/>
          <w:bCs/>
          <w:sz w:val="24"/>
          <w:szCs w:val="24"/>
        </w:rPr>
      </w:pPr>
      <w:r w:rsidRPr="00C557C5">
        <w:rPr>
          <w:rFonts w:ascii="Times New Roman" w:hAnsi="Times New Roman" w:cs="Times New Roman"/>
          <w:b/>
          <w:bCs/>
          <w:sz w:val="24"/>
          <w:szCs w:val="24"/>
        </w:rPr>
        <w:t>Worst Case: O(n)</w:t>
      </w:r>
    </w:p>
    <w:p w14:paraId="2886B23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3. Programming Language and Tools</w:t>
      </w:r>
    </w:p>
    <w:p w14:paraId="526FD081"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t>Programming Language: Python</w:t>
      </w:r>
    </w:p>
    <w:p w14:paraId="269ECD9D"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t>IDE: Visual Studio Code or PyCharm</w:t>
      </w:r>
    </w:p>
    <w:p w14:paraId="3542D754"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t>Libraries: time and csv</w:t>
      </w:r>
    </w:p>
    <w:p w14:paraId="604B7C71" w14:textId="77777777" w:rsidR="00C557C5" w:rsidRPr="00C557C5" w:rsidRDefault="00C557C5" w:rsidP="00C557C5">
      <w:pPr>
        <w:numPr>
          <w:ilvl w:val="0"/>
          <w:numId w:val="6"/>
        </w:numPr>
        <w:rPr>
          <w:rFonts w:ascii="Times New Roman" w:hAnsi="Times New Roman" w:cs="Times New Roman"/>
          <w:b/>
          <w:bCs/>
          <w:sz w:val="24"/>
          <w:szCs w:val="24"/>
        </w:rPr>
      </w:pPr>
      <w:r w:rsidRPr="00C557C5">
        <w:rPr>
          <w:rFonts w:ascii="Times New Roman" w:hAnsi="Times New Roman" w:cs="Times New Roman"/>
          <w:b/>
          <w:bCs/>
          <w:sz w:val="24"/>
          <w:szCs w:val="24"/>
        </w:rPr>
        <w:lastRenderedPageBreak/>
        <w:t>Data Structure: List and Dictionary</w:t>
      </w:r>
    </w:p>
    <w:p w14:paraId="4AF1ED7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time library measures execution time, while the csv library stores the experimental results.</w:t>
      </w:r>
    </w:p>
    <w:p w14:paraId="3E2FD615"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4. Test Environment and Input Sizes</w:t>
      </w:r>
    </w:p>
    <w:p w14:paraId="4C34B40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algorithms are tested using the following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069"/>
        <w:gridCol w:w="2986"/>
      </w:tblGrid>
      <w:tr w:rsidR="00C557C5" w:rsidRPr="00C557C5" w14:paraId="7774452C" w14:textId="77777777">
        <w:trPr>
          <w:tblCellSpacing w:w="15" w:type="dxa"/>
        </w:trPr>
        <w:tc>
          <w:tcPr>
            <w:tcW w:w="0" w:type="auto"/>
            <w:vAlign w:val="center"/>
            <w:hideMark/>
          </w:tcPr>
          <w:p w14:paraId="1CEB469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Test Case</w:t>
            </w:r>
          </w:p>
        </w:tc>
        <w:tc>
          <w:tcPr>
            <w:tcW w:w="0" w:type="auto"/>
            <w:vAlign w:val="center"/>
            <w:hideMark/>
          </w:tcPr>
          <w:p w14:paraId="08FEC9D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Number of Records</w:t>
            </w:r>
          </w:p>
        </w:tc>
        <w:tc>
          <w:tcPr>
            <w:tcW w:w="0" w:type="auto"/>
            <w:vAlign w:val="center"/>
            <w:hideMark/>
          </w:tcPr>
          <w:p w14:paraId="3193356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Target Registration Number</w:t>
            </w:r>
          </w:p>
        </w:tc>
      </w:tr>
      <w:tr w:rsidR="00C557C5" w:rsidRPr="00C557C5" w14:paraId="44121284" w14:textId="77777777">
        <w:trPr>
          <w:tblCellSpacing w:w="15" w:type="dxa"/>
        </w:trPr>
        <w:tc>
          <w:tcPr>
            <w:tcW w:w="0" w:type="auto"/>
            <w:vAlign w:val="center"/>
            <w:hideMark/>
          </w:tcPr>
          <w:p w14:paraId="428E8EE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w:t>
            </w:r>
          </w:p>
        </w:tc>
        <w:tc>
          <w:tcPr>
            <w:tcW w:w="0" w:type="auto"/>
            <w:vAlign w:val="center"/>
            <w:hideMark/>
          </w:tcPr>
          <w:p w14:paraId="720C758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w:t>
            </w:r>
          </w:p>
        </w:tc>
        <w:tc>
          <w:tcPr>
            <w:tcW w:w="0" w:type="auto"/>
            <w:vAlign w:val="center"/>
            <w:hideMark/>
          </w:tcPr>
          <w:p w14:paraId="6304A3F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w:t>
            </w:r>
          </w:p>
        </w:tc>
      </w:tr>
      <w:tr w:rsidR="00C557C5" w:rsidRPr="00C557C5" w14:paraId="409D7513" w14:textId="77777777">
        <w:trPr>
          <w:tblCellSpacing w:w="15" w:type="dxa"/>
        </w:trPr>
        <w:tc>
          <w:tcPr>
            <w:tcW w:w="0" w:type="auto"/>
            <w:vAlign w:val="center"/>
            <w:hideMark/>
          </w:tcPr>
          <w:p w14:paraId="045D341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2</w:t>
            </w:r>
          </w:p>
        </w:tc>
        <w:tc>
          <w:tcPr>
            <w:tcW w:w="0" w:type="auto"/>
            <w:vAlign w:val="center"/>
            <w:hideMark/>
          </w:tcPr>
          <w:p w14:paraId="06A4EE11"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w:t>
            </w:r>
          </w:p>
        </w:tc>
        <w:tc>
          <w:tcPr>
            <w:tcW w:w="0" w:type="auto"/>
            <w:vAlign w:val="center"/>
            <w:hideMark/>
          </w:tcPr>
          <w:p w14:paraId="004DB821"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w:t>
            </w:r>
          </w:p>
        </w:tc>
      </w:tr>
      <w:tr w:rsidR="00C557C5" w:rsidRPr="00C557C5" w14:paraId="1F36AF67" w14:textId="77777777">
        <w:trPr>
          <w:tblCellSpacing w:w="15" w:type="dxa"/>
        </w:trPr>
        <w:tc>
          <w:tcPr>
            <w:tcW w:w="0" w:type="auto"/>
            <w:vAlign w:val="center"/>
            <w:hideMark/>
          </w:tcPr>
          <w:p w14:paraId="73A11E6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3</w:t>
            </w:r>
          </w:p>
        </w:tc>
        <w:tc>
          <w:tcPr>
            <w:tcW w:w="0" w:type="auto"/>
            <w:vAlign w:val="center"/>
            <w:hideMark/>
          </w:tcPr>
          <w:p w14:paraId="0717A4F1"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w:t>
            </w:r>
          </w:p>
        </w:tc>
        <w:tc>
          <w:tcPr>
            <w:tcW w:w="0" w:type="auto"/>
            <w:vAlign w:val="center"/>
            <w:hideMark/>
          </w:tcPr>
          <w:p w14:paraId="311F7776"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w:t>
            </w:r>
          </w:p>
        </w:tc>
      </w:tr>
      <w:tr w:rsidR="00C557C5" w:rsidRPr="00C557C5" w14:paraId="69A3EB78" w14:textId="77777777">
        <w:trPr>
          <w:tblCellSpacing w:w="15" w:type="dxa"/>
        </w:trPr>
        <w:tc>
          <w:tcPr>
            <w:tcW w:w="0" w:type="auto"/>
            <w:vAlign w:val="center"/>
            <w:hideMark/>
          </w:tcPr>
          <w:p w14:paraId="0FF3CB7A"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4</w:t>
            </w:r>
          </w:p>
        </w:tc>
        <w:tc>
          <w:tcPr>
            <w:tcW w:w="0" w:type="auto"/>
            <w:vAlign w:val="center"/>
            <w:hideMark/>
          </w:tcPr>
          <w:p w14:paraId="16D1BE9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1,000,000</w:t>
            </w:r>
          </w:p>
        </w:tc>
        <w:tc>
          <w:tcPr>
            <w:tcW w:w="0" w:type="auto"/>
            <w:vAlign w:val="center"/>
            <w:hideMark/>
          </w:tcPr>
          <w:p w14:paraId="078A8F3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1,000,000</w:t>
            </w:r>
          </w:p>
        </w:tc>
      </w:tr>
    </w:tbl>
    <w:p w14:paraId="508D3BE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registration numbers are unique integers arranged in ascending order. The target is selected as the last registration number to test the worst-case behavior of Linear Search.</w:t>
      </w:r>
    </w:p>
    <w:p w14:paraId="5540CB1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5. Implementation and Testing Procedure</w:t>
      </w:r>
    </w:p>
    <w:p w14:paraId="31BB0818"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Generate student registration numbers for each input size.</w:t>
      </w:r>
    </w:p>
    <w:p w14:paraId="6F324E0B"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Execute Linear Search to find the target registration number.</w:t>
      </w:r>
    </w:p>
    <w:p w14:paraId="77E8E737"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Execute Recursive Binary Search on the sorted records.</w:t>
      </w:r>
    </w:p>
    <w:p w14:paraId="3CFB267C"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Construct a hash table and search for the target.</w:t>
      </w:r>
    </w:p>
    <w:p w14:paraId="0A00467B"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Measure the execution time of each search algorithm.</w:t>
      </w:r>
    </w:p>
    <w:p w14:paraId="479C9195"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Measure hash table construction time separately from lookup time.</w:t>
      </w:r>
    </w:p>
    <w:p w14:paraId="5C89E41C"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Verify that all three algorithms return the correct index.</w:t>
      </w:r>
    </w:p>
    <w:p w14:paraId="3100DDFD" w14:textId="77777777" w:rsidR="00C557C5" w:rsidRPr="00C557C5" w:rsidRDefault="00C557C5" w:rsidP="00C557C5">
      <w:pPr>
        <w:numPr>
          <w:ilvl w:val="0"/>
          <w:numId w:val="7"/>
        </w:numPr>
        <w:rPr>
          <w:rFonts w:ascii="Times New Roman" w:hAnsi="Times New Roman" w:cs="Times New Roman"/>
          <w:b/>
          <w:bCs/>
          <w:sz w:val="24"/>
          <w:szCs w:val="24"/>
        </w:rPr>
      </w:pPr>
      <w:r w:rsidRPr="00C557C5">
        <w:rPr>
          <w:rFonts w:ascii="Times New Roman" w:hAnsi="Times New Roman" w:cs="Times New Roman"/>
          <w:b/>
          <w:bCs/>
          <w:sz w:val="24"/>
          <w:szCs w:val="24"/>
        </w:rPr>
        <w:t>Store the measured results in a CSV file.</w:t>
      </w:r>
    </w:p>
    <w:p w14:paraId="0951084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Since Python list indexing starts at zero, the expected index of the target is n - 1 for each test case.</w:t>
      </w:r>
    </w:p>
    <w:p w14:paraId="04B67B2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6. Expected Output</w:t>
      </w:r>
    </w:p>
    <w:p w14:paraId="67A07E2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program displays the execution times for all four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908"/>
        <w:gridCol w:w="1922"/>
        <w:gridCol w:w="2871"/>
        <w:gridCol w:w="1876"/>
      </w:tblGrid>
      <w:tr w:rsidR="00C557C5" w:rsidRPr="00C557C5" w14:paraId="25C2CD2D" w14:textId="77777777">
        <w:trPr>
          <w:tblCellSpacing w:w="15" w:type="dxa"/>
        </w:trPr>
        <w:tc>
          <w:tcPr>
            <w:tcW w:w="0" w:type="auto"/>
            <w:vAlign w:val="center"/>
            <w:hideMark/>
          </w:tcPr>
          <w:p w14:paraId="1315AF3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Number of Records</w:t>
            </w:r>
          </w:p>
        </w:tc>
        <w:tc>
          <w:tcPr>
            <w:tcW w:w="0" w:type="auto"/>
            <w:vAlign w:val="center"/>
            <w:hideMark/>
          </w:tcPr>
          <w:p w14:paraId="41EE7D4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 Search Time</w:t>
            </w:r>
          </w:p>
        </w:tc>
        <w:tc>
          <w:tcPr>
            <w:tcW w:w="0" w:type="auto"/>
            <w:vAlign w:val="center"/>
            <w:hideMark/>
          </w:tcPr>
          <w:p w14:paraId="754A145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Binary Search Time</w:t>
            </w:r>
          </w:p>
        </w:tc>
        <w:tc>
          <w:tcPr>
            <w:tcW w:w="0" w:type="auto"/>
            <w:vAlign w:val="center"/>
            <w:hideMark/>
          </w:tcPr>
          <w:p w14:paraId="35FC3DB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 Table Construction Time</w:t>
            </w:r>
          </w:p>
        </w:tc>
        <w:tc>
          <w:tcPr>
            <w:tcW w:w="0" w:type="auto"/>
            <w:vAlign w:val="center"/>
            <w:hideMark/>
          </w:tcPr>
          <w:p w14:paraId="28D8F1D9"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 Lookup Time</w:t>
            </w:r>
          </w:p>
        </w:tc>
      </w:tr>
      <w:tr w:rsidR="00C557C5" w:rsidRPr="00C557C5" w14:paraId="0DB64D2F" w14:textId="77777777">
        <w:trPr>
          <w:tblCellSpacing w:w="15" w:type="dxa"/>
        </w:trPr>
        <w:tc>
          <w:tcPr>
            <w:tcW w:w="0" w:type="auto"/>
            <w:vAlign w:val="center"/>
            <w:hideMark/>
          </w:tcPr>
          <w:p w14:paraId="3D460BC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w:t>
            </w:r>
          </w:p>
        </w:tc>
        <w:tc>
          <w:tcPr>
            <w:tcW w:w="0" w:type="auto"/>
            <w:vAlign w:val="center"/>
            <w:hideMark/>
          </w:tcPr>
          <w:p w14:paraId="433F396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6B8AB36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431282F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3836145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r w:rsidR="00C557C5" w:rsidRPr="00C557C5" w14:paraId="21DE0086" w14:textId="77777777">
        <w:trPr>
          <w:tblCellSpacing w:w="15" w:type="dxa"/>
        </w:trPr>
        <w:tc>
          <w:tcPr>
            <w:tcW w:w="0" w:type="auto"/>
            <w:vAlign w:val="center"/>
            <w:hideMark/>
          </w:tcPr>
          <w:p w14:paraId="25BBAAD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w:t>
            </w:r>
          </w:p>
        </w:tc>
        <w:tc>
          <w:tcPr>
            <w:tcW w:w="0" w:type="auto"/>
            <w:vAlign w:val="center"/>
            <w:hideMark/>
          </w:tcPr>
          <w:p w14:paraId="2B94C3E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052B722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6EC7B6E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7EBFDF1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r w:rsidR="00C557C5" w:rsidRPr="00C557C5" w14:paraId="0D2584DC" w14:textId="77777777">
        <w:trPr>
          <w:tblCellSpacing w:w="15" w:type="dxa"/>
        </w:trPr>
        <w:tc>
          <w:tcPr>
            <w:tcW w:w="0" w:type="auto"/>
            <w:vAlign w:val="center"/>
            <w:hideMark/>
          </w:tcPr>
          <w:p w14:paraId="5CC6CAB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w:t>
            </w:r>
          </w:p>
        </w:tc>
        <w:tc>
          <w:tcPr>
            <w:tcW w:w="0" w:type="auto"/>
            <w:vAlign w:val="center"/>
            <w:hideMark/>
          </w:tcPr>
          <w:p w14:paraId="515B33CE"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32DF4C90"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3B890B4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138269E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r w:rsidR="00C557C5" w:rsidRPr="00C557C5" w14:paraId="34642653" w14:textId="77777777">
        <w:trPr>
          <w:tblCellSpacing w:w="15" w:type="dxa"/>
        </w:trPr>
        <w:tc>
          <w:tcPr>
            <w:tcW w:w="0" w:type="auto"/>
            <w:vAlign w:val="center"/>
            <w:hideMark/>
          </w:tcPr>
          <w:p w14:paraId="73669967"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1,000,000</w:t>
            </w:r>
          </w:p>
        </w:tc>
        <w:tc>
          <w:tcPr>
            <w:tcW w:w="0" w:type="auto"/>
            <w:vAlign w:val="center"/>
            <w:hideMark/>
          </w:tcPr>
          <w:p w14:paraId="4217E813"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2A2EEAD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64F4B81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c>
          <w:tcPr>
            <w:tcW w:w="0" w:type="auto"/>
            <w:vAlign w:val="center"/>
            <w:hideMark/>
          </w:tcPr>
          <w:p w14:paraId="1B48013C"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Measured value</w:t>
            </w:r>
          </w:p>
        </w:tc>
      </w:tr>
    </w:tbl>
    <w:p w14:paraId="011F1B9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actual execution times must be filled in after running the program. They depend on the computer, operating system, and Python environment.</w:t>
      </w:r>
    </w:p>
    <w:p w14:paraId="217236BD"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7. Correctness Verification</w:t>
      </w:r>
    </w:p>
    <w:p w14:paraId="35AAC40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lastRenderedPageBreak/>
        <w:t>The algorithms are considered correct when each one returns the index of the target registration number. If the target is not present, the search returns -1.</w:t>
      </w:r>
    </w:p>
    <w:p w14:paraId="733038CB"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program checks the returned results before recording the execution times.</w:t>
      </w:r>
    </w:p>
    <w:p w14:paraId="1BFFB4E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8. Analysis</w:t>
      </w:r>
    </w:p>
    <w:p w14:paraId="3BCB4D18"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Linear Search may take longer as the number of records increases because it checks records sequentially. Binary Search reduces the search range by half at each step, resulting in logarithmic search time. Hash Table Search is expected to provide constant-time lookup under suitable hashing conditions.</w:t>
      </w:r>
    </w:p>
    <w:p w14:paraId="01596964"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Hash table construction requires additional preprocessing time and memory. Therefore, construction time and lookup time are measured separately for a fair comparison.</w:t>
      </w:r>
    </w:p>
    <w:p w14:paraId="5E2CC25F"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9. Conclusion</w:t>
      </w:r>
    </w:p>
    <w:p w14:paraId="76299452" w14:textId="77777777" w:rsidR="00C557C5" w:rsidRPr="00C557C5" w:rsidRDefault="00C557C5" w:rsidP="00C557C5">
      <w:pPr>
        <w:rPr>
          <w:rFonts w:ascii="Times New Roman" w:hAnsi="Times New Roman" w:cs="Times New Roman"/>
          <w:b/>
          <w:bCs/>
          <w:sz w:val="24"/>
          <w:szCs w:val="24"/>
        </w:rPr>
      </w:pPr>
      <w:r w:rsidRPr="00C557C5">
        <w:rPr>
          <w:rFonts w:ascii="Times New Roman" w:hAnsi="Times New Roman" w:cs="Times New Roman"/>
          <w:b/>
          <w:bCs/>
          <w:sz w:val="24"/>
          <w:szCs w:val="24"/>
        </w:rPr>
        <w:t>The three search algorithms are implemented and tested using 1,000, 10,000, 100,000, and 1,000,000 student records. The implementation verifies the correctness of the search results and measures execution time. These results can be used in Task 9 to compare the experimental performance of the algorithms.</w:t>
      </w: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B27"/>
    <w:multiLevelType w:val="multilevel"/>
    <w:tmpl w:val="F24A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30422"/>
    <w:multiLevelType w:val="multilevel"/>
    <w:tmpl w:val="76E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260A4"/>
    <w:multiLevelType w:val="multilevel"/>
    <w:tmpl w:val="A39E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C7FE0"/>
    <w:multiLevelType w:val="multilevel"/>
    <w:tmpl w:val="2AC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3A28EC"/>
    <w:multiLevelType w:val="multilevel"/>
    <w:tmpl w:val="1D5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2181">
    <w:abstractNumId w:val="5"/>
  </w:num>
  <w:num w:numId="2" w16cid:durableId="1625624291">
    <w:abstractNumId w:val="1"/>
  </w:num>
  <w:num w:numId="3" w16cid:durableId="1591813450">
    <w:abstractNumId w:val="3"/>
  </w:num>
  <w:num w:numId="4" w16cid:durableId="1857227935">
    <w:abstractNumId w:val="2"/>
  </w:num>
  <w:num w:numId="5" w16cid:durableId="2093965474">
    <w:abstractNumId w:val="4"/>
  </w:num>
  <w:num w:numId="6" w16cid:durableId="1845632310">
    <w:abstractNumId w:val="6"/>
  </w:num>
  <w:num w:numId="7" w16cid:durableId="116952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3728B4"/>
    <w:rsid w:val="004E14FC"/>
    <w:rsid w:val="006621CA"/>
    <w:rsid w:val="009E6A0D"/>
    <w:rsid w:val="00AE6D8B"/>
    <w:rsid w:val="00BF004C"/>
    <w:rsid w:val="00C55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3</cp:revision>
  <dcterms:created xsi:type="dcterms:W3CDTF">2026-10-14T03:39:00Z</dcterms:created>
  <dcterms:modified xsi:type="dcterms:W3CDTF">2026-10-14T04:08:00Z</dcterms:modified>
</cp:coreProperties>
</file>