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F752A" w14:textId="2080F7AB" w:rsidR="001818C2" w:rsidRPr="001818C2" w:rsidRDefault="001818C2" w:rsidP="001818C2">
      <w:r w:rsidRPr="001818C2">
        <w:drawing>
          <wp:inline distT="0" distB="0" distL="0" distR="0" wp14:anchorId="37496BF5" wp14:editId="4D5DBF4E">
            <wp:extent cx="5731510" cy="4576445"/>
            <wp:effectExtent l="0" t="0" r="2540" b="0"/>
            <wp:docPr id="18154093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7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A2042" w14:textId="77777777" w:rsidR="00BF004C" w:rsidRDefault="00BF004C"/>
    <w:p w14:paraId="6F37D500" w14:textId="77777777" w:rsidR="001818C2" w:rsidRDefault="001818C2"/>
    <w:p w14:paraId="1389E64D" w14:textId="19B8978F" w:rsidR="001818C2" w:rsidRPr="001818C2" w:rsidRDefault="001818C2" w:rsidP="001818C2">
      <w:r w:rsidRPr="001818C2">
        <w:drawing>
          <wp:inline distT="0" distB="0" distL="0" distR="0" wp14:anchorId="14441943" wp14:editId="233A96D1">
            <wp:extent cx="5731510" cy="3221355"/>
            <wp:effectExtent l="0" t="0" r="2540" b="0"/>
            <wp:docPr id="20372238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F3B01" w14:textId="77777777" w:rsidR="001818C2" w:rsidRDefault="001818C2"/>
    <w:p w14:paraId="3360CBE6" w14:textId="1A0DECDF" w:rsidR="001818C2" w:rsidRPr="001818C2" w:rsidRDefault="001818C2" w:rsidP="001818C2">
      <w:r w:rsidRPr="001818C2">
        <w:lastRenderedPageBreak/>
        <w:drawing>
          <wp:inline distT="0" distB="0" distL="0" distR="0" wp14:anchorId="71A3C8F1" wp14:editId="0F49B769">
            <wp:extent cx="5731510" cy="2973705"/>
            <wp:effectExtent l="0" t="0" r="2540" b="0"/>
            <wp:docPr id="15894466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E81DB" w14:textId="77777777" w:rsidR="001818C2" w:rsidRDefault="001818C2"/>
    <w:p w14:paraId="489CC3EA" w14:textId="06BC5E89" w:rsidR="001818C2" w:rsidRPr="001818C2" w:rsidRDefault="001818C2" w:rsidP="001818C2">
      <w:r w:rsidRPr="001818C2">
        <w:drawing>
          <wp:inline distT="0" distB="0" distL="0" distR="0" wp14:anchorId="21EAD291" wp14:editId="54BD8C4E">
            <wp:extent cx="5731510" cy="4053205"/>
            <wp:effectExtent l="0" t="0" r="2540" b="4445"/>
            <wp:docPr id="5258080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019F1" w14:textId="77777777" w:rsidR="001818C2" w:rsidRDefault="001818C2"/>
    <w:p w14:paraId="0428E233" w14:textId="77777777" w:rsidR="001818C2" w:rsidRDefault="001818C2"/>
    <w:p w14:paraId="05A54C06" w14:textId="050CF9C3" w:rsidR="001818C2" w:rsidRPr="001818C2" w:rsidRDefault="001818C2" w:rsidP="001818C2">
      <w:r w:rsidRPr="001818C2">
        <w:lastRenderedPageBreak/>
        <w:drawing>
          <wp:inline distT="0" distB="0" distL="0" distR="0" wp14:anchorId="482319E5" wp14:editId="0E1CE1BE">
            <wp:extent cx="5731510" cy="3864610"/>
            <wp:effectExtent l="0" t="0" r="2540" b="2540"/>
            <wp:docPr id="20591706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7E3A6" w14:textId="7682DD44" w:rsidR="001818C2" w:rsidRDefault="001818C2"/>
    <w:sectPr w:rsidR="001818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8C2"/>
    <w:rsid w:val="00084F59"/>
    <w:rsid w:val="001818C2"/>
    <w:rsid w:val="003728B4"/>
    <w:rsid w:val="00BF004C"/>
    <w:rsid w:val="00C33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8C6EB"/>
  <w15:chartTrackingRefBased/>
  <w15:docId w15:val="{3243C1FA-6E1A-4678-A62A-02C4B6CE8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8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8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8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8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8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8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8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8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8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8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8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8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8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8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8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8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8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Yoogesh S</dc:creator>
  <cp:keywords/>
  <dc:description/>
  <cp:lastModifiedBy>Yoogesh S</cp:lastModifiedBy>
  <cp:revision>1</cp:revision>
  <dcterms:created xsi:type="dcterms:W3CDTF">2026-02-13T03:42:00Z</dcterms:created>
  <dcterms:modified xsi:type="dcterms:W3CDTF">2026-02-13T03:44:00Z</dcterms:modified>
</cp:coreProperties>
</file>