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69D5" w14:textId="34F3F3B6" w:rsidR="00C44280" w:rsidRPr="00C44280" w:rsidRDefault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DAY 5</w:t>
      </w:r>
      <w:r>
        <w:rPr>
          <w:b/>
          <w:bCs/>
          <w:sz w:val="36"/>
          <w:szCs w:val="36"/>
          <w:lang w:val="en-US"/>
        </w:rPr>
        <w:t xml:space="preserve"> - </w:t>
      </w:r>
      <w:r w:rsidRPr="00C44280">
        <w:rPr>
          <w:b/>
          <w:bCs/>
          <w:sz w:val="36"/>
          <w:szCs w:val="36"/>
          <w:lang w:val="en-US"/>
        </w:rPr>
        <w:t>09/02/26</w:t>
      </w:r>
    </w:p>
    <w:p w14:paraId="0385D3C7" w14:textId="096A8BBC" w:rsidR="00C44280" w:rsidRPr="00C44280" w:rsidRDefault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EXPERIMENT 16-20</w:t>
      </w:r>
    </w:p>
    <w:p w14:paraId="4CFBFCBF" w14:textId="3A4BA9B9" w:rsidR="00C44280" w:rsidRPr="00C44280" w:rsidRDefault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EXPERIMENT:16</w:t>
      </w:r>
    </w:p>
    <w:p w14:paraId="39C90793" w14:textId="06B324AC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61D1697F" wp14:editId="0CE6D2D5">
            <wp:extent cx="5330225" cy="3442855"/>
            <wp:effectExtent l="0" t="0" r="3810" b="5715"/>
            <wp:docPr id="553992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24" cy="345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F6E1" w14:textId="77777777" w:rsidR="00C44280" w:rsidRPr="00C44280" w:rsidRDefault="00C44280">
      <w:pPr>
        <w:rPr>
          <w:b/>
          <w:bCs/>
          <w:sz w:val="36"/>
          <w:szCs w:val="36"/>
          <w:lang w:val="en-US"/>
        </w:rPr>
      </w:pPr>
    </w:p>
    <w:p w14:paraId="3F169468" w14:textId="3E08B93E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EXPERIMENT:</w:t>
      </w:r>
      <w:r w:rsidRPr="00C44280">
        <w:rPr>
          <w:b/>
          <w:bCs/>
          <w:sz w:val="36"/>
          <w:szCs w:val="36"/>
          <w:lang w:val="en-US"/>
        </w:rPr>
        <w:t>17</w:t>
      </w:r>
    </w:p>
    <w:p w14:paraId="32013D0B" w14:textId="4A6ECAE3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7A127AE3" wp14:editId="375E0233">
            <wp:extent cx="5731510" cy="3020291"/>
            <wp:effectExtent l="0" t="0" r="2540" b="8890"/>
            <wp:docPr id="1954683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14" cy="302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B3AE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64A4BC38" w14:textId="23BE7739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17A</w:t>
      </w:r>
    </w:p>
    <w:p w14:paraId="1B6D0F54" w14:textId="0F9C5DA0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488B19E4" wp14:editId="1611514B">
            <wp:extent cx="4717473" cy="3483487"/>
            <wp:effectExtent l="0" t="0" r="6985" b="3175"/>
            <wp:docPr id="129660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820" cy="349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DDB14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2DF158CE" w14:textId="2A8357F8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EXPERIMENT:</w:t>
      </w:r>
      <w:r w:rsidRPr="00C44280">
        <w:rPr>
          <w:b/>
          <w:bCs/>
          <w:sz w:val="36"/>
          <w:szCs w:val="36"/>
          <w:lang w:val="en-US"/>
        </w:rPr>
        <w:t>18</w:t>
      </w:r>
    </w:p>
    <w:p w14:paraId="40CC883D" w14:textId="09458F8B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3447C7E6" wp14:editId="6480B58B">
            <wp:extent cx="4918075" cy="3429000"/>
            <wp:effectExtent l="0" t="0" r="0" b="0"/>
            <wp:docPr id="1194723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6" cy="345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4635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2A4A86F2" w14:textId="12245140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18A</w:t>
      </w:r>
    </w:p>
    <w:p w14:paraId="35F7C9CA" w14:textId="328F2A09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024897E4" wp14:editId="404056FE">
            <wp:extent cx="4488873" cy="3490240"/>
            <wp:effectExtent l="0" t="0" r="6985" b="0"/>
            <wp:docPr id="169045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750" cy="349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29D8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3FAD9F4F" w14:textId="75C74473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18B</w:t>
      </w:r>
    </w:p>
    <w:p w14:paraId="4927DCFC" w14:textId="49E37C8B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276E2FAE" wp14:editId="0BB0D4A7">
            <wp:extent cx="4491507" cy="3588327"/>
            <wp:effectExtent l="0" t="0" r="4445" b="0"/>
            <wp:docPr id="693101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974" cy="362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5FC2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41E0A13A" w14:textId="2CA7DCA8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18C</w:t>
      </w:r>
    </w:p>
    <w:p w14:paraId="30F6B2BE" w14:textId="4669FF2F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2B77E0C5" wp14:editId="2ED5D3BA">
            <wp:extent cx="4315460" cy="3276600"/>
            <wp:effectExtent l="0" t="0" r="8890" b="0"/>
            <wp:docPr id="35261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6" cy="329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949C" w14:textId="4E9F346A" w:rsidR="00C44280" w:rsidRPr="00C44280" w:rsidRDefault="00C44280" w:rsidP="00C44280">
      <w:pPr>
        <w:rPr>
          <w:b/>
          <w:bCs/>
          <w:sz w:val="36"/>
          <w:szCs w:val="36"/>
        </w:rPr>
      </w:pPr>
    </w:p>
    <w:p w14:paraId="697066C3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51540E22" w14:textId="3D0FC10E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EXPERIMENT:</w:t>
      </w:r>
      <w:r w:rsidRPr="00C44280">
        <w:rPr>
          <w:b/>
          <w:bCs/>
          <w:sz w:val="36"/>
          <w:szCs w:val="36"/>
          <w:lang w:val="en-US"/>
        </w:rPr>
        <w:t>19</w:t>
      </w:r>
    </w:p>
    <w:p w14:paraId="394D2FE7" w14:textId="2E798D58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5A84F238" wp14:editId="45D8D1F2">
            <wp:extent cx="4149090" cy="3048000"/>
            <wp:effectExtent l="0" t="0" r="3810" b="0"/>
            <wp:docPr id="15685851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950" cy="306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9F15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3B2354B9" w14:textId="121A1062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19A</w:t>
      </w:r>
    </w:p>
    <w:p w14:paraId="60C543E8" w14:textId="2943AB52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29FCC2AE" wp14:editId="6B975FD0">
            <wp:extent cx="5731510" cy="2379980"/>
            <wp:effectExtent l="0" t="0" r="2540" b="1270"/>
            <wp:docPr id="11187537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33548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37D0340F" w14:textId="1703EE5A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  <w:r w:rsidRPr="00C44280">
        <w:rPr>
          <w:b/>
          <w:bCs/>
          <w:sz w:val="36"/>
          <w:szCs w:val="36"/>
          <w:lang w:val="en-US"/>
        </w:rPr>
        <w:t>EXPERIMENT:</w:t>
      </w:r>
      <w:r w:rsidRPr="00C44280">
        <w:rPr>
          <w:b/>
          <w:bCs/>
          <w:sz w:val="36"/>
          <w:szCs w:val="36"/>
          <w:lang w:val="en-US"/>
        </w:rPr>
        <w:t>20</w:t>
      </w:r>
    </w:p>
    <w:p w14:paraId="1E5F6C28" w14:textId="5729F058" w:rsidR="00C44280" w:rsidRPr="00C44280" w:rsidRDefault="00C44280" w:rsidP="00C44280">
      <w:pPr>
        <w:rPr>
          <w:b/>
          <w:bCs/>
          <w:sz w:val="36"/>
          <w:szCs w:val="36"/>
        </w:rPr>
      </w:pPr>
      <w:r w:rsidRPr="00C44280">
        <w:rPr>
          <w:b/>
          <w:bCs/>
          <w:sz w:val="36"/>
          <w:szCs w:val="36"/>
        </w:rPr>
        <w:drawing>
          <wp:inline distT="0" distB="0" distL="0" distR="0" wp14:anchorId="202DF6BD" wp14:editId="005BA733">
            <wp:extent cx="5731510" cy="4351020"/>
            <wp:effectExtent l="0" t="0" r="2540" b="0"/>
            <wp:docPr id="19803485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8282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6B347E54" w14:textId="2CFB17E3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3AECB6C9" w14:textId="745DE62C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1131E891" w14:textId="624937DF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36292E23" w14:textId="77777777" w:rsidR="00C44280" w:rsidRPr="00C44280" w:rsidRDefault="00C44280" w:rsidP="00C44280">
      <w:pPr>
        <w:rPr>
          <w:b/>
          <w:bCs/>
          <w:sz w:val="36"/>
          <w:szCs w:val="36"/>
          <w:lang w:val="en-US"/>
        </w:rPr>
      </w:pPr>
    </w:p>
    <w:p w14:paraId="40E57DC4" w14:textId="77777777" w:rsidR="00C44280" w:rsidRPr="00C44280" w:rsidRDefault="00C44280">
      <w:pPr>
        <w:rPr>
          <w:b/>
          <w:bCs/>
          <w:sz w:val="36"/>
          <w:szCs w:val="36"/>
          <w:lang w:val="en-US"/>
        </w:rPr>
      </w:pPr>
    </w:p>
    <w:sectPr w:rsidR="00C44280" w:rsidRPr="00C44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80"/>
    <w:rsid w:val="001145AA"/>
    <w:rsid w:val="008B1B9B"/>
    <w:rsid w:val="00C44280"/>
    <w:rsid w:val="00D8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E74F"/>
  <w15:chartTrackingRefBased/>
  <w15:docId w15:val="{5C2344C1-4385-4769-8541-5A710BB0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280"/>
  </w:style>
  <w:style w:type="paragraph" w:styleId="Heading1">
    <w:name w:val="heading 1"/>
    <w:basedOn w:val="Normal"/>
    <w:next w:val="Normal"/>
    <w:link w:val="Heading1Char"/>
    <w:uiPriority w:val="9"/>
    <w:qFormat/>
    <w:rsid w:val="00C4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J</dc:creator>
  <cp:keywords/>
  <dc:description/>
  <cp:lastModifiedBy>Balamurugan J</cp:lastModifiedBy>
  <cp:revision>1</cp:revision>
  <dcterms:created xsi:type="dcterms:W3CDTF">2026-02-11T03:18:00Z</dcterms:created>
  <dcterms:modified xsi:type="dcterms:W3CDTF">2026-02-11T03:30:00Z</dcterms:modified>
</cp:coreProperties>
</file>