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0375" w14:textId="5E9EEC77" w:rsidR="00A940DB" w:rsidRDefault="00A940DB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에서의 캡슐화(</w:t>
      </w:r>
      <w:r>
        <w:t>Encapsulation)</w:t>
      </w:r>
      <w:r>
        <w:rPr>
          <w:rFonts w:hint="eastAsia"/>
        </w:rPr>
        <w:t xml:space="preserve">란 </w:t>
      </w:r>
    </w:p>
    <w:p w14:paraId="1147A7AB" w14:textId="3F38FD66" w:rsidR="00A940DB" w:rsidRDefault="00A940DB">
      <w:r>
        <w:rPr>
          <w:rFonts w:hint="eastAsia"/>
        </w:rPr>
        <w:t xml:space="preserve">캡슐화는 관련 있는 변수와 함수를 하나의 클래스로 묶고 외부에서 쉽게 접근하지 못하도록 </w:t>
      </w:r>
    </w:p>
    <w:p w14:paraId="4ED486EE" w14:textId="6CE5E8B0" w:rsidR="00A940DB" w:rsidRDefault="00A940DB">
      <w:proofErr w:type="gramStart"/>
      <w:r>
        <w:rPr>
          <w:rFonts w:hint="eastAsia"/>
        </w:rPr>
        <w:t>은닉 하는게</w:t>
      </w:r>
      <w:proofErr w:type="gramEnd"/>
      <w:r>
        <w:rPr>
          <w:rFonts w:hint="eastAsia"/>
        </w:rPr>
        <w:t xml:space="preserve"> 핵심이다. 객체에 직접적인 접근을 막고 외부에서 내부의 정보에 직접 접근하거나 </w:t>
      </w:r>
    </w:p>
    <w:p w14:paraId="3999956E" w14:textId="09A51ABA" w:rsidR="00A940DB" w:rsidRDefault="00A940DB">
      <w:r>
        <w:rPr>
          <w:rFonts w:hint="eastAsia"/>
        </w:rPr>
        <w:t>변경할 수 없고</w:t>
      </w:r>
      <w:r>
        <w:t xml:space="preserve">, </w:t>
      </w:r>
      <w:r>
        <w:rPr>
          <w:rFonts w:hint="eastAsia"/>
        </w:rPr>
        <w:t xml:space="preserve">객체가 제공하는 필드와 </w:t>
      </w:r>
      <w:r>
        <w:t xml:space="preserve">메소드를 </w:t>
      </w:r>
      <w:r>
        <w:rPr>
          <w:rFonts w:hint="eastAsia"/>
        </w:rPr>
        <w:t>통해서만 접근이 가능하다.</w:t>
      </w:r>
    </w:p>
    <w:p w14:paraId="1DFEFBD5" w14:textId="39D2ED96" w:rsidR="00A940DB" w:rsidRDefault="00A940DB">
      <w:r>
        <w:rPr>
          <w:rFonts w:hint="eastAsia"/>
        </w:rPr>
        <w:t>캡슐화의 가장 큰 장점은 정보은닉에 있다.</w:t>
      </w:r>
    </w:p>
    <w:p w14:paraId="659FE0A8" w14:textId="329C281F" w:rsidR="00A940DB" w:rsidRDefault="00A940DB">
      <w:r>
        <w:rPr>
          <w:rFonts w:hint="eastAsia"/>
        </w:rPr>
        <w:t xml:space="preserve">외부에서 객체접근 하는데 있어서 정보를 숨기고 객체의 연산을 통해서만 접근이 가능하게 하는 </w:t>
      </w:r>
      <w:proofErr w:type="gramStart"/>
      <w:r>
        <w:rPr>
          <w:rFonts w:hint="eastAsia"/>
        </w:rPr>
        <w:t>것 이다</w:t>
      </w:r>
      <w:proofErr w:type="gramEnd"/>
      <w:r>
        <w:rPr>
          <w:rFonts w:hint="eastAsia"/>
        </w:rPr>
        <w:t xml:space="preserve">. 정보은닉의 장점은 외부에서 특정 객체의 데이터 및 함수를 직접 접근을 막음으로써 변경을 못하게 하고 유지보수나 확장 시 오류의 범위를 </w:t>
      </w:r>
      <w:proofErr w:type="gramStart"/>
      <w:r>
        <w:rPr>
          <w:rFonts w:hint="eastAsia"/>
        </w:rPr>
        <w:t>최소화 할</w:t>
      </w:r>
      <w:proofErr w:type="gramEnd"/>
      <w:r>
        <w:rPr>
          <w:rFonts w:hint="eastAsia"/>
        </w:rPr>
        <w:t xml:space="preserve"> 수 있고,</w:t>
      </w:r>
      <w:r>
        <w:t xml:space="preserve"> </w:t>
      </w:r>
      <w:r>
        <w:rPr>
          <w:rFonts w:hint="eastAsia"/>
        </w:rPr>
        <w:t>객체내 정보손상,</w:t>
      </w:r>
      <w:r>
        <w:t xml:space="preserve"> </w:t>
      </w:r>
      <w:r>
        <w:rPr>
          <w:rFonts w:hint="eastAsia"/>
        </w:rPr>
        <w:t>오용을 방지하고,</w:t>
      </w:r>
      <w:r>
        <w:t xml:space="preserve"> </w:t>
      </w:r>
      <w:r>
        <w:rPr>
          <w:rFonts w:hint="eastAsia"/>
        </w:rPr>
        <w:t>조작법이 바뀌어도 사용방법 자체는 바뀌지 않고</w:t>
      </w:r>
      <w:r>
        <w:t xml:space="preserve">, </w:t>
      </w:r>
      <w:r>
        <w:rPr>
          <w:rFonts w:hint="eastAsia"/>
        </w:rPr>
        <w:t>데이터가 변경되어도 다른 객체에 영향을 주지 않기 때문에 독립성이 좋고</w:t>
      </w:r>
      <w:r>
        <w:t xml:space="preserve">, </w:t>
      </w:r>
      <w:r>
        <w:rPr>
          <w:rFonts w:hint="eastAsia"/>
        </w:rPr>
        <w:t>처리된 결과 사용으로 이식성이 좋고</w:t>
      </w:r>
      <w:r>
        <w:t xml:space="preserve">, </w:t>
      </w:r>
      <w:r>
        <w:rPr>
          <w:rFonts w:hint="eastAsia"/>
        </w:rPr>
        <w:t>객체를 모듈화 할 수 있어서 새로운 시스템의 구성에 하나의 모듈처럼 사용이 가능하다.</w:t>
      </w:r>
    </w:p>
    <w:p w14:paraId="2BBBECE1" w14:textId="0FD24030" w:rsidR="00A940DB" w:rsidRDefault="00A940DB">
      <w:r>
        <w:rPr>
          <w:rFonts w:hint="eastAsia"/>
        </w:rPr>
        <w:t>캡슐화를 하기 위해서는 접근 제어자를 통해 설계가 잘 이루어져야 한다.</w:t>
      </w:r>
    </w:p>
    <w:p w14:paraId="0FF535C6" w14:textId="67E8C934" w:rsidR="00A940DB" w:rsidRDefault="00A940DB">
      <w:r>
        <w:rPr>
          <w:rFonts w:hint="eastAsia"/>
        </w:rPr>
        <w:t>자신 내부의 모듈은 감추고,</w:t>
      </w:r>
      <w:r>
        <w:t xml:space="preserve"> </w:t>
      </w:r>
      <w:r>
        <w:rPr>
          <w:rFonts w:hint="eastAsia"/>
        </w:rPr>
        <w:t>다른 모듈의 내부 작업도 직접적으로 개입하지 못하도록 설계해야 한다.</w:t>
      </w:r>
    </w:p>
    <w:p w14:paraId="687BB544" w14:textId="77777777" w:rsidR="00A940DB" w:rsidRDefault="00A940DB"/>
    <w:p w14:paraId="12D9B1AB" w14:textId="129CEB29" w:rsidR="00A940DB" w:rsidRDefault="00A940DB">
      <w:r>
        <w:rPr>
          <w:rFonts w:hint="eastAsia"/>
        </w:rPr>
        <w:t>클래스 접근 제어자</w:t>
      </w:r>
    </w:p>
    <w:p w14:paraId="34C14C25" w14:textId="30E6B890" w:rsidR="00A940DB" w:rsidRDefault="00A940DB">
      <w:proofErr w:type="gramStart"/>
      <w:r>
        <w:t>Default :</w:t>
      </w:r>
      <w:proofErr w:type="gramEnd"/>
      <w:r>
        <w:t xml:space="preserve"> </w:t>
      </w:r>
      <w:r>
        <w:rPr>
          <w:rFonts w:hint="eastAsia"/>
        </w:rPr>
        <w:t>동일 패키지의 클래스에서만 인스턴스(객체)를 생성 할 수 있다.</w:t>
      </w:r>
    </w:p>
    <w:p w14:paraId="29A991D4" w14:textId="0FDFB36C" w:rsidR="00A940DB" w:rsidRDefault="00A940DB">
      <w:proofErr w:type="gramStart"/>
      <w:r>
        <w:t>Public :</w:t>
      </w:r>
      <w:proofErr w:type="gramEnd"/>
      <w:r>
        <w:t xml:space="preserve"> </w:t>
      </w:r>
      <w:r>
        <w:rPr>
          <w:rFonts w:hint="eastAsia"/>
        </w:rPr>
        <w:t>다른 패키지에서 인스턴스(객체)를 생성 할 수 있다.</w:t>
      </w:r>
    </w:p>
    <w:p w14:paraId="13F2E285" w14:textId="77777777" w:rsidR="00A940DB" w:rsidRDefault="00A940DB"/>
    <w:p w14:paraId="2E6075C0" w14:textId="28F63234" w:rsidR="00A940DB" w:rsidRDefault="00A940DB">
      <w:r>
        <w:rPr>
          <w:rFonts w:hint="eastAsia"/>
        </w:rPr>
        <w:t>메소드 접근 제어자</w:t>
      </w:r>
    </w:p>
    <w:p w14:paraId="07F0B21C" w14:textId="74D07E90" w:rsidR="00A940DB" w:rsidRDefault="00A940DB">
      <w:proofErr w:type="gramStart"/>
      <w:r>
        <w:t>Private :</w:t>
      </w:r>
      <w:proofErr w:type="gramEnd"/>
      <w:r>
        <w:t xml:space="preserve"> </w:t>
      </w:r>
      <w:r>
        <w:rPr>
          <w:rFonts w:hint="eastAsia"/>
        </w:rPr>
        <w:t>동일한 클래스 안에서만 접근이 가능하고,</w:t>
      </w:r>
      <w:r>
        <w:t xml:space="preserve"> this</w:t>
      </w:r>
      <w:r>
        <w:rPr>
          <w:rFonts w:hint="eastAsia"/>
        </w:rPr>
        <w:t>를 사용하는 것들은 외부에서 접근이 불가능하고,</w:t>
      </w:r>
      <w:r>
        <w:t xml:space="preserve"> </w:t>
      </w:r>
      <w:r>
        <w:rPr>
          <w:rFonts w:hint="eastAsia"/>
        </w:rPr>
        <w:t>상속도 안된다.</w:t>
      </w:r>
    </w:p>
    <w:p w14:paraId="7D943EA3" w14:textId="425E8E61" w:rsidR="00A940DB" w:rsidRDefault="00A940DB">
      <w:proofErr w:type="gramStart"/>
      <w:r>
        <w:t>Default :</w:t>
      </w:r>
      <w:proofErr w:type="gramEnd"/>
      <w:r>
        <w:t xml:space="preserve"> </w:t>
      </w:r>
      <w:r>
        <w:rPr>
          <w:rFonts w:hint="eastAsia"/>
        </w:rPr>
        <w:t>접근제어자가 없는 형태로 동일한 패키지 안에서만 접근이</w:t>
      </w:r>
      <w:r>
        <w:t xml:space="preserve"> </w:t>
      </w:r>
      <w:r>
        <w:rPr>
          <w:rFonts w:hint="eastAsia"/>
        </w:rPr>
        <w:t>가능하다.</w:t>
      </w:r>
    </w:p>
    <w:p w14:paraId="40890537" w14:textId="6D4BDA11" w:rsidR="00A940DB" w:rsidRDefault="00A940DB">
      <w:proofErr w:type="gramStart"/>
      <w:r>
        <w:t>Protected :</w:t>
      </w:r>
      <w:proofErr w:type="gramEnd"/>
      <w:r>
        <w:t xml:space="preserve"> </w:t>
      </w:r>
      <w:r>
        <w:rPr>
          <w:rFonts w:hint="eastAsia"/>
        </w:rPr>
        <w:t>동일한 패키지 안에서 사용이 가능하고,</w:t>
      </w:r>
      <w:r>
        <w:t xml:space="preserve"> </w:t>
      </w:r>
      <w:r>
        <w:rPr>
          <w:rFonts w:hint="eastAsia"/>
        </w:rPr>
        <w:t>다른 패키지라도 상속반은 클래스에서는 접근이 가능하다.</w:t>
      </w:r>
    </w:p>
    <w:p w14:paraId="11F9AFBC" w14:textId="38950E47" w:rsidR="00A940DB" w:rsidRDefault="00A940DB">
      <w:proofErr w:type="gramStart"/>
      <w:r>
        <w:t>Pubilc :</w:t>
      </w:r>
      <w:proofErr w:type="gramEnd"/>
      <w:r>
        <w:t xml:space="preserve"> </w:t>
      </w:r>
      <w:r>
        <w:rPr>
          <w:rFonts w:hint="eastAsia"/>
        </w:rPr>
        <w:t>모든 객체에서 접근이 가능하다.</w:t>
      </w:r>
    </w:p>
    <w:p w14:paraId="49518DCA" w14:textId="29E44DC8" w:rsidR="00A940DB" w:rsidRDefault="00A940DB">
      <w:r>
        <w:rPr>
          <w:rFonts w:hint="eastAsia"/>
        </w:rPr>
        <w:t xml:space="preserve">접근을 위해 </w:t>
      </w:r>
      <w:r>
        <w:t>Setter</w:t>
      </w:r>
      <w:r>
        <w:rPr>
          <w:rFonts w:hint="eastAsia"/>
        </w:rPr>
        <w:t xml:space="preserve">와 </w:t>
      </w:r>
      <w:r>
        <w:t xml:space="preserve">Getter </w:t>
      </w:r>
      <w:r>
        <w:rPr>
          <w:rFonts w:hint="eastAsia"/>
        </w:rPr>
        <w:t xml:space="preserve">라는 장치를 만들어 내부에서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있다.</w:t>
      </w:r>
    </w:p>
    <w:p w14:paraId="3688B8EA" w14:textId="53D43AC6" w:rsidR="00A940DB" w:rsidRDefault="00A940DB">
      <w:r>
        <w:rPr>
          <w:rFonts w:hint="eastAsia"/>
        </w:rPr>
        <w:t xml:space="preserve">입력할때는 </w:t>
      </w:r>
      <w:r>
        <w:t xml:space="preserve">Set, </w:t>
      </w:r>
      <w:r>
        <w:rPr>
          <w:rFonts w:hint="eastAsia"/>
        </w:rPr>
        <w:t xml:space="preserve">가져올때는 </w:t>
      </w:r>
      <w:r>
        <w:t>Get</w:t>
      </w:r>
      <w:r>
        <w:rPr>
          <w:rFonts w:hint="eastAsia"/>
        </w:rPr>
        <w:t>을 사용하여 작동할 수 있다.</w:t>
      </w:r>
    </w:p>
    <w:sectPr w:rsidR="00A94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B"/>
    <w:rsid w:val="00373C61"/>
    <w:rsid w:val="007173F2"/>
    <w:rsid w:val="00A9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A1C7"/>
  <w15:chartTrackingRefBased/>
  <w15:docId w15:val="{468ED5E2-90A3-4004-8C3F-E4B54F35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유기욱</dc:creator>
  <cp:keywords/>
  <dc:description/>
  <cp:lastModifiedBy>ugiugi94@naver.com</cp:lastModifiedBy>
  <cp:revision>2</cp:revision>
  <dcterms:created xsi:type="dcterms:W3CDTF">2022-04-24T11:52:00Z</dcterms:created>
  <dcterms:modified xsi:type="dcterms:W3CDTF">2022-04-24T12:19:00Z</dcterms:modified>
</cp:coreProperties>
</file>