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/>
          <w:color w:val="000000"/>
          <w:kern w:val="0"/>
          <w:sz w:val="18"/>
          <w:szCs w:val="18"/>
        </w:rPr>
      </w:pPr>
      <w:r w:rsidRPr="003D2594">
        <w:rPr>
          <w:rFonts w:ascii="함초롬바탕" w:eastAsia="함초롬바탕" w:hAnsi="함초롬바탕" w:cs="굴림" w:hint="eastAsia"/>
          <w:b/>
          <w:bCs/>
          <w:color w:val="000000"/>
          <w:kern w:val="0"/>
          <w:sz w:val="24"/>
          <w:szCs w:val="24"/>
        </w:rPr>
        <w:t>&lt;UN산업개발기구 한국투자진흥사무소(UNIDO ITPO Korea)입사지원서&gt;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191"/>
        <w:gridCol w:w="1141"/>
        <w:gridCol w:w="3548"/>
      </w:tblGrid>
      <w:tr w:rsidR="003D2594" w:rsidRPr="003D2594" w:rsidTr="003D2594">
        <w:trPr>
          <w:trHeight w:val="410"/>
        </w:trPr>
        <w:tc>
          <w:tcPr>
            <w:tcW w:w="96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1. 인적사항</w:t>
            </w:r>
          </w:p>
        </w:tc>
      </w:tr>
      <w:tr w:rsidR="003D2594" w:rsidRPr="003D2594" w:rsidTr="003D2594">
        <w:trPr>
          <w:trHeight w:val="466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지원구분</w:t>
            </w:r>
          </w:p>
        </w:tc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영프로페셔널</w:t>
            </w:r>
            <w:proofErr w:type="spellEnd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지원직무</w:t>
            </w:r>
          </w:p>
        </w:tc>
        <w:tc>
          <w:tcPr>
            <w:tcW w:w="3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446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8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(한글)</w:t>
            </w:r>
          </w:p>
        </w:tc>
      </w:tr>
      <w:tr w:rsidR="003D2594" w:rsidRPr="003D2594" w:rsidTr="003D2594">
        <w:trPr>
          <w:trHeight w:val="466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현주소</w:t>
            </w:r>
          </w:p>
        </w:tc>
        <w:tc>
          <w:tcPr>
            <w:tcW w:w="8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390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본인휴대폰</w:t>
            </w:r>
            <w:proofErr w:type="spellEnd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전자우편</w:t>
            </w:r>
          </w:p>
        </w:tc>
        <w:tc>
          <w:tcPr>
            <w:tcW w:w="38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39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(비상연락처)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553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추가항목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표시</w:t>
            </w:r>
          </w:p>
        </w:tc>
        <w:tc>
          <w:tcPr>
            <w:tcW w:w="8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□ 장애대상 □ 저소득층 □ 차상위계층 □ 6개월 이상 장기실업자 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□ 보훈대상 □여성가장 □결혼이주자 □ 지역인재</w:t>
            </w: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192" w:lineRule="auto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782"/>
        <w:gridCol w:w="1261"/>
        <w:gridCol w:w="1555"/>
      </w:tblGrid>
      <w:tr w:rsidR="003D2594" w:rsidRPr="003D2594" w:rsidTr="003D2594">
        <w:trPr>
          <w:trHeight w:val="466"/>
        </w:trPr>
        <w:tc>
          <w:tcPr>
            <w:tcW w:w="9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2. 학력사항</w:t>
            </w:r>
          </w:p>
        </w:tc>
      </w:tr>
      <w:tr w:rsidR="003D2594" w:rsidRPr="003D2594" w:rsidTr="003D2594">
        <w:trPr>
          <w:trHeight w:val="487"/>
        </w:trPr>
        <w:tc>
          <w:tcPr>
            <w:tcW w:w="958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*고등학교 이상의 졸업 또는 수료 사항을 기입해 주십시오.</w:t>
            </w:r>
          </w:p>
        </w:tc>
      </w:tr>
      <w:tr w:rsidR="003D2594" w:rsidRPr="003D2594" w:rsidTr="003D2594">
        <w:trPr>
          <w:trHeight w:val="503"/>
        </w:trPr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재학기간</w:t>
            </w:r>
          </w:p>
        </w:tc>
        <w:tc>
          <w:tcPr>
            <w:tcW w:w="4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학교명 및 전공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학점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졸업구분</w:t>
            </w:r>
          </w:p>
        </w:tc>
      </w:tr>
      <w:tr w:rsidR="003D2594" w:rsidRPr="003D2594" w:rsidTr="003D2594">
        <w:trPr>
          <w:trHeight w:val="579"/>
        </w:trPr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4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함초롬바탕" w:eastAsia="함초롬바탕" w:hAnsi="함초롬바탕" w:cs="굴림" w:hint="eastAsia"/>
                <w:color w:val="000000"/>
                <w:kern w:val="0"/>
                <w:sz w:val="24"/>
                <w:szCs w:val="24"/>
              </w:rPr>
              <w:t xml:space="preserve">/ 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56"/>
        </w:trPr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함초롬바탕" w:eastAsia="함초롬바탕" w:hAnsi="함초롬바탕" w:cs="굴림" w:hint="eastAsia"/>
                <w:color w:val="000000"/>
                <w:kern w:val="0"/>
                <w:sz w:val="24"/>
                <w:szCs w:val="24"/>
              </w:rPr>
              <w:t xml:space="preserve">/ 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120" w:lineRule="auto"/>
        <w:rPr>
          <w:rFonts w:ascii="맑은 고딕" w:eastAsia="맑은 고딕" w:hAnsi="맑은 고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3391"/>
        <w:gridCol w:w="2009"/>
      </w:tblGrid>
      <w:tr w:rsidR="003D2594" w:rsidRPr="003D2594" w:rsidTr="003D2594">
        <w:trPr>
          <w:trHeight w:val="466"/>
        </w:trPr>
        <w:tc>
          <w:tcPr>
            <w:tcW w:w="9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3. 교육사항</w:t>
            </w:r>
          </w:p>
        </w:tc>
      </w:tr>
      <w:tr w:rsidR="003D2594" w:rsidRPr="003D2594" w:rsidTr="003D2594">
        <w:trPr>
          <w:trHeight w:val="446"/>
        </w:trPr>
        <w:tc>
          <w:tcPr>
            <w:tcW w:w="96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32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*지원직무 관련 과목 및 교육과정을 이수한 경우 그 내용을 기입해 주십시오.</w:t>
            </w:r>
          </w:p>
        </w:tc>
      </w:tr>
      <w:tr w:rsidR="003D2594" w:rsidRPr="003D2594" w:rsidTr="003D2594">
        <w:trPr>
          <w:trHeight w:val="446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교육구분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과목명 및 교육과정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교육시간</w:t>
            </w:r>
          </w:p>
        </w:tc>
      </w:tr>
      <w:tr w:rsidR="003D2594" w:rsidRPr="003D2594" w:rsidTr="003D2594">
        <w:trPr>
          <w:trHeight w:val="503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□ 학교교육 □ 직업훈련 □ 기타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D2594" w:rsidRPr="003D2594" w:rsidTr="003D2594">
        <w:trPr>
          <w:trHeight w:val="133"/>
        </w:trPr>
        <w:tc>
          <w:tcPr>
            <w:tcW w:w="96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D2594" w:rsidRPr="003D2594" w:rsidTr="003D2594">
        <w:trPr>
          <w:trHeight w:val="410"/>
        </w:trPr>
        <w:tc>
          <w:tcPr>
            <w:tcW w:w="96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직무관련 주요내용</w:t>
            </w:r>
          </w:p>
        </w:tc>
      </w:tr>
      <w:tr w:rsidR="003D2594" w:rsidRPr="003D2594" w:rsidTr="003D2594">
        <w:trPr>
          <w:trHeight w:val="976"/>
        </w:trPr>
        <w:tc>
          <w:tcPr>
            <w:tcW w:w="96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080"/>
        <w:gridCol w:w="1240"/>
        <w:gridCol w:w="1240"/>
        <w:gridCol w:w="2030"/>
        <w:gridCol w:w="1189"/>
      </w:tblGrid>
      <w:tr w:rsidR="003D2594" w:rsidRPr="003D2594" w:rsidTr="003D2594">
        <w:trPr>
          <w:trHeight w:val="523"/>
        </w:trPr>
        <w:tc>
          <w:tcPr>
            <w:tcW w:w="96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4. 자격사항</w:t>
            </w:r>
          </w:p>
        </w:tc>
      </w:tr>
      <w:tr w:rsidR="003D2594" w:rsidRPr="003D2594" w:rsidTr="003D2594">
        <w:trPr>
          <w:trHeight w:val="440"/>
        </w:trPr>
        <w:tc>
          <w:tcPr>
            <w:tcW w:w="960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*지원직무 관련 국가기술/전문자격, 국가공인민간자격을 기입해 주십시오.</w:t>
            </w:r>
          </w:p>
        </w:tc>
      </w:tr>
      <w:tr w:rsidR="003D2594" w:rsidRPr="003D2594" w:rsidTr="003D2594">
        <w:trPr>
          <w:trHeight w:val="503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자격증명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 급 기 관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취득일자</w:t>
            </w:r>
          </w:p>
        </w:tc>
        <w:tc>
          <w:tcPr>
            <w:tcW w:w="1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자격증명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 급 기 관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취득일자</w:t>
            </w:r>
          </w:p>
        </w:tc>
      </w:tr>
      <w:tr w:rsidR="003D2594" w:rsidRPr="003D2594" w:rsidTr="003D2594">
        <w:trPr>
          <w:trHeight w:val="523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309"/>
        <w:gridCol w:w="2170"/>
        <w:gridCol w:w="2611"/>
      </w:tblGrid>
      <w:tr w:rsidR="003D2594" w:rsidRPr="003D2594" w:rsidTr="003D2594">
        <w:trPr>
          <w:trHeight w:val="466"/>
        </w:trPr>
        <w:tc>
          <w:tcPr>
            <w:tcW w:w="9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어학사항 </w:t>
            </w:r>
          </w:p>
        </w:tc>
      </w:tr>
      <w:tr w:rsidR="003D2594" w:rsidRPr="003D2594" w:rsidTr="003D2594">
        <w:trPr>
          <w:trHeight w:val="487"/>
        </w:trPr>
        <w:tc>
          <w:tcPr>
            <w:tcW w:w="958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*직무기술서 내 관련 어학사항을 확인하고, 본인이 해당하는 어학 자격증을 적어주십시오.</w:t>
            </w:r>
          </w:p>
        </w:tc>
      </w:tr>
      <w:tr w:rsidR="003D2594" w:rsidRPr="003D2594" w:rsidTr="003D2594">
        <w:trPr>
          <w:trHeight w:val="503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proofErr w:type="spellStart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어학명</w:t>
            </w:r>
            <w:proofErr w:type="spellEnd"/>
          </w:p>
        </w:tc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자격증명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취득점수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취득</w:t>
            </w:r>
            <w:bookmarkStart w:id="0" w:name="_GoBack"/>
            <w:bookmarkEnd w:id="0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일자</w:t>
            </w:r>
          </w:p>
        </w:tc>
      </w:tr>
      <w:tr w:rsidR="003D2594" w:rsidRPr="003D2594" w:rsidTr="003D2594">
        <w:trPr>
          <w:trHeight w:val="579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740"/>
        <w:gridCol w:w="1355"/>
        <w:gridCol w:w="1653"/>
        <w:gridCol w:w="2369"/>
      </w:tblGrid>
      <w:tr w:rsidR="003D2594" w:rsidRPr="003D2594" w:rsidTr="003D2594">
        <w:trPr>
          <w:trHeight w:val="466"/>
        </w:trPr>
        <w:tc>
          <w:tcPr>
            <w:tcW w:w="9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6. 경험 혹은 경력사항</w:t>
            </w:r>
          </w:p>
        </w:tc>
      </w:tr>
      <w:tr w:rsidR="003D2594" w:rsidRPr="003D2594" w:rsidTr="003D2594">
        <w:trPr>
          <w:trHeight w:val="487"/>
        </w:trPr>
        <w:tc>
          <w:tcPr>
            <w:tcW w:w="9587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*지원직무 관련 경험 혹은 경력사항을 기입해 주십시오.</w:t>
            </w:r>
          </w:p>
        </w:tc>
      </w:tr>
      <w:tr w:rsidR="003D2594" w:rsidRPr="003D2594" w:rsidTr="003D2594">
        <w:trPr>
          <w:trHeight w:val="503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소속조직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역할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활동기간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활동내용</w:t>
            </w:r>
          </w:p>
        </w:tc>
      </w:tr>
      <w:tr w:rsidR="003D2594" w:rsidRPr="003D2594" w:rsidTr="003D2594">
        <w:trPr>
          <w:trHeight w:val="579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□ 경험 □ 경력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D2594" w:rsidRPr="003D2594" w:rsidTr="003D2594">
        <w:trPr>
          <w:trHeight w:val="654"/>
        </w:trPr>
        <w:tc>
          <w:tcPr>
            <w:tcW w:w="958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88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*직무활동, 동아리/동호회, 팀 프로젝트, 연구회, 재능기부 등 직무와 관련된 주요 활용을 서술하여 주십시오.</w:t>
            </w: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D2594" w:rsidRPr="003D2594" w:rsidTr="003D2594">
        <w:trPr>
          <w:trHeight w:val="466"/>
        </w:trPr>
        <w:tc>
          <w:tcPr>
            <w:tcW w:w="95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3C5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7. 직무관련 기타 활동</w:t>
            </w:r>
          </w:p>
        </w:tc>
      </w:tr>
      <w:tr w:rsidR="003D2594" w:rsidRPr="003D2594" w:rsidTr="003D2594">
        <w:trPr>
          <w:trHeight w:val="487"/>
        </w:trPr>
        <w:tc>
          <w:tcPr>
            <w:tcW w:w="9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32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* 위 항목이 해당하지 않으나, 직무와 관련 있는 실적이 있을 경우 </w:t>
            </w:r>
            <w:proofErr w:type="spellStart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기재하시오</w:t>
            </w:r>
            <w:proofErr w:type="spellEnd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320" w:line="240" w:lineRule="auto"/>
              <w:jc w:val="left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(수상실적, 특허, 연구, 기술, 서비스, </w:t>
            </w:r>
            <w:proofErr w:type="spellStart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창업ㆍ창작</w:t>
            </w:r>
            <w:proofErr w:type="spellEnd"/>
            <w:r w:rsidRPr="003D25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등).</w:t>
            </w: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432" w:lineRule="auto"/>
        <w:jc w:val="right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위 사항은 사실과 다름이 없음을 확인합니다.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320" w:line="216" w:lineRule="auto"/>
        <w:jc w:val="right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년 월 일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320" w:line="384" w:lineRule="auto"/>
        <w:jc w:val="right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지 원 </w:t>
      </w:r>
      <w:proofErr w:type="gramStart"/>
      <w:r w:rsidRPr="003D259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자 :</w:t>
      </w:r>
      <w:proofErr w:type="gramEnd"/>
      <w:r w:rsidRPr="003D259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 (인)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※ ‘</w:t>
      </w:r>
      <w:proofErr w:type="spellStart"/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경력’이란</w:t>
      </w:r>
      <w:proofErr w:type="spellEnd"/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 xml:space="preserve"> 금전적 보수를 받고 일정기간 일했던 이력을 의미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※ ‘</w:t>
      </w:r>
      <w:proofErr w:type="spellStart"/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경험’이란</w:t>
      </w:r>
      <w:proofErr w:type="spellEnd"/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 xml:space="preserve"> 금전적 보수를 받지 않고, 본인이 실제 해보거나 겪은 활동 의미 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※ 본인 자필로 작성하며 기재된 사항이 사실과 다르거나 허위로 작성된 경우에는 합격이 취소될 수 있습니다.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※ 응시자 부주의로 잘못 기재되거나 표기되어 발생하는 불이익은 응시자 본인에게 있습니다.</w:t>
      </w:r>
    </w:p>
    <w:p w:rsidR="003D2594" w:rsidRDefault="003D2594">
      <w:pPr>
        <w:widowControl/>
        <w:wordWrap/>
        <w:autoSpaceDE/>
        <w:autoSpaceDN/>
        <w:rPr>
          <w:rFonts w:ascii="함초롬바탕" w:eastAsia="함초롬바탕" w:hAnsi="함초롬바탕" w:cs="굴림"/>
          <w:b/>
          <w:bCs/>
          <w:color w:val="000000"/>
          <w:kern w:val="0"/>
          <w:sz w:val="28"/>
          <w:szCs w:val="28"/>
        </w:rPr>
      </w:pPr>
      <w:r>
        <w:rPr>
          <w:rFonts w:ascii="함초롬바탕" w:eastAsia="함초롬바탕" w:hAnsi="함초롬바탕" w:cs="굴림"/>
          <w:b/>
          <w:bCs/>
          <w:color w:val="000000"/>
          <w:kern w:val="0"/>
          <w:sz w:val="28"/>
          <w:szCs w:val="28"/>
        </w:rPr>
        <w:br w:type="page"/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함초롬바탕" w:eastAsia="함초롬바탕" w:hAnsi="함초롬바탕" w:cs="굴림" w:hint="eastAsia"/>
          <w:color w:val="000000"/>
          <w:kern w:val="0"/>
          <w:sz w:val="18"/>
          <w:szCs w:val="18"/>
        </w:rPr>
      </w:pPr>
      <w:r w:rsidRPr="003D2594">
        <w:rPr>
          <w:rFonts w:ascii="함초롬바탕" w:eastAsia="함초롬바탕" w:hAnsi="함초롬바탕" w:cs="굴림" w:hint="eastAsia"/>
          <w:b/>
          <w:bCs/>
          <w:color w:val="000000"/>
          <w:kern w:val="0"/>
          <w:sz w:val="24"/>
          <w:szCs w:val="24"/>
        </w:rPr>
        <w:lastRenderedPageBreak/>
        <w:t>&lt;자기소개서&gt;</w:t>
      </w:r>
    </w:p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jc w:val="center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자기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일대기를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기술하는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방법이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아닌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해당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지원자의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지원동기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및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조직적합성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,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직업기초능력을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평가하기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위한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질문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문항으로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 w:rsidRPr="003D2594">
        <w:rPr>
          <w:rFonts w:ascii="HCI Poppy" w:eastAsia="휴먼명조" w:hAnsi="HCI Poppy" w:cs="굴림" w:hint="eastAsia"/>
          <w:color w:val="000000"/>
          <w:kern w:val="0"/>
          <w:sz w:val="22"/>
        </w:rPr>
        <w:t>구성한다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8"/>
      </w:tblGrid>
      <w:tr w:rsidR="003D2594" w:rsidRPr="003D2594" w:rsidTr="003D2594">
        <w:trPr>
          <w:trHeight w:val="521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1. 우리 기구와 해당 지원 직무분야에 지원한 동기에 대해 기술해 주세요. </w:t>
            </w:r>
          </w:p>
        </w:tc>
      </w:tr>
      <w:tr w:rsidR="003D2594" w:rsidRPr="003D2594" w:rsidTr="003D2594">
        <w:trPr>
          <w:trHeight w:val="839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521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2. 지원 직무에 대한 전문성을 키우기 위해 교육, 경험 및 경력사항에 대해 기술해주세요. </w:t>
            </w:r>
          </w:p>
        </w:tc>
      </w:tr>
      <w:tr w:rsidR="003D2594" w:rsidRPr="003D2594" w:rsidTr="003D2594">
        <w:trPr>
          <w:trHeight w:val="1116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962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3. 팀 과제 수행 중 발생한 갈등을 원만하게 해결해 본 경험이 있습니까? 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당시 상황에 대해 설명 및 갈등의 대상이 되었던 상대방을 설득한 과정과 방법을 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하단에 기술해 주세요. </w:t>
            </w:r>
            <w:r w:rsidRPr="003D2594">
              <w:rPr>
                <w:rFonts w:ascii="맑은 고딕" w:eastAsia="맑은 고딕" w:hAnsi="맑은 고딕" w:cs="굴림" w:hint="eastAsia"/>
                <w:color w:val="808080"/>
                <w:kern w:val="0"/>
                <w:sz w:val="22"/>
              </w:rPr>
              <w:t>(대인관계 능력 측정)</w:t>
            </w:r>
          </w:p>
        </w:tc>
      </w:tr>
      <w:tr w:rsidR="003D2594" w:rsidRPr="003D2594" w:rsidTr="003D2594">
        <w:trPr>
          <w:trHeight w:val="839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3D2594" w:rsidRPr="003D2594" w:rsidTr="003D2594">
        <w:trPr>
          <w:trHeight w:val="676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4. 현재까지 자신의 과거를 돌이켜볼 때, 가장 힘들었던 상황을 한가지만 소개해주시고,</w:t>
            </w:r>
          </w:p>
          <w:p w:rsidR="003D2594" w:rsidRPr="003D2594" w:rsidRDefault="003D2594" w:rsidP="003D2594">
            <w:pPr>
              <w:widowControl/>
              <w:wordWrap/>
              <w:autoSpaceDE/>
              <w:autoSpaceDN/>
              <w:snapToGrid w:val="0"/>
              <w:spacing w:after="0" w:line="312" w:lineRule="auto"/>
              <w:jc w:val="left"/>
              <w:rPr>
                <w:rFonts w:ascii="함초롬바탕" w:eastAsia="함초롬바탕" w:hAnsi="함초롬바탕" w:cs="굴림" w:hint="eastAsia"/>
                <w:color w:val="000000"/>
                <w:kern w:val="0"/>
                <w:szCs w:val="20"/>
              </w:rPr>
            </w:pPr>
            <w:r w:rsidRPr="003D25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어떤 방법으로 그 상황을 해결했는지를 하단에 기술해 주세요. </w:t>
            </w:r>
            <w:r w:rsidRPr="003D2594">
              <w:rPr>
                <w:rFonts w:ascii="맑은 고딕" w:eastAsia="맑은 고딕" w:hAnsi="맑은 고딕" w:cs="굴림" w:hint="eastAsia"/>
                <w:color w:val="808080"/>
                <w:kern w:val="0"/>
                <w:sz w:val="22"/>
              </w:rPr>
              <w:t>(문제해결능력 측정)</w:t>
            </w:r>
          </w:p>
        </w:tc>
      </w:tr>
      <w:tr w:rsidR="003D2594" w:rsidRPr="003D2594" w:rsidTr="003D2594">
        <w:trPr>
          <w:trHeight w:val="1116"/>
          <w:jc w:val="center"/>
        </w:trPr>
        <w:tc>
          <w:tcPr>
            <w:tcW w:w="8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2594" w:rsidRPr="003D2594" w:rsidRDefault="003D2594" w:rsidP="003D25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:rsidR="003D2594" w:rsidRPr="003D2594" w:rsidRDefault="003D2594" w:rsidP="003D2594">
      <w:pPr>
        <w:widowControl/>
        <w:wordWrap/>
        <w:autoSpaceDE/>
        <w:autoSpaceDN/>
        <w:snapToGrid w:val="0"/>
        <w:spacing w:after="0" w:line="312" w:lineRule="auto"/>
        <w:jc w:val="center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D2594">
        <w:rPr>
          <w:rFonts w:ascii="함초롬바탕" w:eastAsia="함초롬바탕" w:hAnsi="함초롬바탕" w:cs="굴림" w:hint="eastAsia"/>
          <w:color w:val="000000"/>
          <w:kern w:val="0"/>
          <w:szCs w:val="20"/>
        </w:rPr>
        <w:t>.</w:t>
      </w:r>
    </w:p>
    <w:p w:rsidR="00747B36" w:rsidRDefault="00747B36"/>
    <w:sectPr w:rsidR="00747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4"/>
    <w:rsid w:val="003D2594"/>
    <w:rsid w:val="0074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6A3D"/>
  <w15:chartTrackingRefBased/>
  <w15:docId w15:val="{10F8FA86-780D-4B9D-BE7E-4C62AE1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D2594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D2594"/>
    <w:pPr>
      <w:widowControl/>
      <w:wordWrap/>
      <w:autoSpaceDE/>
      <w:autoSpaceDN/>
      <w:snapToGrid w:val="0"/>
      <w:spacing w:after="320" w:line="256" w:lineRule="auto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Unido</dc:creator>
  <cp:keywords/>
  <dc:description/>
  <cp:lastModifiedBy>Unido</cp:lastModifiedBy>
  <cp:revision>1</cp:revision>
  <dcterms:created xsi:type="dcterms:W3CDTF">2019-11-19T05:41:00Z</dcterms:created>
  <dcterms:modified xsi:type="dcterms:W3CDTF">2019-11-19T05:48:00Z</dcterms:modified>
</cp:coreProperties>
</file>