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A625C1">
      <w:pPr>
        <w:spacing w:line="600" w:lineRule="atLeast"/>
        <w:jc w:val="center"/>
        <w:rPr>
          <w:rFonts w:ascii="HYGoThic-Medium" w:hAnsi="HYGoThic-Medium" w:cs="HYGoThic-Medium"/>
          <w:color w:val="auto"/>
        </w:rPr>
      </w:pPr>
      <w:r>
        <w:rPr>
          <w:rFonts w:ascii="Batang" w:eastAsia="Batang" w:hAnsi="Batang" w:cs="Batang" w:hint="eastAsia"/>
          <w:b/>
          <w:bCs/>
          <w:color w:val="auto"/>
        </w:rPr>
        <w:t>근로기준법</w:t>
      </w:r>
    </w:p>
    <w:p w:rsidR="00000000" w:rsidRDefault="00A625C1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10. 22.] 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20520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10. 22.,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A625C1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Batang" w:eastAsia="Batang" w:hAnsi="Batang" w:cs="Batang" w:hint="eastAsia"/>
          <w:color w:val="auto"/>
          <w:sz w:val="18"/>
          <w:szCs w:val="18"/>
        </w:rPr>
        <w:t>고용노동부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근로기준정책과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해고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취업규칙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기타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044-202-7534</w:t>
      </w:r>
    </w:p>
    <w:p w:rsidR="00000000" w:rsidRDefault="00A625C1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Batang" w:eastAsia="Batang" w:hAnsi="Batang" w:cs="Batang" w:hint="eastAsia"/>
          <w:color w:val="auto"/>
          <w:sz w:val="18"/>
          <w:szCs w:val="18"/>
        </w:rPr>
        <w:t>고용노동부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근로기준정책과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소년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044-202-7535</w:t>
      </w:r>
    </w:p>
    <w:p w:rsidR="00000000" w:rsidRDefault="00A625C1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Batang" w:eastAsia="Batang" w:hAnsi="Batang" w:cs="Batang" w:hint="eastAsia"/>
          <w:color w:val="auto"/>
          <w:sz w:val="18"/>
          <w:szCs w:val="18"/>
        </w:rPr>
        <w:t>고용노동부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근로기준정책과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임금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044-202-7548</w:t>
      </w:r>
    </w:p>
    <w:p w:rsidR="00000000" w:rsidRDefault="00A625C1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Batang" w:eastAsia="Batang" w:hAnsi="Batang" w:cs="Batang" w:hint="eastAsia"/>
          <w:color w:val="auto"/>
          <w:sz w:val="18"/>
          <w:szCs w:val="18"/>
        </w:rPr>
        <w:t>고용노동부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여성고용정책과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여성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044-202-7475</w:t>
      </w:r>
    </w:p>
    <w:p w:rsidR="00000000" w:rsidRDefault="00A625C1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Batang" w:eastAsia="Batang" w:hAnsi="Batang" w:cs="Batang" w:hint="eastAsia"/>
          <w:color w:val="auto"/>
          <w:sz w:val="18"/>
          <w:szCs w:val="18"/>
        </w:rPr>
        <w:t>고용노동부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임금근로시간정책과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근로시간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휴게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044-202-7545</w:t>
      </w:r>
    </w:p>
    <w:p w:rsidR="00000000" w:rsidRDefault="00A625C1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Batang" w:eastAsia="Batang" w:hAnsi="Batang" w:cs="Batang" w:hint="eastAsia"/>
          <w:color w:val="auto"/>
          <w:sz w:val="18"/>
          <w:szCs w:val="18"/>
        </w:rPr>
        <w:t>고용노동부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임금근로시간정책과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휴일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연차휴가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044-202-7973</w:t>
      </w:r>
    </w:p>
    <w:p w:rsidR="00000000" w:rsidRDefault="00A625C1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Batang" w:eastAsia="Batang" w:hAnsi="Batang" w:cs="Batang" w:hint="eastAsia"/>
          <w:color w:val="auto"/>
          <w:sz w:val="18"/>
          <w:szCs w:val="18"/>
        </w:rPr>
        <w:t>고용노동부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임금근로시간정책과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63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조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적용제외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특례업종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044-202-7530</w:t>
      </w:r>
    </w:p>
    <w:p w:rsidR="00000000" w:rsidRDefault="00A625C1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Batang" w:eastAsia="Batang" w:hAnsi="Batang" w:cs="Batang" w:hint="eastAsia"/>
          <w:color w:val="auto"/>
          <w:sz w:val="18"/>
          <w:szCs w:val="18"/>
        </w:rPr>
        <w:t>고용노동부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임금근로시간정책과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유연근로시간제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044-202-7549</w:t>
      </w:r>
    </w:p>
    <w:p w:rsidR="00000000" w:rsidRDefault="00A625C1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A625C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총칙</w:t>
      </w:r>
    </w:p>
    <w:p w:rsidR="00000000" w:rsidRDefault="00A625C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목적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근로조건의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생활을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향상시키며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균형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국민경제의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20., 2019. 1. 15., 2020. 5. 26.&gt;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사용자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담당자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</w:t>
      </w:r>
      <w:r>
        <w:rPr>
          <w:rFonts w:ascii="Batang" w:eastAsia="Batang" w:hAnsi="Batang" w:cs="Batang" w:hint="eastAsia"/>
          <w:sz w:val="20"/>
          <w:szCs w:val="20"/>
        </w:rPr>
        <w:t>업주를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근로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정신노동과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육체노동을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근로계약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봉급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명칭으로든지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평균임금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총일수로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나눈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Batang" w:eastAsia="Batang" w:hAnsi="Batang" w:cs="Batang" w:hint="eastAsia"/>
          <w:sz w:val="20"/>
          <w:szCs w:val="20"/>
        </w:rPr>
        <w:t>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소정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所定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근로시간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산업안전보건법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단시간근로자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소정근로시간이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소정근로시간에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짧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통상임금보다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통상임금액을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평균임금으로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근로조건의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근로조건은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최저기준이므로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낮출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근로조건의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결정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근로조건은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자유의사에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근로조건의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준수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단체협약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취업규칙과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균등한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처우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남녀의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性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차별적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국적ㆍ신앙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근로조건에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차별적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강제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근로의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폭행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협박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감금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정신상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자유의사에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어긋나는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강요하지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폭행의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이유로도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폭행을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중간착취의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배제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중간인으로서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공민권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행사의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보장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선거권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공민권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公民權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행사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公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집행하기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公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</w:t>
      </w: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적용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범위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상시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동거하는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친족만을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家事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사용인에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상시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Batang" w:eastAsia="Batang" w:hAnsi="Batang" w:cs="Batang" w:hint="eastAsia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적용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범위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특별시ㆍ광역시ㆍ도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시ㆍ군ㆍ구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읍ㆍ면ㆍ동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보고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출석의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고용노동부장관ㆍ</w:t>
      </w:r>
      <w:r>
        <w:rPr>
          <w:rFonts w:ascii="DengXian" w:eastAsia="DengXian" w:hAnsi="DengXian" w:cs="DengXian" w:hint="eastAsia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노동위원회법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노동위원회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근로감독관의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4.&gt;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법령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내용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게시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취업규칙을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자유롭게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열람할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항상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게시하거나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두어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널리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5.&gt;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기숙사에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기숙사규칙을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기숙사에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게시하거나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두어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기숙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寄宿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널리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5.]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근로계약</w:t>
      </w:r>
    </w:p>
    <w:p w:rsidR="00000000" w:rsidRDefault="00A625C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법을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근로계약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5. 26.&gt;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계약기간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8372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(2007. 4. 11.)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16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개정규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정은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같은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규정에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6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일까지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유효함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근로조건의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명시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근로계약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25.&gt;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임금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소정근로시간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휴일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유급휴가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근로조건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구성항목ㆍ계산방법ㆍ지급방법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전자문서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전자거래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단체협약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취업규칙의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25., 2021. 1. 5.&gt;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단시간근로자의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근로조건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단시간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근로조건은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Batang" w:eastAsia="Batang" w:hAnsi="Batang" w:cs="Batang" w:hint="eastAsia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>(4</w:t>
      </w:r>
      <w:r>
        <w:rPr>
          <w:rFonts w:ascii="Batang" w:eastAsia="Batang" w:hAnsi="Batang" w:cs="Batang" w:hint="eastAsia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평균하여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소정근로시간이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Batang" w:eastAsia="Batang" w:hAnsi="Batang" w:cs="Batang" w:hint="eastAsia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Batang" w:eastAsia="Batang" w:hAnsi="Batang" w:cs="Batang" w:hint="eastAsia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Batang" w:eastAsia="Batang" w:hAnsi="Batang" w:cs="Batang" w:hint="eastAsia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근로조건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근로조건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근로계약이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해제되었을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예정의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불이행에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위약금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손해배상액을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예정하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전차금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상계의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전차금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前借</w:t>
      </w:r>
      <w:r>
        <w:rPr>
          <w:rFonts w:ascii="Batang" w:eastAsia="Batang" w:hAnsi="Batang" w:cs="Batang" w:hint="eastAsia"/>
          <w:sz w:val="20"/>
          <w:szCs w:val="20"/>
        </w:rPr>
        <w:t>金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前貸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채권과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강제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저금의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덧붙여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강제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저축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저축금의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저축을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지켜야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저축의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종류ㆍ기간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금융기관을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저축할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저축증서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해고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휴직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정직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전직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감봉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懲罰</w:t>
      </w:r>
      <w:r>
        <w:rPr>
          <w:rFonts w:ascii="HYSMyeongJo-Medium" w:hAnsi="HYSMyeongJo-Medium" w:cs="HYSMyeongJo-Medium"/>
          <w:sz w:val="20"/>
          <w:szCs w:val="20"/>
        </w:rPr>
        <w:t>)(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부당해고등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질병의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産前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ㆍ산후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産後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일시보상을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계속할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경영상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이유에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해고의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해고하려면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긴박한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경영상의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악화를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양도ㆍ인수ㆍ합병은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긴박한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경영상의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피하기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합</w:t>
      </w:r>
      <w:r>
        <w:rPr>
          <w:rFonts w:ascii="Batang" w:eastAsia="Batang" w:hAnsi="Batang" w:cs="Batang" w:hint="eastAsia"/>
          <w:sz w:val="20"/>
          <w:szCs w:val="20"/>
        </w:rPr>
        <w:t>리적이고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대상자를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남녀의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차별하여서는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피하기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조직된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노동조합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조직된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근로자대표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</w:t>
      </w:r>
      <w:r>
        <w:rPr>
          <w:rFonts w:ascii="Batang" w:eastAsia="Batang" w:hAnsi="Batang" w:cs="Batang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해고하려면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우선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재고용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</w:t>
      </w:r>
      <w:r>
        <w:rPr>
          <w:rFonts w:ascii="Batang" w:eastAsia="Batang" w:hAnsi="Batang" w:cs="Batang" w:hint="eastAsia"/>
          <w:sz w:val="20"/>
          <w:szCs w:val="20"/>
        </w:rPr>
        <w:t>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담당하였던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채용하려고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원하면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우선적으로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생계안정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재취업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직업훈련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우선적으로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해고의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예고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경영상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적어도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>, 30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예고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일분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통상임금을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4., 2019. 1. 15.&gt;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천재ㆍ사변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막대한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끼친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해고사유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서면통지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해고하려면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해고사유와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해고시기를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해고사유와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해고시기를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24.&gt;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부당해고등의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구제신청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부당해고등을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구제신청은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부당해고등이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구제신청을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당사자를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질문할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당사자에게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</w:t>
      </w:r>
      <w:r>
        <w:rPr>
          <w:rFonts w:ascii="Batang" w:eastAsia="Batang" w:hAnsi="Batang" w:cs="Batang" w:hint="eastAsia"/>
          <w:sz w:val="20"/>
          <w:szCs w:val="20"/>
        </w:rPr>
        <w:t>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반대심문을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충분한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세부절차는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노동위원회법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중앙노동위원회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중앙노동위원회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구제명령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끝내고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부당해고등이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성립한다고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판정하면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구제명령을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부당해고등이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성립하지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판정하면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구제신청을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판정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구제명령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기각결정은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구제명령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해고에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구제명령만을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원직복직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原職復職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원하지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원직복직을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해고기간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제공하였더라면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상당액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근로계약기간의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만료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정년의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원직복직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원</w:t>
      </w:r>
      <w:r>
        <w:rPr>
          <w:rFonts w:ascii="Batang" w:eastAsia="Batang" w:hAnsi="Batang" w:cs="Batang" w:hint="eastAsia"/>
          <w:sz w:val="20"/>
          <w:szCs w:val="20"/>
        </w:rPr>
        <w:t>상회복을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구제명령이나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기각결정을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부당해고등이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성립한다고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판정하면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해고기간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제공하였더라면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상당액에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원상회복에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5. 18.&gt;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구제명령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확정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노동위원회법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지방노동위원회의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구제명령이나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기각</w:t>
      </w:r>
      <w:r>
        <w:rPr>
          <w:rFonts w:ascii="Batang" w:eastAsia="Batang" w:hAnsi="Batang" w:cs="Batang" w:hint="eastAsia"/>
          <w:sz w:val="20"/>
          <w:szCs w:val="20"/>
        </w:rPr>
        <w:t>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구제명령서나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기각결정서를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중앙노동위원회에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중앙노동위원회의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재심판정에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재심판정서를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송달받은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행정소송법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訴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행정소송을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구제명령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기각결정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재심판정은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확정된다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구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제명령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구제명령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기각결정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재심판정은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중앙노동위원회에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행정소송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정지되지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이행강제금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구제명령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구제명령을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재심판정을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구제명령을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사용자에게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5. 18.&gt;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</w:t>
      </w:r>
      <w:r>
        <w:rPr>
          <w:rFonts w:ascii="Batang" w:eastAsia="Batang" w:hAnsi="Batang" w:cs="Batang" w:hint="eastAsia"/>
          <w:sz w:val="20"/>
          <w:szCs w:val="20"/>
        </w:rPr>
        <w:t>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부과하기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부과ㆍ징수한다는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문서로써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이행강제금의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액수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납부기한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수납기관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이의제기방법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이의제기기관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문서로써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부과ㆍ징수된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이행강제금의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반환절차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구제명령을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구제명령이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부과ㆍ징수할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이행강제금은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부과ㆍ징수하지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구제명령을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구제명령을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구제명령을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이행강제금은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이행강제금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납부의무자가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납부기한까지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독촉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체납처분의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구제명령을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구제명령을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알려줄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퇴직급여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퇴직하는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퇴직급여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근로자퇴직급여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보장법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&lt;2019. 1. 15.&gt;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[2019.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1. 15.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16270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2015. 12. 23.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삭제함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금품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청산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퇴직한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보상금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5. 26.&gt;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미지급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임금에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지연이자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근로자퇴직급여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보장법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급여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일시금만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40 </w:t>
      </w:r>
      <w:r>
        <w:rPr>
          <w:rFonts w:ascii="Batang" w:eastAsia="Batang" w:hAnsi="Batang" w:cs="Batang" w:hint="eastAsia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은행법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은행이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연체금리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지연이자를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17.&gt;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천재ㆍ사변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37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미지급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임금에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지연이자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사용자는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어느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하나에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일부를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날까지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지급하지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아니한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날부터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지급하는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날까지의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일수에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40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이내의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범위에서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은행법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은행이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적용하는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연체금리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여건을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고려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이율에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지연이자를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지급하여야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17., 2024. 10. 22.&gt;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36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지급하여야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근로자퇴직급여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보장법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급여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일시금만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해당된다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):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지급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사유가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발생한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날부터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일이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날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지급하여야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날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사용자가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지급하지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아니하여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지연이자를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지급할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의무가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발생한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근로자가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퇴직한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해당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지연이자는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날을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기준으로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산정한다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10. 22.&gt;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③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사용자가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천재ㆍ사변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밖에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사유에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지급을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지연하는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사유가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존속하는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기간에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대하여는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적용하지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아니한다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10. 22.&gt;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10. 23.]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37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임금채권의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우선변제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재해보상금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채권은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질권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質權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ㆍ저당권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동산ㆍ채권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담보에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담보권에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담보된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조세ㆍ공과금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우선하여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변제되어야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질권ㆍ저당권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동산ㆍ채권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담보에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담보권에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우선하는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조세ㆍ공과금에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10.&gt;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채권은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질권ㆍ저당권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동산ㆍ채권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담보에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담보권에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담보된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조세ㆍ공과금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우선하여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변제되어야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10.&gt;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최종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개월분의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재해보상금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사용증명서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퇴직한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지위와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사실대로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증명서에는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취업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방해의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작성ㆍ사용하거나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근로자의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명부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사업장별로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생년월일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이력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일용근로자에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5.&gt;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계약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서류의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보존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임금</w:t>
      </w:r>
    </w:p>
    <w:p w:rsidR="00000000" w:rsidRDefault="00A625C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통화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通貨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법령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단체협약에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임시로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수당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체불사업주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명단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보상금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수당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임금등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체불사업주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Batang" w:eastAsia="Batang" w:hAnsi="Batang" w:cs="Batang" w:hint="eastAsia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체불하여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체불총액이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인적사항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체불사업주의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사망ㆍ폐업으로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실효성이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5. 26., 2021. 1. 5.&gt;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체불사업주에게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체불사업주의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인적사항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임금체불정보심의위원회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1.]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43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체불사업주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명단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공개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고용노동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부장관은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36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3,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56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보상금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수당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근로자퇴직급여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보장법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퇴직급여등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밖의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모든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금품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지급하지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아니한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사업주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법인인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대표자를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포함한다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체불사업주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명단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공개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기준일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유죄가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확정된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자로서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명단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공개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기준일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임금등의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체불총액이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천만원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이상인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인적사항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공개할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체불사업주의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사망ㆍ폐업으로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명단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공개의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실효성이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없는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사유가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그러하지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아니하다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5. 26., 2021. 1. 5., 2024. 10. 22.&gt;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체불사업주에게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③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체불사업주의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인적사항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공개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여부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상습체불사업주에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심의하기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고용노동부에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임금체불정보심의위원회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위원회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둔다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위원회의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구성ㆍ운영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고용노동부령으로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10. 22.&gt;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④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위원회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중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공무원이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사람은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형법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127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129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132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조까지를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적용할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때에는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공무원으로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본다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10. 22.&gt;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명단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공개의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구체적인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내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용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기간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방법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명단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공개에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10. 22.&gt;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1.]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10. 23.]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43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임금등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체불자료의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신용정보의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종합신용정보집중기관이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체불자료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체불하여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체불자료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체불총액이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체불사업주의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인적사항과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임금등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체불자료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예방하기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체불사업주의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사망ㆍ폐업으로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체불자료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실효성이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체불자료를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체불사업주의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신용도ㆍ신용거래능력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판단과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누설하여서는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체불자료의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체불자료의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1.]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43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3(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임금등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체불자료의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제공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신용정보의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이용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보호에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법률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종합신용정보집중기관이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어느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하나에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체불사업주의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인적사항과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체불자료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요구할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때에는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임금등의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예방하기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필요하다고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인정하는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제공할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체불사업주의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사망ㆍ폐업으로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체불자료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제공의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실효성이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없는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사유가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그러하지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아니하다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10. 22.&gt;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체불자료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제공일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유죄가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확정된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자로서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체불자료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제공일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임금등의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체불총액이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천만원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이상인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체불사업주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상습체불사업주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체불자료를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체불사업주의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신용도ㆍ신용거래능력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판단과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누설하여서는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체불자료의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체불자료의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1.]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10. 23.]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43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43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4(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상습체불사업주에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대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보조ㆍ지원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위원회의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심의를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거쳐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어느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하나에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법인인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대표자를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포함한다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상습체불사업주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상습체불사업주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체불자료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제공일이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속하는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연도의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직전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연도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년간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근로자에게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근로자퇴직급여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보장법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퇴직급여등은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제외한다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개월분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사업주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체불자료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제공일이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속하는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연도의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직전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연도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년간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근로자에게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체불하고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체불총액이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천만원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이상인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사업주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상습체불사업주로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해당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사업주에게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개월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이상의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기간을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소명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기회를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주어야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③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장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장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공공기관의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장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중앙행정기관장등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상습체불사업주에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하도록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요청하고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체불자료를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제공할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있으며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중앙행정기관장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목적으로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상습체불사업주의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체불자료를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요청하는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해당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제공할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보조금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관리에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법률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지방자치단체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보조금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관리에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법률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개별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법률에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각종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보조ㆍ지원사업의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참여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배제나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수급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제한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국가를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당사자로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계약에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법률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지방자치단체를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당사자로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계약에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법률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입찰참가자격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사전심사나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낙찰자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심사ㆍ결정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감점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불이익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조치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④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상습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체불사업주의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체불자료를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제공받은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제공받은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목적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목적으로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이용하거나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누설하여서는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체불자료의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제공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절차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방법은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단서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같은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준용한다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⑥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밖에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개월분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산정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같은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임금등의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체불횟수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산정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소명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기회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제공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제공되는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체불자료의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제공기간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10. 22.]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10. 23.]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43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43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5(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업무위탁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까지에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업무를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효율적으로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하기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바에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업무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중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일부를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산업재해보상보험법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10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근로복지공단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근로복지공단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전문성을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갖춘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연구기관ㆍ법인ㆍ단체에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위탁할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위탁받은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기관의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임직원은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형법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129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132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조까지를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적용할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때에는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공무원으로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본다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10. 22.]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10. 23.]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43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43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6(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체불사업주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명단공개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등을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자료제공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요청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체불사업주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명단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공개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체불자료의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제공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상습체불사업주에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중앙행정기관장등의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보조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업무를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수행하기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어느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하나에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제공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전산망의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이용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자료제공등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해당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요청할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법원행정처장에게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체불사업주의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법인등기사항증명서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국세청장에게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체불사업주의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소득세법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종합소득에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법인세법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소득에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부가가치세법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법인세법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111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소득세법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168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사업자등록에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자료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국세청장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임금등이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근로자의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소득세법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종합소득에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자료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근로복지공단에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임금등이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근로자의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고용보험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산업재해보상보험의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보험료징수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법률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16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월평균보수에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고용보험법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피보험자격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취득에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체불사업주의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임금채권보장법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7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7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대지급금에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자료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월평균보수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피보험자격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취득에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제공받기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해당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근로자의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근로제공기간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정보를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근로복지공단에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제공할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③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자료제공등을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요청받은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정당한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사유가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없으면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10. 22.]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10. 23.]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43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43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7(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출국금지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명단이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공개된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체불사업주에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법무부장관에게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출입국관리법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출국금지를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요청할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법무부장관은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출국금지를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고용노동부장관에게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결과를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정보통신망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통하여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통보하여야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③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체불임금의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지급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출국금지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사유가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없어진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즉시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법무부장관에게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출국금지의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해제를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요청하여야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④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항까지에서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규정한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출국금지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해제의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절차에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10. 22.]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10. 23.]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43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43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8(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체불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임금등에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손해배상청구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근로자는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사업주가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어느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하나에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법원에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사업주가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지급하여야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임금등의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이내의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금액을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지급할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것을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청구할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명백한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고의로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근로자퇴직급여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보장법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급여는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제외한다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같다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일부를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지급하지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아니한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2. 1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임금등의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일부를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지급하지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아니한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개월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개월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이상인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지급하지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아니한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임금등의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총액이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개월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이상의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통상임금에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법원은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금액을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결정할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때에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고려하여야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임금등의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기간ㆍ경위ㆍ횟수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임금등의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규모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사업주가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임금등을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지급하기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노력한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정도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37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지연이자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지급액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사업주의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재산상태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10. 22.]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10. 23.]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43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도급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차례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행하여지는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하수급인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下受給人</w:t>
      </w:r>
      <w:r>
        <w:rPr>
          <w:rFonts w:ascii="HYSMyeongJo-Medium" w:hAnsi="HYSMyeongJo-Medium" w:cs="HYSMyeongJo-Medium"/>
          <w:sz w:val="20"/>
          <w:szCs w:val="20"/>
        </w:rPr>
        <w:t>)(</w:t>
      </w:r>
      <w:r>
        <w:rPr>
          <w:rFonts w:ascii="Batang" w:eastAsia="Batang" w:hAnsi="Batang" w:cs="Batang" w:hint="eastAsia"/>
          <w:sz w:val="20"/>
          <w:szCs w:val="20"/>
        </w:rPr>
        <w:t>도급이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차례에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걸쳐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수급인을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直上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수급인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도급이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차례에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걸쳐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도급인을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귀책사유로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수급인은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하수급인과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수급인의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귀책사유가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수급인의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귀책사유에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수급인도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1., 2020. 3. 31.&gt;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귀책사유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건설업에서의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연대책임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사업이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차례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건설산업기본법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공사도급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이루어진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</w:t>
      </w:r>
      <w:r>
        <w:rPr>
          <w:rFonts w:ascii="Batang" w:eastAsia="Batang" w:hAnsi="Batang" w:cs="Batang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건설공사에서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수급인은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하수급인과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24., 2019. 4. 30.&gt;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건설산업기본법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수급인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최하위의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수급인으로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2011. 5. 24., 2019. 4. 30.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7. 27.]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건설업의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공사도급에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있어서의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임금에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공사도급이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이루어진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수급인은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하수급인에게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하도급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건설공사에서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하수급인을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대신하</w:t>
      </w:r>
      <w:r>
        <w:rPr>
          <w:rFonts w:ascii="Batang" w:eastAsia="Batang" w:hAnsi="Batang" w:cs="Batang" w:hint="eastAsia"/>
          <w:sz w:val="20"/>
          <w:szCs w:val="20"/>
        </w:rPr>
        <w:t>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뜻과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수급인과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민사집행법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지급명령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하수급인의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하수급인에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임금채권이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집행증서</w:t>
      </w:r>
      <w:r>
        <w:rPr>
          <w:rFonts w:ascii="HYSMyeongJo-Medium" w:hAnsi="HYSMyeongJo-Medium" w:cs="HYSMyeongJo-Medium"/>
          <w:sz w:val="20"/>
          <w:szCs w:val="20"/>
        </w:rPr>
        <w:t>,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소액사건심판법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이행권고결정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집행권원이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하수급인이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</w:t>
      </w:r>
      <w:r>
        <w:rPr>
          <w:rFonts w:ascii="Batang" w:eastAsia="Batang" w:hAnsi="Batang" w:cs="Batang" w:hint="eastAsia"/>
          <w:sz w:val="20"/>
          <w:szCs w:val="20"/>
        </w:rPr>
        <w:t>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수급인에게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알려주고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파산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건설산업기본법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수급인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원수급인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공사도급이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차례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이루어진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하수급인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도급받은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하수급인으로부터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재하도급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하수급인을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하수급인에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집행권</w:t>
      </w:r>
      <w:r>
        <w:rPr>
          <w:rFonts w:ascii="Batang" w:eastAsia="Batang" w:hAnsi="Batang" w:cs="Batang" w:hint="eastAsia"/>
          <w:sz w:val="20"/>
          <w:szCs w:val="20"/>
        </w:rPr>
        <w:t>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건설공사에서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원수급인에게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원수급인은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민법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채권자대위권을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24.&gt;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수급인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원수급인이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하수</w:t>
      </w:r>
      <w:r>
        <w:rPr>
          <w:rFonts w:ascii="Batang" w:eastAsia="Batang" w:hAnsi="Batang" w:cs="Batang" w:hint="eastAsia"/>
          <w:sz w:val="20"/>
          <w:szCs w:val="20"/>
        </w:rPr>
        <w:t>급인에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하도급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채무는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7. 27.]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비상시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질병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재해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非常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충당하기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전이라도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휴업수당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귀책사유로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휴업기간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평균임금의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70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평균임금의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70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통상임금을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통상임금을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휴업수당으로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불가능하여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휴업수당을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도급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근로자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도급이나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일정액의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임금대장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임금명세서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사업장별로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임금대장을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가족수당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임금액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5. 18.&gt;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구성항목ㆍ계산방법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전자문서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전자거래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5. 18.&gt;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5. 18.]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임금채권은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근로시간과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휴식</w:t>
      </w:r>
    </w:p>
    <w:p w:rsidR="00000000" w:rsidRDefault="00A625C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근로시간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휴게시간을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제외하고</w:t>
      </w:r>
      <w:r>
        <w:rPr>
          <w:rFonts w:ascii="HYSMyeongJo-Medium" w:hAnsi="HYSMyeongJo-Medium" w:cs="HYSMyeongJo-Medium"/>
          <w:sz w:val="20"/>
          <w:szCs w:val="20"/>
        </w:rPr>
        <w:t xml:space="preserve"> 40</w:t>
      </w:r>
      <w:r>
        <w:rPr>
          <w:rFonts w:ascii="Batang" w:eastAsia="Batang" w:hAnsi="Batang" w:cs="Batang" w:hint="eastAsia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휴게시간을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제외하고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Batang" w:eastAsia="Batang" w:hAnsi="Batang" w:cs="Batang" w:hint="eastAsia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지휘ㆍ감독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대기시간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1., 2020. 5. 26.&gt;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개월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이내의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탄력적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근로시간제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취업규칙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취업규칙에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단위기간을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평균하여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근로시간은</w:t>
      </w:r>
      <w:r>
        <w:rPr>
          <w:rFonts w:ascii="HYSMyeongJo-Medium" w:hAnsi="HYSMyeongJo-Medium" w:cs="HYSMyeongJo-Medium"/>
          <w:sz w:val="20"/>
          <w:szCs w:val="20"/>
        </w:rPr>
        <w:t xml:space="preserve"> 48</w:t>
      </w:r>
      <w:r>
        <w:rPr>
          <w:rFonts w:ascii="Batang" w:eastAsia="Batang" w:hAnsi="Batang" w:cs="Batang" w:hint="eastAsia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근로자대표와의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정하면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단위기간을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평균하여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근로시간은</w:t>
      </w:r>
      <w:r>
        <w:rPr>
          <w:rFonts w:ascii="HYSMyeongJo-Medium" w:hAnsi="HYSMyeongJo-Medium" w:cs="HYSMyeongJo-Medium"/>
          <w:sz w:val="20"/>
          <w:szCs w:val="20"/>
        </w:rPr>
        <w:t xml:space="preserve"> 52</w:t>
      </w:r>
      <w:r>
        <w:rPr>
          <w:rFonts w:ascii="Batang" w:eastAsia="Batang" w:hAnsi="Batang" w:cs="Batang" w:hint="eastAsia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</w:t>
      </w:r>
      <w:r>
        <w:rPr>
          <w:rFonts w:ascii="Batang" w:eastAsia="Batang" w:hAnsi="Batang" w:cs="Batang" w:hint="eastAsia"/>
          <w:sz w:val="20"/>
          <w:szCs w:val="20"/>
        </w:rPr>
        <w:t>시간은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Batang" w:eastAsia="Batang" w:hAnsi="Batang" w:cs="Batang" w:hint="eastAsia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단위기간</w:t>
      </w:r>
      <w:r>
        <w:rPr>
          <w:rFonts w:ascii="HYSMyeongJo-Medium" w:hAnsi="HYSMyeongJo-Medium" w:cs="HYSMyeongJo-Medium"/>
          <w:sz w:val="20"/>
          <w:szCs w:val="20"/>
        </w:rPr>
        <w:t>(3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단위기간의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근로일별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Batang" w:eastAsia="Batang" w:hAnsi="Batang" w:cs="Batang" w:hint="eastAsia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18</w:t>
      </w:r>
      <w:r>
        <w:rPr>
          <w:rFonts w:ascii="Batang" w:eastAsia="Batang" w:hAnsi="Batang" w:cs="Batang" w:hint="eastAsia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낮아지지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임금보전방안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賃</w:t>
      </w:r>
      <w:r>
        <w:rPr>
          <w:rFonts w:ascii="Batang" w:eastAsia="Batang" w:hAnsi="Batang" w:cs="Batang" w:hint="eastAsia"/>
          <w:sz w:val="20"/>
          <w:szCs w:val="20"/>
        </w:rPr>
        <w:t>金</w:t>
      </w:r>
      <w:r>
        <w:rPr>
          <w:rFonts w:ascii="DengXian" w:eastAsia="DengXian" w:hAnsi="DengXian" w:cs="DengXian" w:hint="eastAsia"/>
          <w:sz w:val="20"/>
          <w:szCs w:val="20"/>
        </w:rPr>
        <w:t>補塡方案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강구하</w:t>
      </w:r>
      <w:r>
        <w:rPr>
          <w:rFonts w:ascii="Batang" w:eastAsia="Batang" w:hAnsi="Batang" w:cs="Batang" w:hint="eastAsia"/>
          <w:sz w:val="20"/>
          <w:szCs w:val="20"/>
        </w:rPr>
        <w:t>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5.]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개월을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초과하는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탄력적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근로시간제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근로자대표와의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정하면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개월을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초과하고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단위기간을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평균하여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주간의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근로시간은</w:t>
      </w:r>
      <w:r>
        <w:rPr>
          <w:rFonts w:ascii="HYSMyeongJo-Medium" w:hAnsi="HYSMyeongJo-Medium" w:cs="HYSMyeongJo-Medium"/>
          <w:sz w:val="20"/>
          <w:szCs w:val="20"/>
        </w:rPr>
        <w:t xml:space="preserve"> 52</w:t>
      </w:r>
      <w:r>
        <w:rPr>
          <w:rFonts w:ascii="Batang" w:eastAsia="Batang" w:hAnsi="Batang" w:cs="Batang" w:hint="eastAsia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특정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근로시간은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Batang" w:eastAsia="Batang" w:hAnsi="Batang" w:cs="Batang" w:hint="eastAsia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단위기간</w:t>
      </w:r>
      <w:r>
        <w:rPr>
          <w:rFonts w:ascii="HYSMyeongJo-Medium" w:hAnsi="HYSMyeongJo-Medium" w:cs="HYSMyeongJo-Medium"/>
          <w:sz w:val="20"/>
          <w:szCs w:val="20"/>
        </w:rPr>
        <w:t>(3</w:t>
      </w:r>
      <w:r>
        <w:rPr>
          <w:rFonts w:ascii="Batang" w:eastAsia="Batang" w:hAnsi="Batang" w:cs="Batang" w:hint="eastAsia"/>
          <w:sz w:val="20"/>
          <w:szCs w:val="20"/>
        </w:rPr>
        <w:t>개월을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초과하고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단위기간의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연속하여</w:t>
      </w:r>
      <w:r>
        <w:rPr>
          <w:rFonts w:ascii="HYSMyeongJo-Medium" w:hAnsi="HYSMyeongJo-Medium" w:cs="HYSMyeongJo-Medium"/>
          <w:sz w:val="20"/>
          <w:szCs w:val="20"/>
        </w:rPr>
        <w:t xml:space="preserve"> 11</w:t>
      </w:r>
      <w:r>
        <w:rPr>
          <w:rFonts w:ascii="Batang" w:eastAsia="Batang" w:hAnsi="Batang" w:cs="Batang" w:hint="eastAsia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천재지변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근로자대표와의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</w:t>
      </w:r>
      <w:r>
        <w:rPr>
          <w:rFonts w:ascii="Batang" w:eastAsia="Batang" w:hAnsi="Batang" w:cs="Batang" w:hint="eastAsia"/>
          <w:sz w:val="20"/>
          <w:szCs w:val="20"/>
        </w:rPr>
        <w:t>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시작되기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근로일별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근로자대표와의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당시에는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예측하지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천재지변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기계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업무량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급증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단위기간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평균하여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주간의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유지되는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근로자대표와의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개시되기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근로일별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낮아지지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임금항목을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가산임금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임금보전방안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賃</w:t>
      </w:r>
      <w:r>
        <w:rPr>
          <w:rFonts w:ascii="Batang" w:eastAsia="Batang" w:hAnsi="Batang" w:cs="Batang" w:hint="eastAsia"/>
          <w:sz w:val="20"/>
          <w:szCs w:val="20"/>
        </w:rPr>
        <w:t>金</w:t>
      </w:r>
      <w:r>
        <w:rPr>
          <w:rFonts w:ascii="DengXian" w:eastAsia="DengXian" w:hAnsi="DengXian" w:cs="DengXian" w:hint="eastAsia"/>
          <w:sz w:val="20"/>
          <w:szCs w:val="20"/>
        </w:rPr>
        <w:t>補塡方案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마련하여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근로자대표와의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서면합의로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임금보전방안을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마련한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Batang" w:eastAsia="Batang" w:hAnsi="Batang" w:cs="Batang" w:hint="eastAsia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18</w:t>
      </w:r>
      <w:r>
        <w:rPr>
          <w:rFonts w:ascii="Batang" w:eastAsia="Batang" w:hAnsi="Batang" w:cs="Batang" w:hint="eastAsia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</w:t>
      </w:r>
      <w:r>
        <w:rPr>
          <w:rFonts w:ascii="Batang" w:eastAsia="Batang" w:hAnsi="Batang" w:cs="Batang" w:hint="eastAsia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5.]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근로한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기간이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단위기간보다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짧은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경우의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단위기간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단위기간보다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짧은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단위기간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평균하여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주간에</w:t>
      </w:r>
      <w:r>
        <w:rPr>
          <w:rFonts w:ascii="HYSMyeongJo-Medium" w:hAnsi="HYSMyeongJo-Medium" w:cs="HYSMyeongJo-Medium"/>
          <w:sz w:val="20"/>
          <w:szCs w:val="20"/>
        </w:rPr>
        <w:t xml:space="preserve"> 40</w:t>
      </w:r>
      <w:r>
        <w:rPr>
          <w:rFonts w:ascii="Batang" w:eastAsia="Batang" w:hAnsi="Batang" w:cs="Batang" w:hint="eastAsia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가산임금을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5.]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선택적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근로시간제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취업규칙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취업규칙에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맡기기로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근로자대표와의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신상품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신기술의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연구개발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개월로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정산기간을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평균하여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주간의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>, 1</w:t>
      </w:r>
      <w:r>
        <w:rPr>
          <w:rFonts w:ascii="Batang" w:eastAsia="Batang" w:hAnsi="Batang" w:cs="Batang" w:hint="eastAsia"/>
          <w:sz w:val="20"/>
          <w:szCs w:val="20"/>
        </w:rPr>
        <w:t>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5.&gt;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>(15</w:t>
      </w:r>
      <w:r>
        <w:rPr>
          <w:rFonts w:ascii="Batang" w:eastAsia="Batang" w:hAnsi="Batang" w:cs="Batang" w:hint="eastAsia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18</w:t>
      </w:r>
      <w:r>
        <w:rPr>
          <w:rFonts w:ascii="Batang" w:eastAsia="Batang" w:hAnsi="Batang" w:cs="Batang" w:hint="eastAsia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정산기간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정산기간의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반드시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시간대를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시각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시간대를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시각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개월을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정산기간을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5.&gt;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근로일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연속하여</w:t>
      </w:r>
      <w:r>
        <w:rPr>
          <w:rFonts w:ascii="HYSMyeongJo-Medium" w:hAnsi="HYSMyeongJo-Medium" w:cs="HYSMyeongJo-Medium"/>
          <w:sz w:val="20"/>
          <w:szCs w:val="20"/>
        </w:rPr>
        <w:t xml:space="preserve"> 11</w:t>
      </w:r>
      <w:r>
        <w:rPr>
          <w:rFonts w:ascii="Batang" w:eastAsia="Batang" w:hAnsi="Batang" w:cs="Batang" w:hint="eastAsia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천재지변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근로자대표와의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개월마다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평균하여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주간의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통상임금의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Batang" w:eastAsia="Batang" w:hAnsi="Batang" w:cs="Batang" w:hint="eastAsia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연장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근로의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합의하면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Batang" w:eastAsia="Batang" w:hAnsi="Batang" w:cs="Batang" w:hint="eastAsia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합의하면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Batang" w:eastAsia="Batang" w:hAnsi="Batang" w:cs="Batang" w:hint="eastAsia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정산기간을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평균하여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Batang" w:eastAsia="Batang" w:hAnsi="Batang" w:cs="Batang" w:hint="eastAsia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5.&gt;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상시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근로자대표와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더하여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Batang" w:eastAsia="Batang" w:hAnsi="Batang" w:cs="Batang" w:hint="eastAsia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20.&gt;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</w:t>
      </w:r>
      <w:r>
        <w:rPr>
          <w:rFonts w:ascii="Batang" w:eastAsia="Batang" w:hAnsi="Batang" w:cs="Batang" w:hint="eastAsia"/>
          <w:sz w:val="20"/>
          <w:szCs w:val="20"/>
        </w:rPr>
        <w:t>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급박하여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4., 2018. 3. 20.&gt;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부적당하다고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연장시간에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휴게시간이나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4., 2018. 3. 20.&gt;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Batang" w:eastAsia="Batang" w:hAnsi="Batang" w:cs="Batang" w:hint="eastAsia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18</w:t>
      </w:r>
      <w:r>
        <w:rPr>
          <w:rFonts w:ascii="Batang" w:eastAsia="Batang" w:hAnsi="Batang" w:cs="Batang" w:hint="eastAsia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20.&gt;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건강검진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휴식시간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5.&gt;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15513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(2018. 3. 20.)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53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53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개정규정은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같은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규정에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12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31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일까지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유효함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휴게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근로시간이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Batang" w:eastAsia="Batang" w:hAnsi="Batang" w:cs="Batang" w:hint="eastAsia"/>
          <w:sz w:val="20"/>
          <w:szCs w:val="20"/>
        </w:rPr>
        <w:t>시간인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Batang" w:eastAsia="Batang" w:hAnsi="Batang" w:cs="Batang" w:hint="eastAsia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>, 8</w:t>
      </w:r>
      <w:r>
        <w:rPr>
          <w:rFonts w:ascii="Batang" w:eastAsia="Batang" w:hAnsi="Batang" w:cs="Batang" w:hint="eastAsia"/>
          <w:sz w:val="20"/>
          <w:szCs w:val="20"/>
        </w:rPr>
        <w:t>시간인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휴게시간을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휴게시간은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자유롭게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휴일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평균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유급휴일을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20.&gt;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근로자대표와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20.&gt;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55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개정규정은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각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구분에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날부터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</w:t>
      </w:r>
    </w:p>
    <w:p w:rsidR="00000000" w:rsidRDefault="00A625C1">
      <w:pPr>
        <w:spacing w:line="400" w:lineRule="atLeast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 1.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상시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300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명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이상의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근로자를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사용하는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사업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사업장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「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공공기관의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운영에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법률</w:t>
      </w:r>
      <w:r>
        <w:rPr>
          <w:rFonts w:ascii="DengXian" w:eastAsia="DengXian" w:hAnsi="DengXian" w:cs="DengXian" w:hint="eastAsia"/>
          <w:color w:val="0000FF"/>
          <w:sz w:val="20"/>
          <w:szCs w:val="20"/>
        </w:rPr>
        <w:t>」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공공기관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「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지방공기업법</w:t>
      </w:r>
      <w:r>
        <w:rPr>
          <w:rFonts w:ascii="DengXian" w:eastAsia="DengXian" w:hAnsi="DengXian" w:cs="DengXian" w:hint="eastAsia"/>
          <w:color w:val="0000FF"/>
          <w:sz w:val="20"/>
          <w:szCs w:val="20"/>
        </w:rPr>
        <w:t>」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49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및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같은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76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지방공사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및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지방공단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국가ㆍ지방자치단체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정부투자기관이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자본금의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이상을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출자하거나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기본재산의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이상을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출연한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기관ㆍ단체와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기관ㆍ단체가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자본금의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이상을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출자하거나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기본재산의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이상을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출연한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기관ㆍ단체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국가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및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기관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: 2020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일</w:t>
      </w:r>
    </w:p>
    <w:p w:rsidR="00000000" w:rsidRDefault="00A625C1">
      <w:pPr>
        <w:spacing w:line="400" w:lineRule="atLeast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 2.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상시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명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이상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300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명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미만의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근로자를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사용하는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사업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사업장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: 2021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일</w:t>
      </w:r>
    </w:p>
    <w:p w:rsidR="00000000" w:rsidRDefault="00A625C1">
      <w:pPr>
        <w:spacing w:line="400" w:lineRule="atLeast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 3.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상시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이상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명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미만의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근로자를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사용하는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사업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사업장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: 2022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일</w:t>
      </w:r>
    </w:p>
    <w:p w:rsidR="00000000" w:rsidRDefault="00A625C1">
      <w:pPr>
        <w:spacing w:line="400" w:lineRule="atLeast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연장ㆍ야간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휴일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연장근로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Batang" w:eastAsia="Batang" w:hAnsi="Batang" w:cs="Batang" w:hint="eastAsia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통상임금의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Batang" w:eastAsia="Batang" w:hAnsi="Batang" w:cs="Batang" w:hint="eastAsia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20.&gt;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휴일근로에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20.&gt;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1. 8</w:t>
      </w:r>
      <w:r>
        <w:rPr>
          <w:rFonts w:ascii="Batang" w:eastAsia="Batang" w:hAnsi="Batang" w:cs="Batang" w:hint="eastAsia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휴일근로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통상임금의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2. 8</w:t>
      </w:r>
      <w:r>
        <w:rPr>
          <w:rFonts w:ascii="Batang" w:eastAsia="Batang" w:hAnsi="Batang" w:cs="Batang" w:hint="eastAsia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휴일근로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통상임금의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야간근로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오후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오전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Batang" w:eastAsia="Batang" w:hAnsi="Batang" w:cs="Batang" w:hint="eastAsia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통상임금의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Batang" w:eastAsia="Batang" w:hAnsi="Batang" w:cs="Batang" w:hint="eastAsia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20.&gt;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보상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휴가제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근로자대표와의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연장근로ㆍ야간근로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휴일근로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5.&gt;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근로시간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계산의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Batang" w:eastAsia="Batang" w:hAnsi="Batang" w:cs="Batang" w:hint="eastAsia"/>
          <w:sz w:val="20"/>
          <w:szCs w:val="20"/>
        </w:rPr>
        <w:t>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소정근로시간을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통상적으로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소정근로시간을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근로자대표와의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근로자대표와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합의에는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배분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근로시간의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근로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휴게시간의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통계법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통계청장이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표준의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중분류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소분류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근로자대표와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週</w:t>
      </w:r>
      <w:r>
        <w:rPr>
          <w:rFonts w:ascii="HYSMyeongJo-Medium" w:hAnsi="HYSMyeongJo-Medium" w:cs="HYSMyeongJo-Medium"/>
          <w:sz w:val="20"/>
          <w:szCs w:val="20"/>
        </w:rPr>
        <w:t>) 12</w:t>
      </w:r>
      <w:r>
        <w:rPr>
          <w:rFonts w:ascii="Batang" w:eastAsia="Batang" w:hAnsi="Batang" w:cs="Batang" w:hint="eastAsia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연장근로를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휴게시간을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육상운송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파이프라인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운송업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여객자동차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운수사업법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路</w:t>
      </w:r>
      <w:r>
        <w:rPr>
          <w:rFonts w:ascii="DengXian" w:eastAsia="DengXian" w:hAnsi="DengXian" w:cs="DengXian" w:hint="eastAsia"/>
          <w:sz w:val="20"/>
          <w:szCs w:val="20"/>
        </w:rPr>
        <w:t>線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여객자동차운</w:t>
      </w:r>
      <w:r>
        <w:rPr>
          <w:rFonts w:ascii="Batang" w:eastAsia="Batang" w:hAnsi="Batang" w:cs="Batang" w:hint="eastAsia"/>
          <w:sz w:val="20"/>
          <w:szCs w:val="20"/>
        </w:rPr>
        <w:t>송사업은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수상운송업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항공운송업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운송관련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서비스업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보건업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연속하여</w:t>
      </w:r>
      <w:r>
        <w:rPr>
          <w:rFonts w:ascii="HYSMyeongJo-Medium" w:hAnsi="HYSMyeongJo-Medium" w:cs="HYSMyeongJo-Medium"/>
          <w:sz w:val="20"/>
          <w:szCs w:val="20"/>
        </w:rPr>
        <w:t xml:space="preserve"> 11</w:t>
      </w:r>
      <w:r>
        <w:rPr>
          <w:rFonts w:ascii="Batang" w:eastAsia="Batang" w:hAnsi="Batang" w:cs="Batang" w:hint="eastAsia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20.]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연차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유급휴가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80</w:t>
      </w:r>
      <w:r>
        <w:rPr>
          <w:rFonts w:ascii="Batang" w:eastAsia="Batang" w:hAnsi="Batang" w:cs="Batang" w:hint="eastAsia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Batang" w:eastAsia="Batang" w:hAnsi="Batang" w:cs="Batang" w:hint="eastAsia"/>
          <w:sz w:val="20"/>
          <w:szCs w:val="20"/>
        </w:rPr>
        <w:t>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유급휴가를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</w:t>
      </w:r>
      <w:r>
        <w:rPr>
          <w:rFonts w:ascii="Batang" w:eastAsia="Batang" w:hAnsi="Batang" w:cs="Batang" w:hint="eastAsia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80</w:t>
      </w:r>
      <w:r>
        <w:rPr>
          <w:rFonts w:ascii="Batang" w:eastAsia="Batang" w:hAnsi="Batang" w:cs="Batang" w:hint="eastAsia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유급휴가를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&lt;2017. 11. 28.&gt;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유급휴가를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가산휴가를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일수는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Batang" w:eastAsia="Batang" w:hAnsi="Batang" w:cs="Batang" w:hint="eastAsia"/>
          <w:sz w:val="20"/>
          <w:szCs w:val="20"/>
        </w:rPr>
        <w:t>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</w:t>
      </w: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취업규칙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통상임금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평균임금을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막대한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1., 2017. 11. 28., 2024. 10. 22.&gt;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질병</w:t>
      </w:r>
      <w:r>
        <w:rPr>
          <w:rFonts w:ascii="Batang" w:eastAsia="Batang" w:hAnsi="Batang" w:cs="Batang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남녀고용평등과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일ㆍ가정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육아휴직으로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남녀고용평등과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일ㆍ가정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육아기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임신기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유급휴가는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끝날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소멸된다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귀책사유로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31.&gt;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연차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유급휴가의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촉진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유급휴가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유급휴가는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</w:t>
      </w:r>
      <w:r>
        <w:rPr>
          <w:rFonts w:ascii="Batang" w:eastAsia="Batang" w:hAnsi="Batang" w:cs="Batang" w:hint="eastAsia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하였음에도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귀책사유에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1., 2017. 11. 28., 2020. 3. 31.&gt;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끝나기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알려주고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촉구에도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끝나기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</w:t>
      </w:r>
      <w:r>
        <w:rPr>
          <w:rFonts w:ascii="Batang" w:eastAsia="Batang" w:hAnsi="Batang" w:cs="Batang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유급휴가의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하였음에도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귀책사유에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31.&gt;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끝나기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알려주고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끝나기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촉구에도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끝나기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</w:t>
      </w:r>
      <w:r>
        <w:rPr>
          <w:rFonts w:ascii="Batang" w:eastAsia="Batang" w:hAnsi="Batang" w:cs="Batang" w:hint="eastAsia"/>
          <w:sz w:val="20"/>
          <w:szCs w:val="20"/>
        </w:rPr>
        <w:t>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끝나기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유급휴가의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근로자대표와의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유급휴가일을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휴무시킬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적용의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휴게와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4., 2020. 5. 26., 2021. 1. 5.&gt;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경작ㆍ개간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식물의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식재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植栽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ㆍ재배ㆍ채취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농림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동물의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수산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동식물의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채취ㆍ포획ㆍ양식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축산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양잠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수산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감시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監視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단속적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斷續的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여성과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소년</w:t>
      </w:r>
    </w:p>
    <w:p w:rsidR="00000000" w:rsidRDefault="00A625C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최저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연령과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취직인허증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Batang" w:eastAsia="Batang" w:hAnsi="Batang" w:cs="Batang" w:hint="eastAsia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초ㆍ중등교육법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중학교에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18</w:t>
      </w:r>
      <w:r>
        <w:rPr>
          <w:rFonts w:ascii="Batang" w:eastAsia="Batang" w:hAnsi="Batang" w:cs="Batang" w:hint="eastAsia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취직인허증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就職認許證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4., 2020. 5. 26.&gt;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취직인허증은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의무교육에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</w:t>
      </w:r>
      <w:r>
        <w:rPr>
          <w:rFonts w:ascii="Batang" w:eastAsia="Batang" w:hAnsi="Batang" w:cs="Batang" w:hint="eastAsia"/>
          <w:sz w:val="20"/>
          <w:szCs w:val="20"/>
        </w:rPr>
        <w:t>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職種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지정하여서만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취직인허증을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사람에게는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4., 2020. 5. 26.&gt;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임산부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18</w:t>
      </w:r>
      <w:r>
        <w:rPr>
          <w:rFonts w:ascii="Batang" w:eastAsia="Batang" w:hAnsi="Batang" w:cs="Batang" w:hint="eastAsia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도덕상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유해ㆍ위험한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임산부가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18</w:t>
      </w:r>
      <w:r>
        <w:rPr>
          <w:rFonts w:ascii="Batang" w:eastAsia="Batang" w:hAnsi="Batang" w:cs="Batang" w:hint="eastAsia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유해ㆍ위험한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유해ㆍ위험한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연소자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증명서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18</w:t>
      </w:r>
      <w:r>
        <w:rPr>
          <w:rFonts w:ascii="Batang" w:eastAsia="Batang" w:hAnsi="Batang" w:cs="Batang" w:hint="eastAsia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가족관계기록사항에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증명서와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친권자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두어야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5. 17., 2020. 5. 26.&gt;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근로계약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친권자나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후견인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친권자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미성년자에게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불리하다고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18</w:t>
      </w:r>
      <w:r>
        <w:rPr>
          <w:rFonts w:ascii="Batang" w:eastAsia="Batang" w:hAnsi="Batang" w:cs="Batang" w:hint="eastAsia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전자문서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전자거래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7. 27., 2020. 5. 26., 2021. 1. 5.&gt;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청구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미성년자는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독자적으로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근로시간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Batang" w:eastAsia="Batang" w:hAnsi="Batang" w:cs="Batang" w:hint="eastAsia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18</w:t>
      </w:r>
      <w:r>
        <w:rPr>
          <w:rFonts w:ascii="Batang" w:eastAsia="Batang" w:hAnsi="Batang" w:cs="Batang" w:hint="eastAsia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일에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Batang" w:eastAsia="Batang" w:hAnsi="Batang" w:cs="Batang" w:hint="eastAsia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>, 1</w:t>
      </w:r>
      <w:r>
        <w:rPr>
          <w:rFonts w:ascii="Batang" w:eastAsia="Batang" w:hAnsi="Batang" w:cs="Batang" w:hint="eastAsia"/>
          <w:sz w:val="20"/>
          <w:szCs w:val="20"/>
        </w:rPr>
        <w:t>주에</w:t>
      </w:r>
      <w:r>
        <w:rPr>
          <w:rFonts w:ascii="HYSMyeongJo-Medium" w:hAnsi="HYSMyeongJo-Medium" w:cs="HYSMyeongJo-Medium"/>
          <w:sz w:val="20"/>
          <w:szCs w:val="20"/>
        </w:rPr>
        <w:t xml:space="preserve"> 35</w:t>
      </w:r>
      <w:r>
        <w:rPr>
          <w:rFonts w:ascii="Batang" w:eastAsia="Batang" w:hAnsi="Batang" w:cs="Batang" w:hint="eastAsia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일에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>, 1</w:t>
      </w:r>
      <w:r>
        <w:rPr>
          <w:rFonts w:ascii="Batang" w:eastAsia="Batang" w:hAnsi="Batang" w:cs="Batang" w:hint="eastAsia"/>
          <w:sz w:val="20"/>
          <w:szCs w:val="20"/>
        </w:rPr>
        <w:t>주에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20., 2020. 5. 26.&gt;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야간근로와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휴일근로의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</w:t>
      </w:r>
      <w:r>
        <w:rPr>
          <w:rFonts w:ascii="Batang" w:eastAsia="Batang" w:hAnsi="Batang" w:cs="Batang" w:hint="eastAsia"/>
          <w:sz w:val="20"/>
          <w:szCs w:val="20"/>
        </w:rPr>
        <w:t>용자는</w:t>
      </w:r>
      <w:r>
        <w:rPr>
          <w:rFonts w:ascii="HYSMyeongJo-Medium" w:hAnsi="HYSMyeongJo-Medium" w:cs="HYSMyeongJo-Medium"/>
          <w:sz w:val="20"/>
          <w:szCs w:val="20"/>
        </w:rPr>
        <w:t xml:space="preserve"> 18</w:t>
      </w:r>
      <w:r>
        <w:rPr>
          <w:rFonts w:ascii="Batang" w:eastAsia="Batang" w:hAnsi="Batang" w:cs="Batang" w:hint="eastAsia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오후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오전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Batang" w:eastAsia="Batang" w:hAnsi="Batang" w:cs="Batang" w:hint="eastAsia"/>
          <w:sz w:val="20"/>
          <w:szCs w:val="20"/>
        </w:rPr>
        <w:t>시까지의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근로시키려면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임산부와</w:t>
      </w:r>
      <w:r>
        <w:rPr>
          <w:rFonts w:ascii="HYSMyeongJo-Medium" w:hAnsi="HYSMyeongJo-Medium" w:cs="HYSMyeongJo-Medium"/>
          <w:sz w:val="20"/>
          <w:szCs w:val="20"/>
        </w:rPr>
        <w:t xml:space="preserve"> 18</w:t>
      </w:r>
      <w:r>
        <w:rPr>
          <w:rFonts w:ascii="Batang" w:eastAsia="Batang" w:hAnsi="Batang" w:cs="Batang" w:hint="eastAsia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오후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오전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Batang" w:eastAsia="Batang" w:hAnsi="Batang" w:cs="Batang" w:hint="eastAsia"/>
          <w:sz w:val="20"/>
          <w:szCs w:val="20"/>
        </w:rPr>
        <w:t>시까지의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근로시키지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4.&gt;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1. 18</w:t>
      </w:r>
      <w:r>
        <w:rPr>
          <w:rFonts w:ascii="Batang" w:eastAsia="Batang" w:hAnsi="Batang" w:cs="Batang" w:hint="eastAsia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산후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명시적으로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근로자대표와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시간외근로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단체협약이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경우라도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일에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>, 1</w:t>
      </w:r>
      <w:r>
        <w:rPr>
          <w:rFonts w:ascii="Batang" w:eastAsia="Batang" w:hAnsi="Batang" w:cs="Batang" w:hint="eastAsia"/>
          <w:sz w:val="20"/>
          <w:szCs w:val="20"/>
        </w:rPr>
        <w:t>주에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Batang" w:eastAsia="Batang" w:hAnsi="Batang" w:cs="Batang" w:hint="eastAsia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>, 1</w:t>
      </w:r>
      <w:r>
        <w:rPr>
          <w:rFonts w:ascii="Batang" w:eastAsia="Batang" w:hAnsi="Batang" w:cs="Batang" w:hint="eastAsia"/>
          <w:sz w:val="20"/>
          <w:szCs w:val="20"/>
        </w:rPr>
        <w:t>년에</w:t>
      </w:r>
      <w:r>
        <w:rPr>
          <w:rFonts w:ascii="HYSMyeongJo-Medium" w:hAnsi="HYSMyeongJo-Medium" w:cs="HYSMyeongJo-Medium"/>
          <w:sz w:val="20"/>
          <w:szCs w:val="20"/>
        </w:rPr>
        <w:t xml:space="preserve"> 150</w:t>
      </w:r>
      <w:r>
        <w:rPr>
          <w:rFonts w:ascii="Batang" w:eastAsia="Batang" w:hAnsi="Batang" w:cs="Batang" w:hint="eastAsia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시간외근로를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시키지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20.&gt;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갱내근로의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여성과</w:t>
      </w:r>
      <w:r>
        <w:rPr>
          <w:rFonts w:ascii="HYSMyeongJo-Medium" w:hAnsi="HYSMyeongJo-Medium" w:cs="HYSMyeongJo-Medium"/>
          <w:sz w:val="20"/>
          <w:szCs w:val="20"/>
        </w:rPr>
        <w:t xml:space="preserve"> 18</w:t>
      </w:r>
      <w:r>
        <w:rPr>
          <w:rFonts w:ascii="Batang" w:eastAsia="Batang" w:hAnsi="Batang" w:cs="Batang" w:hint="eastAsia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갱내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坑內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근로시키지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보건ㆍ의료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보도ㆍ취재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일시적으로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5. 26.&gt;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생리휴가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생리휴가를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임산부의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보호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90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120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출산전후휴가를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45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1., 2014. 1. 21.&gt;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나누어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연속하여</w:t>
      </w:r>
      <w:r>
        <w:rPr>
          <w:rFonts w:ascii="HYSMyeongJo-Medium" w:hAnsi="HYSMyeongJo-Medium" w:cs="HYSMyeongJo-Medium"/>
          <w:sz w:val="20"/>
          <w:szCs w:val="20"/>
        </w:rPr>
        <w:t xml:space="preserve"> 45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1., 2014. 1. 21.&gt;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유산ㆍ사산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인공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임신중절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모자보건법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75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남녀고용평등과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일ㆍ가정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출산전후휴가급여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21., 2012. 2. 1., 2014. 1. 21.&gt;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시간외근로를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쉬운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출산전후휴가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복귀시켜야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28., 2012. 2. 1.&gt;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Batang" w:eastAsia="Batang" w:hAnsi="Batang" w:cs="Batang" w:hint="eastAsia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36</w:t>
      </w:r>
      <w:r>
        <w:rPr>
          <w:rFonts w:ascii="Batang" w:eastAsia="Batang" w:hAnsi="Batang" w:cs="Batang" w:hint="eastAsia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시간의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>, 1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근로시간이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Batang" w:eastAsia="Batang" w:hAnsi="Batang" w:cs="Batang" w:hint="eastAsia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근로시간이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Batang" w:eastAsia="Batang" w:hAnsi="Batang" w:cs="Batang" w:hint="eastAsia"/>
          <w:sz w:val="20"/>
          <w:szCs w:val="20"/>
        </w:rPr>
        <w:t>시간이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24.&gt;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삭감하여서는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24.&gt;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소정근로시간을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유지하면서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정상적인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5. 18.&gt;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24., 2021. 5. 18.&gt;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74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임산부의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보호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사용자는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중의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여성에게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출산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출산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후를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통하여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90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미숙아를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출산한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번에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임신한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120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출산전후휴가를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주어야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휴가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기간의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배정은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출산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후에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45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번에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임신한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60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이상이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되어야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하고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미숙아의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범위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휴가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부여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절차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고용노동부령으로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1., 2014. 1. 21., 2024. 10. 22.&gt;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나누어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연속하여</w:t>
      </w:r>
      <w:r>
        <w:rPr>
          <w:rFonts w:ascii="HYSMyeongJo-Medium" w:hAnsi="HYSMyeongJo-Medium" w:cs="HYSMyeongJo-Medium"/>
          <w:sz w:val="20"/>
          <w:szCs w:val="20"/>
        </w:rPr>
        <w:t xml:space="preserve"> 45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1., 2014. 1. 21.&gt;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유산ㆍ사산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인공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임신중절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모자보건법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75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남녀고용평등과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일ㆍ가정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출산전후휴가급여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21., 2012. 2. 1., 2014. 1. 21.&gt;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시간외</w:t>
      </w:r>
      <w:r>
        <w:rPr>
          <w:rFonts w:ascii="Batang" w:eastAsia="Batang" w:hAnsi="Batang" w:cs="Batang" w:hint="eastAsia"/>
          <w:sz w:val="20"/>
          <w:szCs w:val="20"/>
        </w:rPr>
        <w:t>근로를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쉬운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출산전후휴가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복귀시켜야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28., 2012. 2. 1.&gt;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⑦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사용자는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32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이후에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여성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근로자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고용노동부령으로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유산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위험이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여성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근로자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임신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기간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근로시간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단축을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신청하는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허용하여야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, 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근로시간이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8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미만인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근로자에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대하여는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근로시간이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6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시간이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되도록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근로시간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단축을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허용할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24., 2024. 10. 22.&gt;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삭감하여서는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24.&gt;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소정근로시간을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유지하면서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정상적인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5. 18.&gt;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3. 24., 2021. 5. 18.&gt;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2025. 2. 23.]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74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74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항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태아검진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허용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여성근로자가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모자보건법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임산부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정기건강진단을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받는데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건강진단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삭감하여서는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육아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생후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乳兒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청구하</w:t>
      </w:r>
      <w:r>
        <w:rPr>
          <w:rFonts w:ascii="Batang" w:eastAsia="Batang" w:hAnsi="Batang" w:cs="Batang" w:hint="eastAsia"/>
          <w:sz w:val="20"/>
          <w:szCs w:val="20"/>
        </w:rPr>
        <w:t>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안전과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보건</w:t>
      </w:r>
    </w:p>
    <w:p w:rsidR="00000000" w:rsidRDefault="00A625C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안전과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보건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산업안전보건법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2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직장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괴롭힘의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1. 15.&gt;</w:t>
      </w:r>
    </w:p>
    <w:p w:rsidR="00000000" w:rsidRDefault="00A625C1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직장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괴롭힘의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직장에서의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우위를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적정범위를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신체적ㆍ정신적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근무환경을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악화시키는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</w:t>
      </w:r>
      <w:r>
        <w:rPr>
          <w:rFonts w:ascii="Batang" w:eastAsia="Batang" w:hAnsi="Batang" w:cs="Batang" w:hint="eastAsia"/>
          <w:sz w:val="20"/>
          <w:szCs w:val="20"/>
        </w:rPr>
        <w:t>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직장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괴롭힘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1. 15.]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직장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괴롭힘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발생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괴롭힘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접수하거나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괴롭힘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객관적으로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괴롭힘과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주장하는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피해근로자등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피해근로자등에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근무장소의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유급휴가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피해근로자등의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괴롭힘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피해근로자가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근무장소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배치전환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유급휴가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괴롭힘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근무장소의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피해근로자의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괴롭힘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피해근로자등에게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해고나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괴롭힘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참여한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피해근로자등의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누설하여서는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조사와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1. 15.]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습득</w:t>
      </w:r>
    </w:p>
    <w:p w:rsidR="00000000" w:rsidRDefault="00A625C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습득자의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보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양성공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수습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습득을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혹사하거나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습득과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종사시키지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5. 26.&gt;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재해보상</w:t>
      </w:r>
    </w:p>
    <w:p w:rsidR="00000000" w:rsidRDefault="00A625C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요양보상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질병에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걸리면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요양비를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질병과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요양보상의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008. 3. 21.&gt;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휴업보상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평균임금의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휴업보상을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휴업보상을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평균임금에서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휴업보상을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21., 2020. 5. 26.&gt;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휴업보상의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장해보상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질병에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걸리고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완치된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평균임금에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별표에서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장해보상을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질병으로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장해보상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장해등급에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장해보상의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장해등급에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장해보상의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보상청구사유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평균임금을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21., 2020. 5. 26.&gt;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장해보상을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신체장해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장해보상의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휴업보상과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장해보상의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예외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질병에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걸리고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휴업보상이나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장해보상을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유족보상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평균임금</w:t>
      </w:r>
      <w:r>
        <w:rPr>
          <w:rFonts w:ascii="HYSMyeongJo-Medium" w:hAnsi="HYSMyeongJo-Medium" w:cs="HYSMyeongJo-Medium"/>
          <w:sz w:val="20"/>
          <w:szCs w:val="20"/>
        </w:rPr>
        <w:t xml:space="preserve"> 1,000</w:t>
      </w:r>
      <w:r>
        <w:rPr>
          <w:rFonts w:ascii="Batang" w:eastAsia="Batang" w:hAnsi="Batang" w:cs="Batang" w:hint="eastAsia"/>
          <w:sz w:val="20"/>
          <w:szCs w:val="20"/>
        </w:rPr>
        <w:t>일분의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유족보상을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유족보상의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순위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유족보상의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순위는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21., 2020. 5. 26.&gt;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장례비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평균임금</w:t>
      </w:r>
      <w:r>
        <w:rPr>
          <w:rFonts w:ascii="HYSMyeongJo-Medium" w:hAnsi="HYSMyeongJo-Medium" w:cs="HYSMyeongJo-Medium"/>
          <w:sz w:val="20"/>
          <w:szCs w:val="20"/>
        </w:rPr>
        <w:t xml:space="preserve"> 90</w:t>
      </w:r>
      <w:r>
        <w:rPr>
          <w:rFonts w:ascii="Batang" w:eastAsia="Batang" w:hAnsi="Batang" w:cs="Batang" w:hint="eastAsia"/>
          <w:sz w:val="20"/>
          <w:szCs w:val="20"/>
        </w:rPr>
        <w:t>일분의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장례비를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21., 2021. 1. 5.&gt;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5.]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일시보상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질병이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완치되지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평균임금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,340</w:t>
      </w:r>
      <w:r>
        <w:rPr>
          <w:rFonts w:ascii="Batang" w:eastAsia="Batang" w:hAnsi="Batang" w:cs="Batang" w:hint="eastAsia"/>
          <w:sz w:val="20"/>
          <w:szCs w:val="20"/>
        </w:rPr>
        <w:t>일분의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일시보상을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분할보상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능력이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보상금을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걸쳐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분할보상을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5. 26.&gt;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보상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퇴직으로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양도나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압류하지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다른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손해배상과의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민법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재해보상에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價額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5. 26.&gt;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고용노동부장관의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심사와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중재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질병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요양의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보상금액의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진단이나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시작은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재판상의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4.]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노동위원회의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심사와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중재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노동위원회는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도급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예외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차례의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행하여지는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재해보상에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원수급인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元受給人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원수급인이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하수급인에게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담당하게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수급인도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>, 2</w:t>
      </w:r>
      <w:r>
        <w:rPr>
          <w:rFonts w:ascii="Batang" w:eastAsia="Batang" w:hAnsi="Batang" w:cs="Batang" w:hint="eastAsia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하수급인에게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똑같은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담당하게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원수급인이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담당한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하수급인에게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우선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최고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催告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하수급인이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파산의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알려지지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서류의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보존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재해보상에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재해보상이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끝나지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재해보상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소멸되기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폐기하여서는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21.&gt;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재해보상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청구권은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취업규칙</w:t>
      </w:r>
    </w:p>
    <w:p w:rsidR="00000000" w:rsidRDefault="00A625C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취업규칙의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작성ㆍ신고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상시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취업규칙을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</w:t>
      </w:r>
      <w:r>
        <w:rPr>
          <w:rFonts w:ascii="Batang" w:eastAsia="Batang" w:hAnsi="Batang" w:cs="Batang" w:hint="eastAsia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28., 2010. 6. 4., 2012. 2. 1., 2019. 1. 15.&gt;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시작과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휴게시간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휴일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결정ㆍ계산ㆍ지급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산정기간ㆍ지급시기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昇給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가족수당의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계산ㆍ지급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퇴직에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근로자퇴직급여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보장법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퇴직급여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상여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최저임금에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식비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작업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교육시설에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Batang" w:eastAsia="Batang" w:hAnsi="Batang" w:cs="Batang" w:hint="eastAsia"/>
          <w:sz w:val="20"/>
          <w:szCs w:val="20"/>
        </w:rPr>
        <w:t>출산전후휴가ㆍ육아휴직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일ㆍ가정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Batang" w:eastAsia="Batang" w:hAnsi="Batang" w:cs="Batang" w:hint="eastAsia"/>
          <w:sz w:val="20"/>
          <w:szCs w:val="20"/>
        </w:rPr>
        <w:t>안전과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성별ㆍ연령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환경의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Batang" w:eastAsia="Batang" w:hAnsi="Batang" w:cs="Batang" w:hint="eastAsia"/>
          <w:sz w:val="20"/>
          <w:szCs w:val="20"/>
        </w:rPr>
        <w:t>업무상과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재해부조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災害扶助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Batang" w:eastAsia="Batang" w:hAnsi="Batang" w:cs="Batang" w:hint="eastAsia"/>
          <w:sz w:val="20"/>
          <w:szCs w:val="20"/>
        </w:rPr>
        <w:t>직장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괴롭힘의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Batang" w:eastAsia="Batang" w:hAnsi="Batang" w:cs="Batang" w:hint="eastAsia"/>
          <w:sz w:val="20"/>
          <w:szCs w:val="20"/>
        </w:rPr>
        <w:t>표창과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규칙의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작성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변경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취업규칙의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조직된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노동조합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조직된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취업규칙을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</w:t>
      </w:r>
      <w:r>
        <w:rPr>
          <w:rFonts w:ascii="Batang" w:eastAsia="Batang" w:hAnsi="Batang" w:cs="Batang" w:hint="eastAsia"/>
          <w:sz w:val="20"/>
          <w:szCs w:val="20"/>
        </w:rPr>
        <w:t>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취업규칙을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규정의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취업규칙에서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減給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감액은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평균임금의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일분의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총액이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임금지급기의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총액의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단체협약의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준수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취업규칙은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법령이나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단체협약과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어긋나서는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법령이나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단체협약에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어긋나는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취업규칙의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취업규칙에서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취업규칙에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기숙사</w:t>
      </w:r>
    </w:p>
    <w:p w:rsidR="00000000" w:rsidRDefault="00A625C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기숙사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생활의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보장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기숙사에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기숙하는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침해하지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기숙사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간섭하지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규칙의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작성과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변경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기숙사에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기숙시키는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기숙사규칙을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기상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起床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Batang" w:eastAsia="Batang" w:hAnsi="Batang" w:cs="Batang" w:hint="eastAsia"/>
          <w:sz w:val="20"/>
          <w:szCs w:val="20"/>
        </w:rPr>
        <w:t>취침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외출과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행사에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식사에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안전과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건설물과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기숙사에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기숙하는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기숙사에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기숙하는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기숙사에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기숙하는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기숙사규칙을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지켜야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부속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기숙사의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설치ㆍ운영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기숙사를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설치ㆍ운영할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충족하도록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기숙사의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설비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기숙사의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장소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기숙사의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조성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기숙사의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</w:t>
      </w:r>
      <w:r>
        <w:rPr>
          <w:rFonts w:ascii="Batang" w:eastAsia="Batang" w:hAnsi="Batang" w:cs="Batang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쾌적한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1. 15.]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부속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기숙사의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유지관리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기숙사에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사생활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1. 15.]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근로감독관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A625C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감독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근로조건의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근로감독관을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근로감독관의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임면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任免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Batang" w:eastAsia="Batang" w:hAnsi="Batang" w:cs="Batang" w:hint="eastAsia"/>
          <w:sz w:val="20"/>
          <w:szCs w:val="20"/>
        </w:rPr>
        <w:t>직무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배치에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근로감독관의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권한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근로감독관은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기숙사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현장조사하고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尋問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11. 28.&gt;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근로감독관이나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근로감독관의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질병에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걸릴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의심이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근로감독관이나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신분증명서와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현장조사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검진지령서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檢診指令書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4., 2017. 11. 28.&gt;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현장조사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검진지령서에는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장소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분명하게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11. 28.&gt;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근로감독관은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사법경찰관리의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직무범위에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사법경찰관의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102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자료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제공의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요청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고용노동부장관은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법에서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근로조건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보호를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장과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장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근로복지공단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기관ㆍ단체의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장에게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제공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전산망의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이용을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요청할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소득세법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종합소득에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자료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고용보험법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피보험자격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신고자료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밖에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근로자의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근로조건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보호를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자료로서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자료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제공을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요청받은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정당한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사유가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없으면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③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제공되는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자료에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대하여는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수수료나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사용료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면제한다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10. 22.]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10. 23.]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102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근로감독관의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근로감독관은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엄수하</w:t>
      </w:r>
      <w:r>
        <w:rPr>
          <w:rFonts w:ascii="Batang" w:eastAsia="Batang" w:hAnsi="Batang" w:cs="Batang" w:hint="eastAsia"/>
          <w:sz w:val="20"/>
          <w:szCs w:val="20"/>
        </w:rPr>
        <w:t>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근로감독관을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감독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기관에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신고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근로감독관에게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해고나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사법경찰권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행사자의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현장조</w:t>
      </w:r>
      <w:r>
        <w:rPr>
          <w:rFonts w:ascii="Batang" w:eastAsia="Batang" w:hAnsi="Batang" w:cs="Batang" w:hint="eastAsia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심문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근로감독관이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전담하여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근로감독관의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11. 28.&gt;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권한의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지방고용노동관서의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4.&gt;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벌칙</w:t>
      </w:r>
    </w:p>
    <w:p w:rsidR="00000000" w:rsidRDefault="00A625C1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Batang" w:eastAsia="Batang" w:hAnsi="Batang" w:cs="Batang" w:hint="eastAsia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11. 28.&gt;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근로감독관이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묵과하면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자격정지에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65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72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7. 27., 2017. 11. 28., 2019. 1. 15., 2021. 1. 5.&gt;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Batang" w:eastAsia="Batang" w:hAnsi="Batang" w:cs="Batang" w:hint="eastAsia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명시적인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7. 27., 2021. 1. 5.&gt;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109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65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72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7. 27., 2017. 11. 28., 2019. 1. 15., 2021. 1. 5.&gt;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36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46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3,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56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위반한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대하여는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피해자의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명시적인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의사와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다르게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공소를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제기할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없다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명단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공개된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체불사업주가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명단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공개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기간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중에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36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46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3,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56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위반한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그러하지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아니하다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7. 27., 2021. 1. 5., 2024. 10. 22.&gt;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10. 23.]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109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21., 2012. 2. 1., 2017. 11. 28., 2018. 3. 20., 2021. 1. 5.&gt;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본문ㆍ제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71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Batang" w:eastAsia="Batang" w:hAnsi="Batang" w:cs="Batang" w:hint="eastAsia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Batang" w:eastAsia="Batang" w:hAnsi="Batang" w:cs="Batang" w:hint="eastAsia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확정되거나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행정소송을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구제명령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구제명령을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재심판정을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고발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있음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노동위원회에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Batang" w:eastAsia="Batang" w:hAnsi="Batang" w:cs="Batang" w:hint="eastAsia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Batang" w:eastAsia="Batang" w:hAnsi="Batang" w:cs="Batang" w:hint="eastAsia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7. 27., 2008. 3. 28., 2009. 5. 21., 2012. 2. 1., 2018. 3. 20.&gt;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</w:t>
      </w:r>
      <w:r>
        <w:rPr>
          <w:rFonts w:ascii="Batang" w:eastAsia="Batang" w:hAnsi="Batang" w:cs="Batang" w:hint="eastAsia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양벌규정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사용인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종업원이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107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109</w:t>
      </w:r>
      <w:r>
        <w:rPr>
          <w:rFonts w:ascii="Batang" w:eastAsia="Batang" w:hAnsi="Batang" w:cs="Batang" w:hint="eastAsia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</w:t>
      </w:r>
      <w:r>
        <w:rPr>
          <w:rFonts w:ascii="Batang" w:eastAsia="Batang" w:hAnsi="Batang" w:cs="Batang" w:hint="eastAsia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114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사업주에게도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벌금형을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科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>,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게을리하지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21.]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625C1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과태료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사용자의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민법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767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괴롭힘을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Batang" w:eastAsia="Batang" w:hAnsi="Batang" w:cs="Batang" w:hint="eastAsia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21., 2010. 6. 4., 2014. 3. 24., 2017. 11. 28., 2021. 1. 5., 2021. 4. 13., 2021. 5. 18.&gt;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노동위원회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근로감독관의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거짓된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99</w:t>
      </w:r>
      <w:r>
        <w:rPr>
          <w:rFonts w:ascii="Batang" w:eastAsia="Batang" w:hAnsi="Batang" w:cs="Batang" w:hint="eastAsia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임금보전방안을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근로감독관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현장조사나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방해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기피하고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진술을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거짓된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진술을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장부ㆍ서류를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장부ㆍ서류를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과태료는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부과ㆍ징수한다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6. 4., 2021. 4. 13.&gt;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5. 21.&gt;</w:t>
      </w:r>
    </w:p>
    <w:p w:rsidR="00000000" w:rsidRDefault="00A625C1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5. 21.&gt;</w:t>
      </w:r>
    </w:p>
    <w:p w:rsidR="00000000" w:rsidRDefault="00A625C1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A625C1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A625C1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A625C1"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20520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,2024. 10. 22.&gt;</w:t>
      </w:r>
    </w:p>
    <w:p w:rsidR="00000000" w:rsidRDefault="00A625C1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시행일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개정규정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</w:t>
      </w:r>
    </w:p>
    <w:p w:rsidR="00000000" w:rsidRDefault="00A625C1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개정규정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공</w:t>
      </w:r>
      <w:r>
        <w:rPr>
          <w:rFonts w:ascii="Batang" w:eastAsia="Batang" w:hAnsi="Batang" w:cs="Batang" w:hint="eastAsia"/>
          <w:sz w:val="20"/>
          <w:szCs w:val="20"/>
        </w:rPr>
        <w:t>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Batang" w:eastAsia="Batang" w:hAnsi="Batang" w:cs="Batang" w:hint="eastAsia"/>
          <w:sz w:val="20"/>
          <w:szCs w:val="20"/>
        </w:rPr>
        <w:t>개월이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</w:t>
      </w:r>
    </w:p>
    <w:p w:rsidR="00000000" w:rsidRDefault="00A625C1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재직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지연이자에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적용례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개정규정은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개정규정에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지연이자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상습체불사업주의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체불횟수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적용례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개정규정에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상습체불사업주를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체불자료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체불횟수와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고용노동부장관이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출국금지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적용례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개정규정은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체불사업주부터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체불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임금등에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손해배상청구에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적용례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개정규정은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개정규정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연차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유급휴가에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적용례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개정규정은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육아기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임신기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출산전후휴가에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적용례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개정규정은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벌칙에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적용례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개정규정은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위반행위부터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625C1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A625C1">
      <w:r>
        <w:separator/>
      </w:r>
    </w:p>
  </w:endnote>
  <w:endnote w:type="continuationSeparator" w:id="0">
    <w:p w:rsidR="00000000" w:rsidRDefault="00A62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Malgun Gothic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HYGoThic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A625C1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24pt;height:17.25pt">
                <v:imagedata r:id="rId1" o:title=""/>
              </v:shape>
            </w:pict>
          </w:r>
          <w:r>
            <w:rPr>
              <w:rFonts w:ascii="Batang" w:eastAsia="Batang" w:hAnsi="Batang" w:cs="Batang" w:hint="eastAsia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A625C1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A625C1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A625C1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 id="_x0000_i1032" type="#_x0000_t75" style="width:26.25pt;height:15.75pt">
                <v:imagedata r:id="rId2" o:title=""/>
              </v:shape>
            </w:pict>
          </w:r>
          <w:r>
            <w:rPr>
              <w:rFonts w:ascii="Batang" w:eastAsia="Batang" w:hAnsi="Batang" w:cs="Batang" w:hint="eastAsia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A625C1">
      <w:r>
        <w:separator/>
      </w:r>
    </w:p>
  </w:footnote>
  <w:footnote w:type="continuationSeparator" w:id="0">
    <w:p w:rsidR="00000000" w:rsidRDefault="00A62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A625C1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Batang" w:eastAsia="Batang" w:hAnsi="Batang" w:cs="Batang" w:hint="eastAsia"/>
        <w:sz w:val="20"/>
        <w:szCs w:val="20"/>
      </w:rPr>
      <w:t>근로기준법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625C1"/>
    <w:rsid w:val="00A6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E673812-C96B-48B1-91AF-BC22F2CE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6715</Words>
  <Characters>38281</Characters>
  <Application>Microsoft Office Word</Application>
  <DocSecurity>4</DocSecurity>
  <Lines>319</Lines>
  <Paragraphs>89</Paragraphs>
  <ScaleCrop>false</ScaleCrop>
  <Company/>
  <LinksUpToDate>false</LinksUpToDate>
  <CharactersWithSpaces>44907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cloudconvert_6</cp:lastModifiedBy>
  <cp:revision>2</cp:revision>
  <dcterms:created xsi:type="dcterms:W3CDTF">2024-12-26T10:17:00Z</dcterms:created>
  <dcterms:modified xsi:type="dcterms:W3CDTF">2024-12-26T10:17:00Z</dcterms:modified>
</cp:coreProperties>
</file>