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EE2A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采用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MVC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设计模式开发一个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web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应用程序，项目名称为学号，要求资源文件命名严格按照要求，且组织有序，通过截</w:t>
      </w:r>
      <w:proofErr w:type="gram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图方式</w:t>
      </w:r>
      <w:proofErr w:type="gram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给出程序验证结果，并提交压缩的工程文件。具体要求如下：</w:t>
      </w:r>
    </w:p>
    <w:p w14:paraId="57EAB9BE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1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）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实现登录功能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Login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。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 </w:t>
      </w:r>
    </w:p>
    <w:p w14:paraId="62E48ADC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sym w:font="Symbol" w:char="F06C"/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创建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3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个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页面，分别为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login.jsp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、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main.jsp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和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loginFailure.jsp</w:t>
      </w:r>
      <w:proofErr w:type="spellEnd"/>
    </w:p>
    <w:p w14:paraId="74AFF5C8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i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. 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login.jsp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 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负责实现登录表单，包括用户名、密码和验证码</w:t>
      </w:r>
      <w:proofErr w:type="gram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，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“</w:t>
      </w:r>
      <w:proofErr w:type="gram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所在学院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”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【下拉列表】、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“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所在系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”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【下拉列表】，要求实现系与学院的联动，即选择的学院改变所在系的选项也同步变化（通过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javascript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来实现）；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 </w:t>
      </w:r>
    </w:p>
    <w:p w14:paraId="1D74EE06" w14:textId="6D2765D8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C585FD2" wp14:editId="1D04C90E">
            <wp:simplePos x="0" y="0"/>
            <wp:positionH relativeFrom="column">
              <wp:posOffset>0</wp:posOffset>
            </wp:positionH>
            <wp:positionV relativeFrom="paragraph">
              <wp:posOffset>-129540</wp:posOffset>
            </wp:positionV>
            <wp:extent cx="3573780" cy="2842260"/>
            <wp:effectExtent l="0" t="0" r="7620" b="0"/>
            <wp:wrapTopAndBottom/>
            <wp:docPr id="3" name="图片 3" descr="http://p.qpic.cn/homework/0/hw_h_1hr7ncni96roco607558077aba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qpic.cn/homework/0/hw_h_1hr7ncni96roco607558077abaf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C131B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ii. 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loginFailure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 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负责给出登录失败的原因描述，并能跳转到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login.jsp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进行重新登录。</w:t>
      </w:r>
    </w:p>
    <w:p w14:paraId="7AD5ABC0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iii. 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main.jsp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 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负责实现提示登录成功，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5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秒钟后自动跳转到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manageCourse.jsp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页面（页面要求见任务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2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）</w:t>
      </w:r>
    </w:p>
    <w:p w14:paraId="722AE6BF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sym w:font="Symbol" w:char="F06C"/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创建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1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个实体类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Login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，封装用户名、密码等信息；</w:t>
      </w:r>
    </w:p>
    <w:p w14:paraId="72E33348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sym w:font="Symbol" w:char="F06C"/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创建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1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个登录业务逻辑处理类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LoginService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，实现登录业务逻辑处理；</w:t>
      </w:r>
    </w:p>
    <w:p w14:paraId="113341C7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sym w:font="Symbol" w:char="F06C"/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创建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1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个用户数据访问类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LoginDAO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，或者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UserDAO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，数据用户数据读写；</w:t>
      </w:r>
    </w:p>
    <w:p w14:paraId="766F2311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sym w:font="Symbol" w:char="F06C"/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创建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1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个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servlet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，名为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LoginController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，负责实现控制器功能，完成请求数据获取和封装、将请求分发到业务逻辑对象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LoginService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，并根据业务处理结果确定何时的结果展示页面：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main.jsp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（登录成功）或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loginFailure.jsp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（登录失败，给出原因）。</w:t>
      </w:r>
    </w:p>
    <w:p w14:paraId="20A130B9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2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）</w:t>
      </w:r>
    </w:p>
    <w:p w14:paraId="62D6F243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实现课程管理功能，资源命名要求同任务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1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，这里不再详细列举。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 </w:t>
      </w:r>
    </w:p>
    <w:p w14:paraId="6B18D1FF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a) 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创建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manageCourse.jsp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页面，登录成功跳转到本页面，页面布局如下图所示，图上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“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新增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”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和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“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删除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”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分别是用于实现对应功能的按钮；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 </w:t>
      </w:r>
    </w:p>
    <w:p w14:paraId="323D25CA" w14:textId="606F926A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drawing>
          <wp:inline distT="0" distB="0" distL="0" distR="0" wp14:anchorId="7560EB87" wp14:editId="1372660E">
            <wp:extent cx="5645365" cy="1278591"/>
            <wp:effectExtent l="0" t="0" r="0" b="0"/>
            <wp:docPr id="2" name="图片 2" descr="http://p.qpic.cn/homework/0/hw_h_1hr7ncni96u8k0607558943cd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.qpic.cn/homework/0/hw_h_1hr7ncni96u8k0607558943cd60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686" cy="13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7D7D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b) 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创建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addCourse.jsp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 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页面，自行设计，要素课程名称、创建者、创建时间，均支持中文输入；添加成功后跳转到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manageCourse.jsp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，添加失败则跳转到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failure.jsp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，给出失败原因描述，并提供超链接返回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manageCourse.jsp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；</w:t>
      </w:r>
    </w:p>
    <w:p w14:paraId="0EDE0CB7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c) 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创建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delCourse.jsp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页面，选中一行或者多行（序号列的选择框），执行删除成功，给出提示信息，而后跳转到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manageCourse.jsp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，删除失败则跳转到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failure.jsp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，给出失败原因描述，并提供超链接返回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manageCourse.jsp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；</w:t>
      </w:r>
    </w:p>
    <w:p w14:paraId="779A75F5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lastRenderedPageBreak/>
        <w:t>注意事项</w:t>
      </w:r>
    </w:p>
    <w:p w14:paraId="7BAC4205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1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）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任务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1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和任务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2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涉及到的数据采用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mysql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数据库，创建名为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“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CourseManagement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”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的数据库，创建与任务对应的表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user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和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course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。</w:t>
      </w:r>
    </w:p>
    <w:p w14:paraId="1A6DAA23" w14:textId="77777777" w:rsidR="00575FD4" w:rsidRPr="00575FD4" w:rsidRDefault="00575FD4" w:rsidP="00575FD4">
      <w:pPr>
        <w:widowControl/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2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）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 xml:space="preserve"> 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务必按照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MVC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模式开发，不允许在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JSP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、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servlet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中出现数据访问代码。具体资源命名和职责要求如下：采用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Data Access Object 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（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DAO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）实现用户信息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user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和课程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course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数据的读写，命名为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LoginDAO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、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CourseDAO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；设计两个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service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类，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LoginService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和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CourseService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，用于实现登录处理业务逻辑和课程管理业务逻辑；采用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servlet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作为控制器，设计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LoginController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作为登录功能的控制器，设计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CourseController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作为课程管理功能的控制器。采用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JavaBean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设计实体，创建名为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Login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和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Course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实体类，控制器与</w:t>
      </w:r>
      <w:proofErr w:type="spellStart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jsp</w:t>
      </w:r>
      <w:proofErr w:type="spellEnd"/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页面之间用上述两个实体类传递数据，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service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类与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DAO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之间用上述两个实体类传递数据，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service</w:t>
      </w:r>
      <w:r w:rsidRPr="00575FD4">
        <w:rPr>
          <w:rFonts w:ascii="Helvetica" w:eastAsia="宋体" w:hAnsi="Helvetica" w:cs="Helvetica"/>
          <w:color w:val="2F2F2F"/>
          <w:kern w:val="0"/>
          <w:sz w:val="18"/>
          <w:szCs w:val="18"/>
        </w:rPr>
        <w:t>类与控制器之间用上述两个实体类传递数据。</w:t>
      </w:r>
    </w:p>
    <w:p w14:paraId="317B9AB2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 w:hint="eastAsia"/>
          <w:noProof/>
          <w:color w:val="5C5C5C"/>
          <w:kern w:val="0"/>
          <w:sz w:val="18"/>
          <w:szCs w:val="18"/>
        </w:rPr>
        <w:t>采用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MVC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设计模式开发一个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web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应用程序，项目名称为学号，要求资源文件命名严格按照要求，且组织有序，通过截图方式给出程序验证结果，并提交压缩的工程文件。具体要求如下：</w:t>
      </w:r>
    </w:p>
    <w:p w14:paraId="6DEA7D4C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1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）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ab/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实现登录功能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Login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。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 xml:space="preserve"> </w:t>
      </w:r>
    </w:p>
    <w:p w14:paraId="57D5B642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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ab/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创建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3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个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页面，分别为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login.jsp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、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main.jsp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和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loginFailure.jsp</w:t>
      </w:r>
    </w:p>
    <w:p w14:paraId="3CBDE050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i.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ab/>
        <w:t xml:space="preserve">login.jsp 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负责实现登录表单，包括用户名、密码和验证码，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“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所在学院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”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【下拉列表】、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“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所在系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”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【下拉列表】，要求实现系与学院的联动，即选择的学院改变所在系的选项也同步变化（通过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javascript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来实现）；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 xml:space="preserve"> </w:t>
      </w:r>
    </w:p>
    <w:p w14:paraId="5B532AD6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</w:p>
    <w:p w14:paraId="209F426A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ii.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ab/>
        <w:t xml:space="preserve">loginFailure 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负责给出登录失败的原因描述，并能跳转到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login.jsp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进行重新登录。</w:t>
      </w:r>
    </w:p>
    <w:p w14:paraId="18C39ADA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iii.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ab/>
        <w:t xml:space="preserve">main.jsp 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负责实现提示登录成功，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5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秒钟后自动跳转到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manageCourse.jsp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页面（页面要求见任务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2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）</w:t>
      </w:r>
    </w:p>
    <w:p w14:paraId="23185578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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ab/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创建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1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个实体类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Login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，封装用户名、密码等信息；</w:t>
      </w:r>
    </w:p>
    <w:p w14:paraId="77939FE0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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ab/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创建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1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个登录业务逻辑处理类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LoginService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，实现登录业务逻辑处理；</w:t>
      </w:r>
    </w:p>
    <w:p w14:paraId="756958EC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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ab/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创建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1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个用户数据访问类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LoginDAO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，或者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UserDAO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，数据用户数据读写；</w:t>
      </w:r>
    </w:p>
    <w:p w14:paraId="65853C02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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ab/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创建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1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个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servlet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，名为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LoginController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，负责实现控制器功能，完成请求数据获取和封装、将请求分发到业务逻辑对象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LoginService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，并根据业务处理结果确定何时的结果展示页面：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main.jsp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（登录成功）或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loginFailure.jsp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（登录失败，给出原因）。</w:t>
      </w:r>
    </w:p>
    <w:p w14:paraId="435C16AE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2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）</w:t>
      </w:r>
    </w:p>
    <w:p w14:paraId="3EDEF803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 w:hint="eastAsia"/>
          <w:noProof/>
          <w:color w:val="5C5C5C"/>
          <w:kern w:val="0"/>
          <w:sz w:val="18"/>
          <w:szCs w:val="18"/>
        </w:rPr>
        <w:t>实现课程管理功能，资源命名要求同任务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1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，这里不再详细列举。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 xml:space="preserve"> </w:t>
      </w:r>
    </w:p>
    <w:p w14:paraId="0ADD6D06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a)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ab/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创建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manageCourse.jsp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页面，登录成功跳转到本页面，页面布局如下图所示，图上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“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新增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”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和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“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删除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”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分别是用于实现对应功能的按钮；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 xml:space="preserve"> </w:t>
      </w:r>
    </w:p>
    <w:p w14:paraId="6BAC422A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</w:p>
    <w:p w14:paraId="4A732DEF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b)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ab/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创建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 xml:space="preserve">addCourse.jsp 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页面，自行设计，要素课程名称、创建者、创建时间，均支持中文输入；添加成功后跳转到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manageCourse.jsp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，添加失败则跳转到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failure.jsp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，给出失败原因描述，并提供超链接返回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manageCourse.jsp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；</w:t>
      </w:r>
    </w:p>
    <w:p w14:paraId="3FB5FA39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c)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ab/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创建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delCourse.jsp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页面，选中一行或者多行（序号列的选择框），执行删除成功，给出提示信息，而后跳转到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manageCourse.jsp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，删除失败则跳转到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failure.jsp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，给出失败原因描述，并提供超链接返回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manageCourse.jsp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；</w:t>
      </w:r>
    </w:p>
    <w:p w14:paraId="434D32BA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 w:hint="eastAsia"/>
          <w:noProof/>
          <w:color w:val="5C5C5C"/>
          <w:kern w:val="0"/>
          <w:sz w:val="18"/>
          <w:szCs w:val="18"/>
        </w:rPr>
        <w:t>注意事项</w:t>
      </w:r>
    </w:p>
    <w:p w14:paraId="039FD121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1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）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 xml:space="preserve"> 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任务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1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和任务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2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涉及到的数据采用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mysql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数据库，创建名为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“CourseManagement”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的数据库，创建与任务对应的表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user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和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course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。</w:t>
      </w:r>
    </w:p>
    <w:p w14:paraId="2526A460" w14:textId="77777777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2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）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ab/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务必按照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MVC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模式开发，不允许在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、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servlet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中出现数据访问代码。具体资源命名和职责要求如下：采用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 xml:space="preserve">Data Access Object 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（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DAO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）实现用户信息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user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和课程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course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数据的读写，命名为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LoginDAO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、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CourseDAO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；设计两个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service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类，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LoginService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和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CourseService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，用于实现登录处理业务逻辑和课程管理业务逻辑；采用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servlet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作为控制器，设计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LoginController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作为登录功能的控制器，设计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CourseController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作为课程管理</w:t>
      </w:r>
      <w:r w:rsidRPr="00575FD4">
        <w:rPr>
          <w:rFonts w:ascii="Helvetica" w:eastAsia="宋体" w:hAnsi="Helvetica" w:cs="Helvetica" w:hint="eastAsia"/>
          <w:noProof/>
          <w:color w:val="5C5C5C"/>
          <w:kern w:val="0"/>
          <w:sz w:val="18"/>
          <w:szCs w:val="18"/>
        </w:rPr>
        <w:t>功能的控制器。采用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JavaBean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设计实体，创建名为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Login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和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Course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实体类，控制器与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jsp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页面之间用上述两个实体类传递数据，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service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类与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DAO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之间用上述两个实体类传递数据，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service</w:t>
      </w: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t>类与控制器之间用上述两个实体类传递数据。</w:t>
      </w:r>
    </w:p>
    <w:p w14:paraId="7C24BEFA" w14:textId="6A17054C" w:rsidR="00575FD4" w:rsidRPr="00575FD4" w:rsidRDefault="00575FD4" w:rsidP="00575FD4">
      <w:pPr>
        <w:widowControl/>
        <w:shd w:val="clear" w:color="auto" w:fill="F8F8F8"/>
        <w:spacing w:line="0" w:lineRule="auto"/>
        <w:jc w:val="left"/>
        <w:rPr>
          <w:rFonts w:ascii="Helvetica" w:eastAsia="宋体" w:hAnsi="Helvetica" w:cs="Helvetica"/>
          <w:color w:val="5C5C5C"/>
          <w:kern w:val="0"/>
          <w:sz w:val="18"/>
          <w:szCs w:val="18"/>
        </w:rPr>
      </w:pPr>
      <w:r w:rsidRPr="00575FD4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drawing>
          <wp:inline distT="0" distB="0" distL="0" distR="0" wp14:anchorId="22389DFE" wp14:editId="2E48A955">
            <wp:extent cx="4692854" cy="3749040"/>
            <wp:effectExtent l="0" t="0" r="0" b="3810"/>
            <wp:docPr id="1" name="图片 1" descr="http://p.qpic.cn/homework/0/hw_h_1hr7ncni96v408607558e5809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qpic.cn/homework/0/hw_h_1hr7ncni96v408607558e5809df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495" cy="375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6D9B61" w14:textId="77777777" w:rsidR="00F86217" w:rsidRDefault="00F86217"/>
    <w:sectPr w:rsidR="00F86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24"/>
    <w:rsid w:val="00575FD4"/>
    <w:rsid w:val="00EE0624"/>
    <w:rsid w:val="00F8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D88E5-F9AA-41BB-890A-FAEFE4F0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5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9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4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0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1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yumious</dc:creator>
  <cp:keywords/>
  <dc:description/>
  <cp:lastModifiedBy>yumious</cp:lastModifiedBy>
  <cp:revision>2</cp:revision>
  <dcterms:created xsi:type="dcterms:W3CDTF">2021-05-23T07:08:00Z</dcterms:created>
  <dcterms:modified xsi:type="dcterms:W3CDTF">2021-05-23T07:09:00Z</dcterms:modified>
</cp:coreProperties>
</file>