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10DE" w14:textId="77777777" w:rsidR="00790778" w:rsidRPr="00790778" w:rsidRDefault="00790778" w:rsidP="00790778">
      <w:pPr>
        <w:rPr>
          <w:b/>
          <w:bCs/>
        </w:rPr>
      </w:pPr>
      <w:proofErr w:type="gramStart"/>
      <w:r w:rsidRPr="00790778">
        <w:rPr>
          <w:rFonts w:ascii="Segoe UI Emoji" w:hAnsi="Segoe UI Emoji" w:cs="Segoe UI Emoji"/>
          <w:b/>
          <w:bCs/>
        </w:rPr>
        <w:t>🏗</w:t>
      </w:r>
      <w:proofErr w:type="gramEnd"/>
      <w:r w:rsidRPr="00790778">
        <w:rPr>
          <w:b/>
          <w:bCs/>
        </w:rPr>
        <w:t>️ Plan Global : Intelligence Normative PROQUELEC</w:t>
      </w:r>
    </w:p>
    <w:p w14:paraId="2FA606B1" w14:textId="77777777" w:rsidR="00790778" w:rsidRPr="00790778" w:rsidRDefault="00790778" w:rsidP="00790778">
      <w:pPr>
        <w:rPr>
          <w:b/>
          <w:bCs/>
        </w:rPr>
      </w:pPr>
      <w:r w:rsidRPr="00790778">
        <w:rPr>
          <w:b/>
          <w:bCs/>
        </w:rPr>
        <w:t>1. Analyse des "Gisements" (Sources de Vérité)</w:t>
      </w:r>
    </w:p>
    <w:p w14:paraId="0F5B7950" w14:textId="77777777" w:rsidR="00790778" w:rsidRPr="00790778" w:rsidRDefault="00790778" w:rsidP="00790778">
      <w:pPr>
        <w:rPr>
          <w:b/>
          <w:bCs/>
        </w:rPr>
      </w:pPr>
      <w:proofErr w:type="gramStart"/>
      <w:r w:rsidRPr="00790778">
        <w:rPr>
          <w:rFonts w:ascii="Segoe UI Emoji" w:hAnsi="Segoe UI Emoji" w:cs="Segoe UI Emoji"/>
          <w:b/>
          <w:bCs/>
        </w:rPr>
        <w:t>💎</w:t>
      </w:r>
      <w:proofErr w:type="gramEnd"/>
      <w:r w:rsidRPr="00790778">
        <w:rPr>
          <w:b/>
          <w:bCs/>
        </w:rPr>
        <w:t xml:space="preserve"> Mine d'Or 1 : NS 01-001 (Installations BT au Sénégal)</w:t>
      </w:r>
    </w:p>
    <w:p w14:paraId="4349B0B4" w14:textId="77777777" w:rsidR="00790778" w:rsidRPr="00790778" w:rsidRDefault="00790778" w:rsidP="00790778">
      <w:r w:rsidRPr="00790778">
        <w:t>C'est votre </w:t>
      </w:r>
      <w:r w:rsidRPr="00790778">
        <w:rPr>
          <w:b/>
          <w:bCs/>
        </w:rPr>
        <w:t>référentiel cœur de métier</w:t>
      </w:r>
      <w:r w:rsidRPr="00790778">
        <w:t>. L'analyse du fichier </w:t>
      </w:r>
    </w:p>
    <w:p w14:paraId="7D0CBD88" w14:textId="77777777" w:rsidR="00790778" w:rsidRPr="00790778" w:rsidRDefault="00790778" w:rsidP="00790778">
      <w:proofErr w:type="gramStart"/>
      <w:r w:rsidRPr="00790778">
        <w:t>ns</w:t>
      </w:r>
      <w:proofErr w:type="gramEnd"/>
      <w:r w:rsidRPr="00790778">
        <w:t>_01_001_full.json montre une densité exceptionnelle :</w:t>
      </w:r>
    </w:p>
    <w:p w14:paraId="6CD009EF" w14:textId="77777777" w:rsidR="00790778" w:rsidRPr="00790778" w:rsidRDefault="00790778" w:rsidP="00790778">
      <w:pPr>
        <w:numPr>
          <w:ilvl w:val="0"/>
          <w:numId w:val="1"/>
        </w:numPr>
      </w:pPr>
      <w:r w:rsidRPr="00790778">
        <w:rPr>
          <w:b/>
          <w:bCs/>
        </w:rPr>
        <w:t>Atomisation Totale</w:t>
      </w:r>
      <w:r w:rsidRPr="00790778">
        <w:t> : 1 413 sections prêtes à être interrogées individuellement.</w:t>
      </w:r>
    </w:p>
    <w:p w14:paraId="0419F5A9" w14:textId="77777777" w:rsidR="00790778" w:rsidRPr="00790778" w:rsidRDefault="00790778" w:rsidP="00790778">
      <w:pPr>
        <w:numPr>
          <w:ilvl w:val="0"/>
          <w:numId w:val="1"/>
        </w:numPr>
      </w:pPr>
      <w:r w:rsidRPr="00790778">
        <w:rPr>
          <w:b/>
          <w:bCs/>
        </w:rPr>
        <w:t>Index Sémantique</w:t>
      </w:r>
      <w:r w:rsidRPr="00790778">
        <w:t> : Plus de 500 entrées techniques cartographiées.</w:t>
      </w:r>
    </w:p>
    <w:p w14:paraId="72F21428" w14:textId="77777777" w:rsidR="00790778" w:rsidRPr="00790778" w:rsidRDefault="00790778" w:rsidP="00790778">
      <w:pPr>
        <w:numPr>
          <w:ilvl w:val="0"/>
          <w:numId w:val="1"/>
        </w:numPr>
      </w:pPr>
      <w:r w:rsidRPr="00790778">
        <w:rPr>
          <w:b/>
          <w:bCs/>
        </w:rPr>
        <w:t>Contextualisation Locale</w:t>
      </w:r>
      <w:r w:rsidRPr="00790778">
        <w:t> : Intégration directe du Code du Travail et du Code de l'Urbanisme sénégalais.</w:t>
      </w:r>
    </w:p>
    <w:p w14:paraId="4BFC3279" w14:textId="77777777" w:rsidR="00790778" w:rsidRPr="00790778" w:rsidRDefault="00790778" w:rsidP="00790778">
      <w:pPr>
        <w:numPr>
          <w:ilvl w:val="0"/>
          <w:numId w:val="1"/>
        </w:numPr>
      </w:pPr>
      <w:r w:rsidRPr="00790778">
        <w:rPr>
          <w:b/>
          <w:bCs/>
        </w:rPr>
        <w:t>Potentiel LLM</w:t>
      </w:r>
      <w:r w:rsidRPr="00790778">
        <w:t> : Présence de fichiers </w:t>
      </w:r>
    </w:p>
    <w:p w14:paraId="2529342F" w14:textId="77777777" w:rsidR="00790778" w:rsidRPr="00790778" w:rsidRDefault="00790778" w:rsidP="00790778">
      <w:proofErr w:type="spellStart"/>
      <w:proofErr w:type="gramStart"/>
      <w:r w:rsidRPr="00790778">
        <w:t>sft.jsonl</w:t>
      </w:r>
      <w:proofErr w:type="spellEnd"/>
      <w:proofErr w:type="gramEnd"/>
    </w:p>
    <w:p w14:paraId="38C3BBF4" w14:textId="77777777" w:rsidR="00790778" w:rsidRPr="00790778" w:rsidRDefault="00790778" w:rsidP="00790778">
      <w:r w:rsidRPr="00790778">
        <w:t> (</w:t>
      </w:r>
      <w:proofErr w:type="spellStart"/>
      <w:r w:rsidRPr="00790778">
        <w:t>Supervised</w:t>
      </w:r>
      <w:proofErr w:type="spellEnd"/>
      <w:r w:rsidRPr="00790778">
        <w:t xml:space="preserve"> Fine-Tuning) et </w:t>
      </w:r>
    </w:p>
    <w:p w14:paraId="480E410E" w14:textId="77777777" w:rsidR="00790778" w:rsidRPr="00790778" w:rsidRDefault="00790778" w:rsidP="00790778">
      <w:proofErr w:type="spellStart"/>
      <w:proofErr w:type="gramStart"/>
      <w:r w:rsidRPr="00790778">
        <w:t>instruction.jsonl</w:t>
      </w:r>
      <w:proofErr w:type="spellEnd"/>
      <w:proofErr w:type="gramEnd"/>
    </w:p>
    <w:p w14:paraId="65E27F84" w14:textId="77777777" w:rsidR="00790778" w:rsidRPr="00790778" w:rsidRDefault="00790778" w:rsidP="00790778">
      <w:r w:rsidRPr="00790778">
        <w:t> </w:t>
      </w:r>
      <w:proofErr w:type="gramStart"/>
      <w:r w:rsidRPr="00790778">
        <w:t>pour</w:t>
      </w:r>
      <w:proofErr w:type="gramEnd"/>
      <w:r w:rsidRPr="00790778">
        <w:t xml:space="preserve"> entraîner spécifiquement un modèle comme </w:t>
      </w:r>
      <w:r w:rsidRPr="00790778">
        <w:rPr>
          <w:b/>
          <w:bCs/>
        </w:rPr>
        <w:t>Phi-3</w:t>
      </w:r>
      <w:r w:rsidRPr="00790778">
        <w:t>.</w:t>
      </w:r>
    </w:p>
    <w:p w14:paraId="3D42C518" w14:textId="77777777" w:rsidR="00790778" w:rsidRPr="00790778" w:rsidRDefault="00790778" w:rsidP="00790778">
      <w:pPr>
        <w:rPr>
          <w:b/>
          <w:bCs/>
        </w:rPr>
      </w:pPr>
      <w:proofErr w:type="gramStart"/>
      <w:r w:rsidRPr="00790778">
        <w:rPr>
          <w:rFonts w:ascii="Segoe UI Emoji" w:hAnsi="Segoe UI Emoji" w:cs="Segoe UI Emoji"/>
          <w:b/>
          <w:bCs/>
        </w:rPr>
        <w:t>💎</w:t>
      </w:r>
      <w:proofErr w:type="gramEnd"/>
      <w:r w:rsidRPr="00790778">
        <w:rPr>
          <w:b/>
          <w:bCs/>
        </w:rPr>
        <w:t xml:space="preserve"> Mine d'Or 2 : NF C18-510 (Sécurité &amp; Risques Électriques)</w:t>
      </w:r>
    </w:p>
    <w:p w14:paraId="458FF0E7" w14:textId="77777777" w:rsidR="00790778" w:rsidRPr="00790778" w:rsidRDefault="00790778" w:rsidP="00790778">
      <w:r w:rsidRPr="00790778">
        <w:t>C'est votre </w:t>
      </w:r>
      <w:r w:rsidRPr="00790778">
        <w:rPr>
          <w:b/>
          <w:bCs/>
        </w:rPr>
        <w:t>référentiel Sécurité &amp; Habilitation</w:t>
      </w:r>
      <w:r w:rsidRPr="00790778">
        <w:t>.</w:t>
      </w:r>
    </w:p>
    <w:p w14:paraId="3E1996D3" w14:textId="77777777" w:rsidR="00790778" w:rsidRPr="00790778" w:rsidRDefault="00790778" w:rsidP="00790778">
      <w:pPr>
        <w:numPr>
          <w:ilvl w:val="0"/>
          <w:numId w:val="2"/>
        </w:numPr>
      </w:pPr>
      <w:r w:rsidRPr="00790778">
        <w:rPr>
          <w:b/>
          <w:bCs/>
        </w:rPr>
        <w:t>Pédagogie Avancée</w:t>
      </w:r>
      <w:r w:rsidRPr="00790778">
        <w:t> : Contient des scénarios réels, des fiches objectifs et des quiz de sécurité.</w:t>
      </w:r>
    </w:p>
    <w:p w14:paraId="76BBEC5F" w14:textId="77777777" w:rsidR="00790778" w:rsidRPr="00790778" w:rsidRDefault="00790778" w:rsidP="00790778">
      <w:pPr>
        <w:numPr>
          <w:ilvl w:val="0"/>
          <w:numId w:val="2"/>
        </w:numPr>
      </w:pPr>
      <w:r w:rsidRPr="00790778">
        <w:rPr>
          <w:b/>
          <w:bCs/>
        </w:rPr>
        <w:t>Compliance</w:t>
      </w:r>
      <w:r w:rsidRPr="00790778">
        <w:t> : Indispensable pour tout agent de vérification de chantier ou de sécurité au travail.</w:t>
      </w:r>
    </w:p>
    <w:p w14:paraId="226802E8" w14:textId="77777777" w:rsidR="00790778" w:rsidRPr="00790778" w:rsidRDefault="00790778" w:rsidP="00790778">
      <w:r w:rsidRPr="00790778">
        <w:pict w14:anchorId="6FC21EDA">
          <v:rect id="_x0000_i1085" style="width:0;height:0" o:hralign="center" o:hrstd="t" o:hr="t" fillcolor="#a0a0a0" stroked="f"/>
        </w:pict>
      </w:r>
    </w:p>
    <w:p w14:paraId="0B4444A4" w14:textId="77777777" w:rsidR="00790778" w:rsidRPr="00790778" w:rsidRDefault="00790778" w:rsidP="00790778">
      <w:pPr>
        <w:rPr>
          <w:b/>
          <w:bCs/>
        </w:rPr>
      </w:pPr>
      <w:r w:rsidRPr="00790778">
        <w:rPr>
          <w:b/>
          <w:bCs/>
        </w:rPr>
        <w:t>2. Remplacement des Sources de Vérité</w:t>
      </w:r>
    </w:p>
    <w:p w14:paraId="550A108F" w14:textId="77777777" w:rsidR="00790778" w:rsidRPr="00790778" w:rsidRDefault="00790778" w:rsidP="00790778">
      <w:r w:rsidRPr="00790778">
        <w:t>Le fichier </w:t>
      </w:r>
    </w:p>
    <w:p w14:paraId="7E2A14A3" w14:textId="77777777" w:rsidR="00790778" w:rsidRPr="00790778" w:rsidRDefault="00790778" w:rsidP="00790778">
      <w:r w:rsidRPr="00790778">
        <w:t>NS01001_v2core.json</w:t>
      </w:r>
    </w:p>
    <w:p w14:paraId="2F66B77D" w14:textId="77777777" w:rsidR="00790778" w:rsidRPr="00790778" w:rsidRDefault="00790778" w:rsidP="00790778">
      <w:r w:rsidRPr="00790778">
        <w:t> (</w:t>
      </w:r>
      <w:proofErr w:type="gramStart"/>
      <w:r w:rsidRPr="00790778">
        <w:t>actuellement</w:t>
      </w:r>
      <w:proofErr w:type="gramEnd"/>
      <w:r w:rsidRPr="00790778">
        <w:t xml:space="preserve"> (~1.4Mo) est désormais obsolète face à </w:t>
      </w:r>
    </w:p>
    <w:p w14:paraId="1299FD12" w14:textId="77777777" w:rsidR="00790778" w:rsidRPr="00790778" w:rsidRDefault="00790778" w:rsidP="00790778">
      <w:proofErr w:type="gramStart"/>
      <w:r w:rsidRPr="00790778">
        <w:t>ns</w:t>
      </w:r>
      <w:proofErr w:type="gramEnd"/>
      <w:r w:rsidRPr="00790778">
        <w:t>_01_001_full.json (~3Mo) qui est beaucoup plus riche.</w:t>
      </w:r>
    </w:p>
    <w:p w14:paraId="388E5A08" w14:textId="77777777" w:rsidR="00790778" w:rsidRPr="00790778" w:rsidRDefault="00790778" w:rsidP="00790778">
      <w:r w:rsidRPr="00790778">
        <w:rPr>
          <w:b/>
          <w:bCs/>
        </w:rPr>
        <w:t>Actions Immédiates :</w:t>
      </w:r>
    </w:p>
    <w:p w14:paraId="4820AB1D" w14:textId="77777777" w:rsidR="00790778" w:rsidRPr="00790778" w:rsidRDefault="00790778" w:rsidP="00790778">
      <w:pPr>
        <w:numPr>
          <w:ilvl w:val="0"/>
          <w:numId w:val="3"/>
        </w:numPr>
      </w:pPr>
      <w:r w:rsidRPr="00790778">
        <w:rPr>
          <w:b/>
          <w:bCs/>
        </w:rPr>
        <w:t>Migration Technique</w:t>
      </w:r>
      <w:r w:rsidRPr="00790778">
        <w:t> : Remplacer l'usage de </w:t>
      </w:r>
    </w:p>
    <w:p w14:paraId="285158F2" w14:textId="77777777" w:rsidR="00790778" w:rsidRPr="00790778" w:rsidRDefault="00790778" w:rsidP="00790778">
      <w:proofErr w:type="gramStart"/>
      <w:r w:rsidRPr="00790778">
        <w:t>v</w:t>
      </w:r>
      <w:proofErr w:type="gramEnd"/>
      <w:r w:rsidRPr="00790778">
        <w:t>2core</w:t>
      </w:r>
    </w:p>
    <w:p w14:paraId="53CDF47C" w14:textId="77777777" w:rsidR="00790778" w:rsidRPr="00790778" w:rsidRDefault="00790778" w:rsidP="00790778">
      <w:r w:rsidRPr="00790778">
        <w:t> </w:t>
      </w:r>
      <w:proofErr w:type="gramStart"/>
      <w:r w:rsidRPr="00790778">
        <w:t>dans</w:t>
      </w:r>
      <w:proofErr w:type="gramEnd"/>
      <w:r w:rsidRPr="00790778">
        <w:t> </w:t>
      </w:r>
    </w:p>
    <w:p w14:paraId="1F291835" w14:textId="77777777" w:rsidR="00790778" w:rsidRPr="00790778" w:rsidRDefault="00790778" w:rsidP="00790778">
      <w:proofErr w:type="spellStart"/>
      <w:r w:rsidRPr="00790778">
        <w:t>normService.ts</w:t>
      </w:r>
      <w:proofErr w:type="spellEnd"/>
      <w:r w:rsidRPr="00790778">
        <w:t> par le chargement du moteur "Full".</w:t>
      </w:r>
    </w:p>
    <w:p w14:paraId="069276F5" w14:textId="77777777" w:rsidR="00790778" w:rsidRPr="00790778" w:rsidRDefault="00790778" w:rsidP="00790778">
      <w:pPr>
        <w:numPr>
          <w:ilvl w:val="0"/>
          <w:numId w:val="3"/>
        </w:numPr>
      </w:pPr>
      <w:r w:rsidRPr="00790778">
        <w:rPr>
          <w:b/>
          <w:bCs/>
        </w:rPr>
        <w:t>Unification</w:t>
      </w:r>
      <w:r w:rsidRPr="00790778">
        <w:t> : Passer d'un service mono-norme à un </w:t>
      </w:r>
    </w:p>
    <w:p w14:paraId="3BEA5658" w14:textId="77777777" w:rsidR="00790778" w:rsidRPr="00790778" w:rsidRDefault="00790778" w:rsidP="00790778">
      <w:proofErr w:type="spellStart"/>
      <w:r w:rsidRPr="00790778">
        <w:t>MultiNormService</w:t>
      </w:r>
      <w:proofErr w:type="spellEnd"/>
    </w:p>
    <w:p w14:paraId="27FF306F" w14:textId="77777777" w:rsidR="00790778" w:rsidRPr="00790778" w:rsidRDefault="00790778" w:rsidP="00790778">
      <w:r w:rsidRPr="00790778">
        <w:t> </w:t>
      </w:r>
      <w:proofErr w:type="gramStart"/>
      <w:r w:rsidRPr="00790778">
        <w:t>capable</w:t>
      </w:r>
      <w:proofErr w:type="gramEnd"/>
      <w:r w:rsidRPr="00790778">
        <w:t xml:space="preserve"> de jongler entre la technique (NS 01-001) et la sécurité (C18-510).</w:t>
      </w:r>
    </w:p>
    <w:p w14:paraId="03F1CA3A" w14:textId="77777777" w:rsidR="00790778" w:rsidRPr="00790778" w:rsidRDefault="00790778" w:rsidP="00790778">
      <w:r w:rsidRPr="00790778">
        <w:pict w14:anchorId="05267B5F">
          <v:rect id="_x0000_i1086" style="width:0;height:0" o:hralign="center" o:hrstd="t" o:hr="t" fillcolor="#a0a0a0" stroked="f"/>
        </w:pict>
      </w:r>
    </w:p>
    <w:p w14:paraId="6DE7B383" w14:textId="77777777" w:rsidR="00790778" w:rsidRPr="00790778" w:rsidRDefault="00790778" w:rsidP="00790778">
      <w:pPr>
        <w:rPr>
          <w:b/>
          <w:bCs/>
        </w:rPr>
      </w:pPr>
      <w:r w:rsidRPr="00790778">
        <w:rPr>
          <w:b/>
          <w:bCs/>
        </w:rPr>
        <w:t>3. Renforcement du Moteur PHI3 &amp; Agents</w:t>
      </w:r>
    </w:p>
    <w:p w14:paraId="6CDE9B61" w14:textId="77777777" w:rsidR="00790778" w:rsidRPr="00790778" w:rsidRDefault="00790778" w:rsidP="00790778">
      <w:r w:rsidRPr="00790778">
        <w:t>Pour transformer un LLM généraliste (comme Phi-3) en un </w:t>
      </w:r>
      <w:r w:rsidRPr="00790778">
        <w:rPr>
          <w:b/>
          <w:bCs/>
        </w:rPr>
        <w:t>Expert PROQUELEC</w:t>
      </w:r>
      <w:r w:rsidRPr="00790778">
        <w:t>, nous allons utiliser trois niveaux d'intelligence :</w:t>
      </w:r>
    </w:p>
    <w:p w14:paraId="32FBBC92" w14:textId="77777777" w:rsidR="00790778" w:rsidRPr="00790778" w:rsidRDefault="00790778" w:rsidP="00790778">
      <w:pPr>
        <w:rPr>
          <w:b/>
          <w:bCs/>
        </w:rPr>
      </w:pPr>
      <w:r w:rsidRPr="00790778">
        <w:rPr>
          <w:b/>
          <w:bCs/>
        </w:rPr>
        <w:lastRenderedPageBreak/>
        <w:t>A. Niveau RAG (</w:t>
      </w:r>
      <w:proofErr w:type="spellStart"/>
      <w:r w:rsidRPr="00790778">
        <w:rPr>
          <w:b/>
          <w:bCs/>
        </w:rPr>
        <w:t>Retrieval</w:t>
      </w:r>
      <w:proofErr w:type="spellEnd"/>
      <w:r w:rsidRPr="00790778">
        <w:rPr>
          <w:b/>
          <w:bCs/>
        </w:rPr>
        <w:t xml:space="preserve"> </w:t>
      </w:r>
      <w:proofErr w:type="spellStart"/>
      <w:r w:rsidRPr="00790778">
        <w:rPr>
          <w:b/>
          <w:bCs/>
        </w:rPr>
        <w:t>Augmented</w:t>
      </w:r>
      <w:proofErr w:type="spellEnd"/>
      <w:r w:rsidRPr="00790778">
        <w:rPr>
          <w:b/>
          <w:bCs/>
        </w:rPr>
        <w:t xml:space="preserve"> </w:t>
      </w:r>
      <w:proofErr w:type="spellStart"/>
      <w:r w:rsidRPr="00790778">
        <w:rPr>
          <w:b/>
          <w:bCs/>
        </w:rPr>
        <w:t>Generation</w:t>
      </w:r>
      <w:proofErr w:type="spellEnd"/>
      <w:r w:rsidRPr="00790778">
        <w:rPr>
          <w:b/>
          <w:bCs/>
        </w:rPr>
        <w:t>)</w:t>
      </w:r>
    </w:p>
    <w:p w14:paraId="7E7DE8E7" w14:textId="77777777" w:rsidR="00790778" w:rsidRPr="00790778" w:rsidRDefault="00790778" w:rsidP="00790778">
      <w:pPr>
        <w:numPr>
          <w:ilvl w:val="0"/>
          <w:numId w:val="4"/>
        </w:numPr>
      </w:pPr>
      <w:r w:rsidRPr="00790778">
        <w:rPr>
          <w:b/>
          <w:bCs/>
        </w:rPr>
        <w:t>Source</w:t>
      </w:r>
      <w:r w:rsidRPr="00790778">
        <w:t> : Utilisation des fichiers </w:t>
      </w:r>
    </w:p>
    <w:p w14:paraId="3F5CEB24" w14:textId="77777777" w:rsidR="00790778" w:rsidRPr="00790778" w:rsidRDefault="00790778" w:rsidP="00790778">
      <w:proofErr w:type="spellStart"/>
      <w:proofErr w:type="gramStart"/>
      <w:r w:rsidRPr="00790778">
        <w:t>chunks.jsonl</w:t>
      </w:r>
      <w:proofErr w:type="spellEnd"/>
      <w:proofErr w:type="gramEnd"/>
    </w:p>
    <w:p w14:paraId="6AB59C6B" w14:textId="77777777" w:rsidR="00790778" w:rsidRPr="00790778" w:rsidRDefault="00790778" w:rsidP="00790778">
      <w:r w:rsidRPr="00790778">
        <w:t>.</w:t>
      </w:r>
    </w:p>
    <w:p w14:paraId="543E94A1" w14:textId="77777777" w:rsidR="00790778" w:rsidRPr="00790778" w:rsidRDefault="00790778" w:rsidP="00790778">
      <w:pPr>
        <w:numPr>
          <w:ilvl w:val="0"/>
          <w:numId w:val="4"/>
        </w:numPr>
      </w:pPr>
      <w:r w:rsidRPr="00790778">
        <w:rPr>
          <w:b/>
          <w:bCs/>
        </w:rPr>
        <w:t>Gain</w:t>
      </w:r>
      <w:r w:rsidRPr="00790778">
        <w:t> : L'agent aura une "mémoire vive" des 1 556 segments de la norme. Il ne "hallucinera" plus les articles, il les citera textuellement.</w:t>
      </w:r>
    </w:p>
    <w:p w14:paraId="7FD8C392" w14:textId="77777777" w:rsidR="00790778" w:rsidRPr="00790778" w:rsidRDefault="00790778" w:rsidP="00790778">
      <w:pPr>
        <w:rPr>
          <w:b/>
          <w:bCs/>
        </w:rPr>
      </w:pPr>
      <w:r w:rsidRPr="00790778">
        <w:rPr>
          <w:b/>
          <w:bCs/>
        </w:rPr>
        <w:t>B. Niveau SFT (Fine-Tuning Spécifique)</w:t>
      </w:r>
    </w:p>
    <w:p w14:paraId="39D3A523" w14:textId="77777777" w:rsidR="00790778" w:rsidRPr="00790778" w:rsidRDefault="00790778" w:rsidP="00790778">
      <w:pPr>
        <w:numPr>
          <w:ilvl w:val="0"/>
          <w:numId w:val="5"/>
        </w:numPr>
      </w:pPr>
      <w:r w:rsidRPr="00790778">
        <w:rPr>
          <w:b/>
          <w:bCs/>
        </w:rPr>
        <w:t>Source</w:t>
      </w:r>
      <w:r w:rsidRPr="00790778">
        <w:t> : Fichiers </w:t>
      </w:r>
    </w:p>
    <w:p w14:paraId="0772F52D" w14:textId="77777777" w:rsidR="00790778" w:rsidRPr="00790778" w:rsidRDefault="00790778" w:rsidP="00790778">
      <w:r w:rsidRPr="00790778">
        <w:t>train/</w:t>
      </w:r>
      <w:proofErr w:type="spellStart"/>
      <w:r w:rsidRPr="00790778">
        <w:t>sft.jsonl</w:t>
      </w:r>
      <w:proofErr w:type="spellEnd"/>
    </w:p>
    <w:p w14:paraId="6034816F" w14:textId="77777777" w:rsidR="00790778" w:rsidRPr="00790778" w:rsidRDefault="00790778" w:rsidP="00790778">
      <w:r w:rsidRPr="00790778">
        <w:t> </w:t>
      </w:r>
      <w:proofErr w:type="gramStart"/>
      <w:r w:rsidRPr="00790778">
        <w:t>et</w:t>
      </w:r>
      <w:proofErr w:type="gramEnd"/>
      <w:r w:rsidRPr="00790778">
        <w:t> </w:t>
      </w:r>
    </w:p>
    <w:p w14:paraId="5956611B" w14:textId="77777777" w:rsidR="00790778" w:rsidRPr="00790778" w:rsidRDefault="00790778" w:rsidP="00790778">
      <w:proofErr w:type="spellStart"/>
      <w:proofErr w:type="gramStart"/>
      <w:r w:rsidRPr="00790778">
        <w:t>instruction.jsonl</w:t>
      </w:r>
      <w:proofErr w:type="spellEnd"/>
      <w:proofErr w:type="gramEnd"/>
    </w:p>
    <w:p w14:paraId="61D82438" w14:textId="77777777" w:rsidR="00790778" w:rsidRPr="00790778" w:rsidRDefault="00790778" w:rsidP="00790778">
      <w:r w:rsidRPr="00790778">
        <w:t>.</w:t>
      </w:r>
    </w:p>
    <w:p w14:paraId="3BF26943" w14:textId="77777777" w:rsidR="00790778" w:rsidRPr="00790778" w:rsidRDefault="00790778" w:rsidP="00790778">
      <w:pPr>
        <w:numPr>
          <w:ilvl w:val="0"/>
          <w:numId w:val="5"/>
        </w:numPr>
      </w:pPr>
      <w:r w:rsidRPr="00790778">
        <w:rPr>
          <w:b/>
          <w:bCs/>
        </w:rPr>
        <w:t>Gain</w:t>
      </w:r>
      <w:r w:rsidRPr="00790778">
        <w:t> : Apprend à Phi-3 le "style" de réponse d'un expert Proquelec. Il comprendra la structure des questions typiques des installateurs sénégalais.</w:t>
      </w:r>
    </w:p>
    <w:p w14:paraId="5DBCFEEA" w14:textId="77777777" w:rsidR="00790778" w:rsidRPr="00790778" w:rsidRDefault="00790778" w:rsidP="00790778">
      <w:pPr>
        <w:rPr>
          <w:b/>
          <w:bCs/>
        </w:rPr>
      </w:pPr>
      <w:r w:rsidRPr="00790778">
        <w:rPr>
          <w:b/>
          <w:bCs/>
        </w:rPr>
        <w:t>C. Niveau Déterministe (Le Moteur de Calcul)</w:t>
      </w:r>
    </w:p>
    <w:p w14:paraId="368C2D1A" w14:textId="77777777" w:rsidR="00790778" w:rsidRPr="00790778" w:rsidRDefault="00790778" w:rsidP="00790778">
      <w:pPr>
        <w:numPr>
          <w:ilvl w:val="0"/>
          <w:numId w:val="6"/>
        </w:numPr>
      </w:pPr>
      <w:r w:rsidRPr="00790778">
        <w:rPr>
          <w:b/>
          <w:bCs/>
        </w:rPr>
        <w:t>Source</w:t>
      </w:r>
      <w:r w:rsidRPr="00790778">
        <w:t> : </w:t>
      </w:r>
    </w:p>
    <w:p w14:paraId="3AAB0CF9" w14:textId="77777777" w:rsidR="00790778" w:rsidRPr="00790778" w:rsidRDefault="00790778" w:rsidP="00790778">
      <w:proofErr w:type="spellStart"/>
      <w:proofErr w:type="gramStart"/>
      <w:r w:rsidRPr="00790778">
        <w:t>index</w:t>
      </w:r>
      <w:proofErr w:type="gramEnd"/>
      <w:r w:rsidRPr="00790778">
        <w:t>_recherche.json</w:t>
      </w:r>
      <w:proofErr w:type="spellEnd"/>
    </w:p>
    <w:p w14:paraId="4F1D6DB8" w14:textId="77777777" w:rsidR="00790778" w:rsidRPr="00790778" w:rsidRDefault="00790778" w:rsidP="00790778">
      <w:r w:rsidRPr="00790778">
        <w:t> </w:t>
      </w:r>
      <w:proofErr w:type="gramStart"/>
      <w:r w:rsidRPr="00790778">
        <w:t>et</w:t>
      </w:r>
      <w:proofErr w:type="gramEnd"/>
      <w:r w:rsidRPr="00790778">
        <w:t> </w:t>
      </w:r>
    </w:p>
    <w:p w14:paraId="37070DB3" w14:textId="77777777" w:rsidR="00790778" w:rsidRPr="00790778" w:rsidRDefault="00790778" w:rsidP="00790778">
      <w:proofErr w:type="spellStart"/>
      <w:proofErr w:type="gramStart"/>
      <w:r w:rsidRPr="00790778">
        <w:t>mapping.json</w:t>
      </w:r>
      <w:proofErr w:type="spellEnd"/>
      <w:proofErr w:type="gramEnd"/>
    </w:p>
    <w:p w14:paraId="24A56E69" w14:textId="77777777" w:rsidR="00790778" w:rsidRPr="00790778" w:rsidRDefault="00790778" w:rsidP="00790778">
      <w:r w:rsidRPr="00790778">
        <w:t>.</w:t>
      </w:r>
    </w:p>
    <w:p w14:paraId="79897893" w14:textId="77777777" w:rsidR="00790778" w:rsidRPr="00790778" w:rsidRDefault="00790778" w:rsidP="00790778">
      <w:pPr>
        <w:numPr>
          <w:ilvl w:val="0"/>
          <w:numId w:val="6"/>
        </w:numPr>
      </w:pPr>
      <w:r w:rsidRPr="00790778">
        <w:rPr>
          <w:b/>
          <w:bCs/>
        </w:rPr>
        <w:t>Gain</w:t>
      </w:r>
      <w:r w:rsidRPr="00790778">
        <w:t> : Pour les calculs de section de câble ou les temps de coupure, l'agent ne "discute" pas : il interroge le fichier </w:t>
      </w:r>
    </w:p>
    <w:p w14:paraId="29E395B7" w14:textId="77777777" w:rsidR="00790778" w:rsidRPr="00790778" w:rsidRDefault="00790778" w:rsidP="00790778">
      <w:proofErr w:type="spellStart"/>
      <w:proofErr w:type="gramStart"/>
      <w:r w:rsidRPr="00790778">
        <w:t>atomise.json</w:t>
      </w:r>
      <w:proofErr w:type="spellEnd"/>
      <w:proofErr w:type="gramEnd"/>
    </w:p>
    <w:p w14:paraId="1AF36021" w14:textId="77777777" w:rsidR="00790778" w:rsidRPr="00790778" w:rsidRDefault="00790778" w:rsidP="00790778">
      <w:r w:rsidRPr="00790778">
        <w:t> </w:t>
      </w:r>
      <w:proofErr w:type="gramStart"/>
      <w:r w:rsidRPr="00790778">
        <w:t>pour</w:t>
      </w:r>
      <w:proofErr w:type="gramEnd"/>
      <w:r w:rsidRPr="00790778">
        <w:t xml:space="preserve"> extraire la valeur exacte du tableau normatif correspondant.</w:t>
      </w:r>
    </w:p>
    <w:p w14:paraId="05BB92E1" w14:textId="77777777" w:rsidR="00790778" w:rsidRPr="00790778" w:rsidRDefault="00790778" w:rsidP="00790778">
      <w:r w:rsidRPr="00790778">
        <w:pict w14:anchorId="3057ADD3">
          <v:rect id="_x0000_i1087" style="width:0;height:0" o:hralign="center" o:hrstd="t" o:hr="t" fillcolor="#a0a0a0" stroked="f"/>
        </w:pict>
      </w:r>
    </w:p>
    <w:p w14:paraId="07FE80C2" w14:textId="77777777" w:rsidR="00790778" w:rsidRPr="00790778" w:rsidRDefault="00790778" w:rsidP="00790778">
      <w:pPr>
        <w:rPr>
          <w:b/>
          <w:bCs/>
        </w:rPr>
      </w:pPr>
      <w:r w:rsidRPr="00790778">
        <w:rPr>
          <w:b/>
          <w:bCs/>
        </w:rPr>
        <w:t>4. Nouvelles Applications à Créer/Renforcer</w:t>
      </w:r>
    </w:p>
    <w:tbl>
      <w:tblPr>
        <w:tblW w:w="77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5984"/>
      </w:tblGrid>
      <w:tr w:rsidR="00790778" w:rsidRPr="00790778" w14:paraId="75F5BCE6" w14:textId="77777777" w:rsidTr="0079077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99E3CBC" w14:textId="77777777" w:rsidR="00790778" w:rsidRPr="00790778" w:rsidRDefault="00790778" w:rsidP="00790778">
            <w:pPr>
              <w:rPr>
                <w:b/>
                <w:bCs/>
              </w:rPr>
            </w:pPr>
            <w:r w:rsidRPr="00790778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8CE338" w14:textId="77777777" w:rsidR="00790778" w:rsidRPr="00790778" w:rsidRDefault="00790778" w:rsidP="00790778">
            <w:pPr>
              <w:rPr>
                <w:b/>
                <w:bCs/>
              </w:rPr>
            </w:pPr>
            <w:r w:rsidRPr="00790778">
              <w:rPr>
                <w:b/>
                <w:bCs/>
              </w:rPr>
              <w:t>Fonctionnalité avec les nouvelles données</w:t>
            </w:r>
          </w:p>
        </w:tc>
      </w:tr>
      <w:tr w:rsidR="00790778" w:rsidRPr="00790778" w14:paraId="76FAA258" w14:textId="77777777" w:rsidTr="0079077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F5CB06C" w14:textId="77777777" w:rsidR="00790778" w:rsidRPr="00790778" w:rsidRDefault="00790778" w:rsidP="00790778">
            <w:r w:rsidRPr="00790778">
              <w:rPr>
                <w:b/>
                <w:bCs/>
              </w:rPr>
              <w:t>Assistant de Conformité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E91C97" w14:textId="77777777" w:rsidR="00790778" w:rsidRPr="00790778" w:rsidRDefault="00790778" w:rsidP="00790778">
            <w:r w:rsidRPr="00790778">
              <w:t>Analyse un projet et compare les articles du Titre 4 (Protection) de la NS 01-001.</w:t>
            </w:r>
          </w:p>
        </w:tc>
      </w:tr>
      <w:tr w:rsidR="00790778" w:rsidRPr="00790778" w14:paraId="78B96150" w14:textId="77777777" w:rsidTr="0079077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83313D7" w14:textId="77777777" w:rsidR="00790778" w:rsidRPr="00790778" w:rsidRDefault="00790778" w:rsidP="00790778">
            <w:r w:rsidRPr="00790778">
              <w:rPr>
                <w:b/>
                <w:bCs/>
              </w:rPr>
              <w:t>Générateur d'Habilitation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A8CDAFA" w14:textId="77777777" w:rsidR="00790778" w:rsidRPr="00790778" w:rsidRDefault="00790778" w:rsidP="00790778">
            <w:r w:rsidRPr="00790778">
              <w:t>Utilise les scénarios de la C18-510 pour évaluer si un technicien peut être habilité (B1V, BR, etc.).</w:t>
            </w:r>
          </w:p>
        </w:tc>
      </w:tr>
      <w:tr w:rsidR="00790778" w:rsidRPr="00790778" w14:paraId="2CBC7431" w14:textId="77777777" w:rsidTr="0079077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AD7389D" w14:textId="77777777" w:rsidR="00790778" w:rsidRPr="00790778" w:rsidRDefault="00790778" w:rsidP="00790778">
            <w:proofErr w:type="spellStart"/>
            <w:r w:rsidRPr="00790778">
              <w:rPr>
                <w:b/>
                <w:bCs/>
              </w:rPr>
              <w:t>Academy</w:t>
            </w:r>
            <w:proofErr w:type="spellEnd"/>
            <w:r w:rsidRPr="00790778">
              <w:rPr>
                <w:b/>
                <w:bCs/>
              </w:rPr>
              <w:t xml:space="preserve"> PROQUELEC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A3D74C" w14:textId="77777777" w:rsidR="00790778" w:rsidRPr="00790778" w:rsidRDefault="00790778" w:rsidP="00790778">
            <w:r w:rsidRPr="00790778">
              <w:t>Intégration automatique des </w:t>
            </w:r>
          </w:p>
          <w:p w14:paraId="0187469F" w14:textId="77777777" w:rsidR="00790778" w:rsidRPr="00790778" w:rsidRDefault="00790778" w:rsidP="00790778">
            <w:proofErr w:type="spellStart"/>
            <w:proofErr w:type="gramStart"/>
            <w:r w:rsidRPr="00790778">
              <w:t>qcm</w:t>
            </w:r>
            <w:proofErr w:type="gramEnd"/>
            <w:r w:rsidRPr="00790778">
              <w:t>_multi.json</w:t>
            </w:r>
            <w:proofErr w:type="spellEnd"/>
          </w:p>
          <w:p w14:paraId="3DACE43B" w14:textId="77777777" w:rsidR="00790778" w:rsidRPr="00790778" w:rsidRDefault="00790778" w:rsidP="00790778">
            <w:r w:rsidRPr="00790778">
              <w:t> </w:t>
            </w:r>
            <w:proofErr w:type="gramStart"/>
            <w:r w:rsidRPr="00790778">
              <w:t>pour</w:t>
            </w:r>
            <w:proofErr w:type="gramEnd"/>
            <w:r w:rsidRPr="00790778">
              <w:t xml:space="preserve"> créer des examens certifiants.</w:t>
            </w:r>
          </w:p>
        </w:tc>
      </w:tr>
      <w:tr w:rsidR="00790778" w:rsidRPr="00790778" w14:paraId="16CA6103" w14:textId="77777777" w:rsidTr="0079077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C2490D" w14:textId="77777777" w:rsidR="00790778" w:rsidRPr="00790778" w:rsidRDefault="00790778" w:rsidP="00790778">
            <w:r w:rsidRPr="00790778">
              <w:rPr>
                <w:b/>
                <w:bCs/>
              </w:rPr>
              <w:t>Explorateur de Normes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795BFA" w14:textId="77777777" w:rsidR="00790778" w:rsidRPr="00790778" w:rsidRDefault="00790778" w:rsidP="00790778">
            <w:r w:rsidRPr="00790778">
              <w:t>Une interface UI basée sur l'index alphabétique de 500+ entrées pour naviguer dans la norme comme dans un dictionnaire.</w:t>
            </w:r>
          </w:p>
        </w:tc>
      </w:tr>
    </w:tbl>
    <w:p w14:paraId="6CF865BC" w14:textId="77777777" w:rsidR="00790778" w:rsidRPr="00790778" w:rsidRDefault="00790778" w:rsidP="00790778">
      <w:r w:rsidRPr="00790778">
        <w:pict w14:anchorId="2EB447FA">
          <v:rect id="_x0000_i1088" style="width:0;height:0" o:hralign="center" o:hrstd="t" o:hr="t" fillcolor="#a0a0a0" stroked="f"/>
        </w:pict>
      </w:r>
    </w:p>
    <w:p w14:paraId="1063DF9A" w14:textId="77777777" w:rsidR="00790778" w:rsidRPr="00790778" w:rsidRDefault="00790778" w:rsidP="00790778">
      <w:pPr>
        <w:rPr>
          <w:b/>
          <w:bCs/>
        </w:rPr>
      </w:pPr>
      <w:r w:rsidRPr="00790778">
        <w:rPr>
          <w:b/>
          <w:bCs/>
        </w:rPr>
        <w:lastRenderedPageBreak/>
        <w:t>5. Feuille de Route (Plan d'Action)</w:t>
      </w:r>
    </w:p>
    <w:p w14:paraId="6285C5A0" w14:textId="77777777" w:rsidR="00790778" w:rsidRPr="00790778" w:rsidRDefault="00790778" w:rsidP="00790778">
      <w:pPr>
        <w:numPr>
          <w:ilvl w:val="0"/>
          <w:numId w:val="7"/>
        </w:numPr>
      </w:pPr>
      <w:r w:rsidRPr="00790778">
        <w:rPr>
          <w:b/>
          <w:bCs/>
        </w:rPr>
        <w:t>Phase 1 (Infrastructure)</w:t>
      </w:r>
      <w:r w:rsidRPr="00790778">
        <w:t> : Mettre à jour </w:t>
      </w:r>
    </w:p>
    <w:p w14:paraId="40FB6B2F" w14:textId="77777777" w:rsidR="00790778" w:rsidRPr="00790778" w:rsidRDefault="00790778" w:rsidP="00790778">
      <w:proofErr w:type="gramStart"/>
      <w:r w:rsidRPr="00790778">
        <w:t>src</w:t>
      </w:r>
      <w:proofErr w:type="gramEnd"/>
      <w:r w:rsidRPr="00790778">
        <w:t>/services/</w:t>
      </w:r>
      <w:proofErr w:type="spellStart"/>
      <w:r w:rsidRPr="00790778">
        <w:t>academy</w:t>
      </w:r>
      <w:proofErr w:type="spellEnd"/>
      <w:r w:rsidRPr="00790778">
        <w:t>/</w:t>
      </w:r>
      <w:proofErr w:type="spellStart"/>
      <w:r w:rsidRPr="00790778">
        <w:t>normService.ts</w:t>
      </w:r>
      <w:proofErr w:type="spellEnd"/>
      <w:r w:rsidRPr="00790778">
        <w:t> pour qu'il indexe les dossiers </w:t>
      </w:r>
    </w:p>
    <w:p w14:paraId="084BBEAC" w14:textId="77777777" w:rsidR="00790778" w:rsidRPr="00790778" w:rsidRDefault="00790778" w:rsidP="00790778">
      <w:r w:rsidRPr="00790778">
        <w:t>NS-01-001</w:t>
      </w:r>
    </w:p>
    <w:p w14:paraId="5CDE82BB" w14:textId="77777777" w:rsidR="00790778" w:rsidRPr="00790778" w:rsidRDefault="00790778" w:rsidP="00790778">
      <w:r w:rsidRPr="00790778">
        <w:t> </w:t>
      </w:r>
      <w:proofErr w:type="gramStart"/>
      <w:r w:rsidRPr="00790778">
        <w:t>et</w:t>
      </w:r>
      <w:proofErr w:type="gramEnd"/>
      <w:r w:rsidRPr="00790778">
        <w:t> </w:t>
      </w:r>
    </w:p>
    <w:p w14:paraId="5F4A2D41" w14:textId="77777777" w:rsidR="00790778" w:rsidRPr="00790778" w:rsidRDefault="00790778" w:rsidP="00790778">
      <w:r w:rsidRPr="00790778">
        <w:t>NF_C18-510</w:t>
      </w:r>
    </w:p>
    <w:p w14:paraId="3BB6F0FA" w14:textId="77777777" w:rsidR="00790778" w:rsidRPr="00790778" w:rsidRDefault="00790778" w:rsidP="00790778">
      <w:r w:rsidRPr="00790778">
        <w:t>.</w:t>
      </w:r>
    </w:p>
    <w:p w14:paraId="744782E8" w14:textId="77777777" w:rsidR="00790778" w:rsidRPr="00790778" w:rsidRDefault="00790778" w:rsidP="00790778">
      <w:pPr>
        <w:numPr>
          <w:ilvl w:val="0"/>
          <w:numId w:val="7"/>
        </w:numPr>
      </w:pPr>
      <w:r w:rsidRPr="00790778">
        <w:rPr>
          <w:b/>
          <w:bCs/>
        </w:rPr>
        <w:t>Phase 2 (Intelligence)</w:t>
      </w:r>
      <w:r w:rsidRPr="00790778">
        <w:t> : Connecter les fichiers </w:t>
      </w:r>
    </w:p>
    <w:p w14:paraId="7675E12F" w14:textId="77777777" w:rsidR="00790778" w:rsidRPr="00790778" w:rsidRDefault="00790778" w:rsidP="00790778">
      <w:proofErr w:type="spellStart"/>
      <w:proofErr w:type="gramStart"/>
      <w:r w:rsidRPr="00790778">
        <w:t>chunks.jsonl</w:t>
      </w:r>
      <w:proofErr w:type="spellEnd"/>
      <w:proofErr w:type="gramEnd"/>
    </w:p>
    <w:p w14:paraId="234CBF4A" w14:textId="77777777" w:rsidR="00790778" w:rsidRPr="00790778" w:rsidRDefault="00790778" w:rsidP="00790778">
      <w:r w:rsidRPr="00790778">
        <w:t> </w:t>
      </w:r>
      <w:proofErr w:type="gramStart"/>
      <w:r w:rsidRPr="00790778">
        <w:t>au</w:t>
      </w:r>
      <w:proofErr w:type="gramEnd"/>
      <w:r w:rsidRPr="00790778">
        <w:t xml:space="preserve"> moteur de chat existant pour activer le RAG "Haute Précision".</w:t>
      </w:r>
    </w:p>
    <w:p w14:paraId="52532D0F" w14:textId="77777777" w:rsidR="00790778" w:rsidRPr="00790778" w:rsidRDefault="00790778" w:rsidP="00790778">
      <w:pPr>
        <w:numPr>
          <w:ilvl w:val="0"/>
          <w:numId w:val="7"/>
        </w:numPr>
      </w:pPr>
      <w:r w:rsidRPr="00790778">
        <w:rPr>
          <w:b/>
          <w:bCs/>
        </w:rPr>
        <w:t>Phase 3 (Documentation)</w:t>
      </w:r>
      <w:r w:rsidRPr="00790778">
        <w:t> : Remplacer les fiches de cours PDF par les nouvelles </w:t>
      </w:r>
    </w:p>
    <w:p w14:paraId="5BF4749C" w14:textId="77777777" w:rsidR="00790778" w:rsidRPr="00790778" w:rsidRDefault="00790778" w:rsidP="00790778">
      <w:r w:rsidRPr="00790778">
        <w:t>fiches_cours.pdf</w:t>
      </w:r>
    </w:p>
    <w:p w14:paraId="4C2A6E8C" w14:textId="77777777" w:rsidR="00790778" w:rsidRPr="00790778" w:rsidRDefault="00790778" w:rsidP="00790778">
      <w:r w:rsidRPr="00790778">
        <w:t> </w:t>
      </w:r>
      <w:proofErr w:type="gramStart"/>
      <w:r w:rsidRPr="00790778">
        <w:t>et</w:t>
      </w:r>
      <w:proofErr w:type="gramEnd"/>
      <w:r w:rsidRPr="00790778">
        <w:t> </w:t>
      </w:r>
    </w:p>
    <w:p w14:paraId="12DFBD97" w14:textId="77777777" w:rsidR="00790778" w:rsidRPr="00790778" w:rsidRDefault="00790778" w:rsidP="00790778">
      <w:r w:rsidRPr="00790778">
        <w:t>fiches_cours.pptx</w:t>
      </w:r>
    </w:p>
    <w:p w14:paraId="2C78FD55" w14:textId="77777777" w:rsidR="00790778" w:rsidRPr="00790778" w:rsidRDefault="00790778" w:rsidP="00790778">
      <w:r w:rsidRPr="00790778">
        <w:t> </w:t>
      </w:r>
      <w:proofErr w:type="gramStart"/>
      <w:r w:rsidRPr="00790778">
        <w:t>générées</w:t>
      </w:r>
      <w:proofErr w:type="gramEnd"/>
      <w:r w:rsidRPr="00790778">
        <w:t xml:space="preserve"> dans les dossiers </w:t>
      </w:r>
    </w:p>
    <w:p w14:paraId="389B778D" w14:textId="77777777" w:rsidR="00790778" w:rsidRPr="00790778" w:rsidRDefault="00790778" w:rsidP="00790778">
      <w:proofErr w:type="spellStart"/>
      <w:proofErr w:type="gramStart"/>
      <w:r w:rsidRPr="00790778">
        <w:t>datasets</w:t>
      </w:r>
      <w:proofErr w:type="spellEnd"/>
      <w:proofErr w:type="gramEnd"/>
    </w:p>
    <w:p w14:paraId="3F46359D" w14:textId="77777777" w:rsidR="00790778" w:rsidRPr="00790778" w:rsidRDefault="00790778" w:rsidP="00790778">
      <w:r w:rsidRPr="00790778">
        <w:t>.</w:t>
      </w:r>
    </w:p>
    <w:p w14:paraId="03839644" w14:textId="77777777" w:rsidR="00790778" w:rsidRPr="00790778" w:rsidRDefault="00790778" w:rsidP="00790778">
      <w:pPr>
        <w:numPr>
          <w:ilvl w:val="0"/>
          <w:numId w:val="7"/>
        </w:numPr>
      </w:pPr>
      <w:r w:rsidRPr="00790778">
        <w:rPr>
          <w:b/>
          <w:bCs/>
        </w:rPr>
        <w:t>Phase 4 (Agent Mobile)</w:t>
      </w:r>
      <w:r w:rsidRPr="00790778">
        <w:t> : Préparer un mode "Hors-Ligne" utilisant les fichiers </w:t>
      </w:r>
    </w:p>
    <w:p w14:paraId="6A285417" w14:textId="77777777" w:rsidR="00790778" w:rsidRPr="00790778" w:rsidRDefault="00790778" w:rsidP="00790778">
      <w:proofErr w:type="gramStart"/>
      <w:r w:rsidRPr="00790778">
        <w:t>.</w:t>
      </w:r>
      <w:proofErr w:type="spellStart"/>
      <w:r w:rsidRPr="00790778">
        <w:t>json</w:t>
      </w:r>
      <w:proofErr w:type="spellEnd"/>
      <w:proofErr w:type="gramEnd"/>
      <w:r w:rsidRPr="00790778">
        <w:t> atomisés pour que les électriciens sur chantier puissent consulter la norme sans internet.</w:t>
      </w:r>
    </w:p>
    <w:p w14:paraId="282EE8B3" w14:textId="77777777" w:rsidR="00790778" w:rsidRPr="00790778" w:rsidRDefault="00790778" w:rsidP="00790778">
      <w:r w:rsidRPr="00790778">
        <w:rPr>
          <w:b/>
          <w:bCs/>
        </w:rPr>
        <w:t>Voulez-vous que je commence par mettre à jour le </w:t>
      </w:r>
    </w:p>
    <w:p w14:paraId="2AA1D58C" w14:textId="77777777" w:rsidR="00790778" w:rsidRPr="00790778" w:rsidRDefault="00790778" w:rsidP="00790778">
      <w:proofErr w:type="spellStart"/>
      <w:r w:rsidRPr="00790778">
        <w:t>normService.ts</w:t>
      </w:r>
      <w:proofErr w:type="spellEnd"/>
      <w:r w:rsidRPr="00790778">
        <w:rPr>
          <w:b/>
          <w:bCs/>
        </w:rPr>
        <w:t> pour intégrer ces nouvelles structures ?</w:t>
      </w:r>
    </w:p>
    <w:p w14:paraId="56F9010A" w14:textId="77777777" w:rsidR="00C14982" w:rsidRDefault="00C14982"/>
    <w:sectPr w:rsidR="00C14982" w:rsidSect="00825862">
      <w:type w:val="continuous"/>
      <w:pgSz w:w="11906" w:h="16838" w:code="9"/>
      <w:pgMar w:top="142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4678D"/>
    <w:multiLevelType w:val="multilevel"/>
    <w:tmpl w:val="A33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A6722A"/>
    <w:multiLevelType w:val="multilevel"/>
    <w:tmpl w:val="040E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950FA"/>
    <w:multiLevelType w:val="multilevel"/>
    <w:tmpl w:val="899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5A0472"/>
    <w:multiLevelType w:val="multilevel"/>
    <w:tmpl w:val="4E548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942657"/>
    <w:multiLevelType w:val="multilevel"/>
    <w:tmpl w:val="4378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B0166A"/>
    <w:multiLevelType w:val="multilevel"/>
    <w:tmpl w:val="060E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3B5BAA"/>
    <w:multiLevelType w:val="multilevel"/>
    <w:tmpl w:val="894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6A"/>
    <w:rsid w:val="003122A2"/>
    <w:rsid w:val="003E173B"/>
    <w:rsid w:val="00790778"/>
    <w:rsid w:val="00825862"/>
    <w:rsid w:val="00A96F6A"/>
    <w:rsid w:val="00C1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87DCD4-D305-4C85-A3B9-FC8F4D33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6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76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8747561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89280336">
                  <w:marLeft w:val="0"/>
                  <w:marRight w:val="0"/>
                  <w:marTop w:val="12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101949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5916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5571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9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35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9712257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02304749">
                  <w:marLeft w:val="0"/>
                  <w:marRight w:val="0"/>
                  <w:marTop w:val="12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91352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4774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5738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kebe</dc:creator>
  <cp:keywords/>
  <dc:description/>
  <cp:lastModifiedBy>pape kebe</cp:lastModifiedBy>
  <cp:revision>2</cp:revision>
  <dcterms:created xsi:type="dcterms:W3CDTF">2026-02-09T03:45:00Z</dcterms:created>
  <dcterms:modified xsi:type="dcterms:W3CDTF">2026-02-09T03:46:00Z</dcterms:modified>
</cp:coreProperties>
</file>