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작업 메모 — 0~8단계 워크시트 채우기 (자동 작성, 2026-08-17 밤)</w:t>
      </w:r>
    </w:p>
    <w:p>
      <w:r>
        <w:t xml:space="preserve">자는 동안 0~8단계 워크시트를 전부 채워봤어. 이 파일은 "무엇을 실제로 확인/설명해줘야 하는지"만 모아둔 요약본이야 — 각 단계 파일 안에도 같은 표시(🔖 메모)로 남겨뒀지만, 한 번에 훑어볼 수 있게 여기 다시 모음.</w:t>
      </w:r>
    </w:p>
    <w:p>
      <w:pPr>
        <w:pStyle w:val="Heading2"/>
      </w:pPr>
      <w:r>
        <w:t xml:space="preserve">꼭 필요한 것 (내가 대신 만들 수 없는 것)</w:t>
      </w:r>
    </w:p>
    <w:p>
      <w:r>
        <w:t xml:space="preserve">1. </w:t>
      </w:r>
      <w:r>
        <w:rPr>
          <w:b/>
        </w:rPr>
        <w:t xml:space="preserve">3단계 A. 실제 인터뷰 1건</w:t>
      </w:r>
      <w:r>
        <w:t xml:space="preserve"> — 진짜 사람을 인터뷰한 내용이 전혀 없어서 완전히 비워뒀어. 이건 내가 지어내면 안 되는 항목이라(워크시트의 핵심 취지 자체가 "AI 가상 페르소나만으로 끝내지 말라"는 거라서) 진짜로 가족 중 한 명(또는 비슷한 처지의 지인)을 붙잡고 5~6분 인터뷰한 내용을 채워줘야 완성돼.</w:t>
      </w:r>
    </w:p>
    <w:p>
      <w:r>
        <w:t xml:space="preserve">2. </w:t>
      </w:r>
      <w:r>
        <w:rPr>
          <w:b/>
        </w:rPr>
        <w:t xml:space="preserve">1단계 ③ 데이터랩 검증</w:t>
      </w:r>
      <w:r>
        <w:t xml:space="preserve"> — 네이버 데이터랩 실제 조회가 필요한 수치(검색 트렌드, 연령대별 관심도, 기기 비율)라 AI가 접근할 수 없어서 비워뒀어. 관련 키워드 후보는 적어뒀음("가족 식사", "저녁 뭐 먹지", "가족 일정 공유" 등).</w:t>
      </w:r>
    </w:p>
    <w:p>
      <w:r>
        <w:t xml:space="preserve">3. </w:t>
      </w:r>
      <w:r>
        <w:rPr>
          <w:b/>
        </w:rPr>
        <w:t xml:space="preserve">0단계 팀명·팀원</w:t>
      </w:r>
      <w:r>
        <w:t xml:space="preserve"> — "팀원"란에 이름은 "윰"(4단계 문서에서 확인) 하나만 확인되고 나머지(팀명, 다른 팀원 유무)는 몰라서 비워둠.</w:t>
      </w:r>
    </w:p>
    <w:p>
      <w:r>
        <w:t xml:space="preserve">4. </w:t>
      </w:r>
      <w:r>
        <w:rPr>
          <w:b/>
        </w:rPr>
        <w:t xml:space="preserve">1단계 ① AI 질문(발산) 7개 중 못 채운 5개</w:t>
      </w:r>
      <w:r>
        <w:t xml:space="preserve"> — 실제로 발산 단계에서 어떤 다른 아이디어 후보들이 있었는지 기록이 안 남아있어서, 확인되는 2개(우리집식당, 냉장고 파수꾼 — 후자는 FEATURE_CATALOG.md에 "세션 중 별도 앱에서 이식"이라고 적혀있어 추정)만 채우고 나머지는 비워둠.</w:t>
      </w:r>
    </w:p>
    <w:p>
      <w:pPr>
        <w:pStyle w:val="Heading2"/>
      </w:pPr>
      <w:r>
        <w:t xml:space="preserve">확인/재검토가 필요한 것 (일단 채웠지만 검증 필요)</w:t>
      </w:r>
    </w:p>
    <w:p>
      <w:r>
        <w:t xml:space="preserve">5. </w:t>
      </w:r>
      <w:r>
        <w:rPr>
          <w:b/>
        </w:rPr>
        <w:t xml:space="preserve">3단계 ③ 경쟁사 벤치마킹</w:t>
      </w:r>
      <w:r>
        <w:t xml:space="preserve"> — 실제 스토어에서 직접 조사한 게 아니라 웹 검색으로 찾은 실제 서비스(TableMesh, Meal Train, Cozi)를 근거로 채웠어. 진짜 앱스토어 들어가서 리뷰·스크린샷 보고 다시 확인하면 더 정확해질 거야.</w:t>
      </w:r>
    </w:p>
    <w:p>
      <w:r>
        <w:t xml:space="preserve">6. </w:t>
      </w:r>
      <w:r>
        <w:rPr>
          <w:b/>
        </w:rPr>
        <w:t xml:space="preserve">1단계 ④ TAM/SAM/SOM 추정</w:t>
      </w:r>
      <w:r>
        <w:t xml:space="preserve"> — 실제 데이터 없이 일반적인 한국 가구 통계 지식으로 추정한 숫자라 "AI 추정치"라고 표시해뒀어. 참고용으로만 봐줘.</w:t>
      </w:r>
    </w:p>
    <w:p>
      <w:r>
        <w:t xml:space="preserve">7. </w:t>
      </w:r>
      <w:r>
        <w:rPr>
          <w:b/>
        </w:rPr>
        <w:t xml:space="preserve">2단계 5 Whys, HMW</w:t>
      </w:r>
      <w:r>
        <w:t xml:space="preserve"> — 실제 세션에서 나온 원본 대화가 없어서, 지금까지 쌓인 DECISIONS.md·PRD의 근거를 거꾸로 재구성한 거야. 순서상 앞뒤가 바뀌었을 수 있어(보통 5 Whys가 먼저고 그 결과로 기능이 나오는데, 지금은 이미 완성된 기능에서 왜 그랬을지 역산함) — 실제 그때 그렇게 생각했는지는 확인 필요.</w:t>
      </w:r>
    </w:p>
    <w:p>
      <w:r>
        <w:t xml:space="preserve">8. ~~7단계 ⑦ 성공지표 — PRD에 명시적으로 없어서 새로 제안~~ </w:t>
      </w:r>
      <w:r>
        <w:rPr>
          <w:b/>
        </w:rPr>
        <w:t xml:space="preserve">→ 정정(2026-08-17): 틀렸음.</w:t>
      </w:r>
      <w:r>
        <w:t xml:space="preserve"> v0.5 §14를 전체로 안 읽고 v0.6의 "동일" 한 줄만 보고 판단한 실수 — 실제로는 "가구 단위 반복 조율률" 등 이미 상세한 지표가 있었음. `7단계_PRD작성.md`에 정정 반영 완료.</w:t>
      </w:r>
    </w:p>
    <w:p>
      <w:pPr>
        <w:pStyle w:val="Heading2"/>
      </w:pPr>
      <w:r>
        <w:t xml:space="preserve">반영 완료(2026-08-17, "너가 반영해야 하는 거 아냐?" 이후)</w:t>
      </w:r>
    </w:p>
    <w:p>
      <w:r>
        <w:t xml:space="preserve">- PRD(`우리집식당_통합본_v0.6.md`) §1.3에 경쟁 구도(TableMesh·Meal Train·Cozi) 신규 추가</w:t>
      </w:r>
    </w:p>
    <w:p>
      <w:r>
        <w:t xml:space="preserve">- PRD §12에 "무가입 참여자는 users 없이도 존재 가능해야 한다"는 아키텍처 규칙 추가</w:t>
      </w:r>
    </w:p>
    <w:p>
      <w:r>
        <w:t xml:space="preserve">- 코드 버그 2건 발견·수정: (1) 알림 읽음 처리가 실제로 저장 안 되던 것 → `notification_reads` 저장소 추가 (2) `3-3`이 만드는 실시간 알림이 새 `type` 스키마와 안 맞아서 열면 엉뚱한 화면이 뜨던 것 → 스키마 맞춤</w:t>
      </w:r>
    </w:p>
    <w:p>
      <w:r>
        <w:t xml:space="preserve">- 자세한 내용은 `DECISIONS.md`의 "워크시트 결과를 실제로 반영" 항목 참고</w:t>
      </w:r>
    </w:p>
    <w:p>
      <w:pPr>
        <w:pStyle w:val="Heading2"/>
      </w:pPr>
      <w:r>
        <w:t xml:space="preserve">그 밖에 알아두면 좋은 것</w:t>
      </w:r>
    </w:p>
    <w:p>
      <w:r>
        <w:t xml:space="preserve">- 5단계 ③ "실제 시안 제작"은 Claude Design/Google Stitch 대신 정적 HTML 목업(35개 파일)으로 대체해서 채웠어 — 원래 워크시트가 기대하는 형식과 다를 수 있음.</w:t>
      </w:r>
    </w:p>
    <w:p>
      <w:r>
        <w:t xml:space="preserve">- 8단계 기술스택은 "지금은 정적 목업, 나중에 별도 폴더로 옮겨서 실제 개발 착수 예정"이라는 프로젝트 메모리 기준으로 추천했어.</w:t>
      </w:r>
    </w:p>
    <w:p>
      <w:r>
        <w:t xml:space="preserve">- 4단계는 이미 완성돼 있던 파일(`참고문서/4단계_워크시트_우리집식당_작성완료.md`)을 그대로 복사해왔어 — 내용 변경 없음.</w:t>
      </w:r>
    </w:p>
    <w:sectPr>
      <w:pgSz w:w="16838" w:h="11906" w:orient="landscape"/>
      <w:pgMar w:top="720" w:right="720" w:bottom="720" w:left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algun Gothic" w:eastAsia="맑은 고딕" w:hAnsi="Malgun Gothic" w:cs="Malgun Gothic"/>
        <w:sz w:val="20"/>
      </w:rPr>
    </w:rPrDefault>
  </w:docDefaults>
  <w:style w:type="paragraph" w:default="1" w:styleId="Normal">
    <w:name w:val="Normal"/>
    <w:pPr>
      <w:spacing w:after="120" w:line="276" w:lineRule="auto"/>
    </w:pPr>
  </w:style>
  <w:style w:type="paragraph" w:styleId="Heading1">
    <w:name w:val="heading 1"/>
    <w:basedOn w:val="Normal"/>
    <w:pPr>
      <w:spacing w:before="360" w:after="200"/>
    </w:pPr>
    <w:rPr>
      <w:rFonts w:ascii="Malgun Gothic" w:eastAsia="맑은 고딕" w:hAnsi="Malgun Gothic"/>
      <w:b/>
      <w:sz w:val="32"/>
    </w:rPr>
  </w:style>
  <w:style w:type="paragraph" w:styleId="Heading2">
    <w:name w:val="heading 2"/>
    <w:basedOn w:val="Normal"/>
    <w:pPr>
      <w:spacing w:before="280" w:after="160"/>
    </w:pPr>
    <w:rPr>
      <w:rFonts w:ascii="Malgun Gothic" w:eastAsia="맑은 고딕" w:hAnsi="Malgun Gothic"/>
      <w:b/>
      <w:sz w:val="26"/>
    </w:rPr>
  </w:style>
  <w:style w:type="paragraph" w:styleId="Heading3">
    <w:name w:val="heading 3"/>
    <w:basedOn w:val="Normal"/>
    <w:pPr>
      <w:spacing w:before="200" w:after="120"/>
    </w:pPr>
    <w:rPr>
      <w:rFonts w:ascii="Malgun Gothic" w:eastAsia="맑은 고딕" w:hAnsi="Malgun Gothic"/>
      <w:b/>
      <w:sz w:val="22"/>
    </w:rPr>
  </w:style>
  <w:style w:type="table" w:styleId="TableGrid">
    <w:name w:val="Table Gri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
</file>