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바이브코딩 기반 디지털플랫폼 제작</w:t>
      </w:r>
    </w:p>
    <w:p>
      <w:pPr>
        <w:spacing w:after="40"/>
        <w:jc w:val="left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4단계. 기능 우선순위(MoSCoW) &amp; 사이트맵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각 단계마다 [프롬프트 예시] → [모의 예시] → [학생용 워크시트] 순서로 구성 · 개인별 작성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이름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① 기능 브레인스토밍 &amp; MoSCoW 분류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3단계에서 만든 페르소나·저니맵·컨셉 스테이트먼트를 근거로, 서비스에 필요한 기능 후보를 최대한 많이 떠올린 뒤 Must/Should/Could/Won't로 분류합니다.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1~3단계에서 작성한 워크시트 파일(문제정의·근본원인, 페르소나, 저니맵, 컨셉 스테이트먼트가 담긴 파일)을 첨부해줘.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내용을 참고해서, 서비스에 필요한 핵심 기능 후보들을 Must / Should / Could / Won't로 분류해줘.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기능이 왜 그 등급인지 이유를 페르소나의 목표·페인포인트와 연결해서 설명해줘.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Won't로 분류한 기능은 지금 단계에서 제외하는 이유도 한 줄씩 적어줘.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UI 디자인은 전혀 고려하지 않아도 돼.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🤖 모의 예시 (냉장고 파수꾼)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기능 후보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등급 (Must/Should/Could/Won't)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근거 (페르소나 목표·페인포인트 연결)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사진 한 장으로 재료 자동 등록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Must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핵심 페인포인트인 '수동 입력의 번거로움'을 직접 해결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재고 목록 조회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Must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등록만 하고 확인을 못하면 서비스 존재 이유가 사라짐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유통기한 임박 알림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Should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낭비 방지 목표에 직결되지만, 등록·조회 없이는 작동 불가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재료별 추천 레시피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Could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있으면 좋지만 핵심 문제 해결과는 직접 관련 없음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커뮤니티 게시판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Won't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'빠르게 확인하고 끝내기' 니즈와 반대되는 기능이라 지금 단계에서 제외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기능 후보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등급 (Must/Should/Could/Won't)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근거 (페르소나 목표·페인포인트 연결)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1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💡 Won't로 분류하는 것도 근거가 있어야 합니다 — '왜 지금은 안 하는지'까지 적어보세요.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② 사이트맵 작성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Must + Should로 분류된 기능만 화면 단위로 묶어 사이트맵(정적인 화면 계층 구조)을 만듭니다. 사용자가 이동하는 순서(화면 흐름)와는 다른, '어떤 화면들이 있는지'에 대한 지도입니다.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방금 분류한 Must + Should 기능들을 화면 단위로 묶어서 사이트맵을 만들어줘.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사이트맵은 화면들의 정적인 목록·계층 구조이며(사용자가 이동하는 순서가 아님),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최상위 화면부터 하위 화면까지 트리 구조로 보여주고 각 화면에 어떤 기능이 들어가는지 한 줄씩 설명해줘.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🤖 모의 예시 (냉장고 파수꾼)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최상위 화면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하위 화면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포함되는 기능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재료 등록·재고 목록·소비 처리로 이동하는 진입점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재료 등록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사진 촬영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사진 한 장으로 재료 자동 등록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재고 목록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유통기한 임박 알림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재고 목록 화면 안에 임박 항목 강조 표시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소비 처리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9"/>
                <w:szCs w:val="19"/>
              </w:rPr>
              <w:t xml:space="preserve">다 먹음 / 버림 처리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최상위 화면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하위 화면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포함되는 기능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③ 검증 — 1~3단계 원본과 대조하기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MoSCoW 분류와 사이트맵이 완성되면, 이 결과가 1~3단계 원본(페르소나·저니맵·컨셉 스테이트먼트)의 핵심 내용을 빠뜨리지 않았는지 대조합니다. 만들기만 하고 넘어가면 AI가 요약 과정에서 놓친 부분을 그대로 안고 다음 단계로 가게 됩니다.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방금 분류한 MoSCoW 결과와 사이트맵을 1~3단계 원본 워크시트 파일과 대조해줘.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페르소나의 핵심 목표·페인포인트 중 어떤 기능에도 반영되지 않은 항목이 있는지 확인해줘.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빠진 부분이 있다면 어느 등급(Must/Should/Could)에 추가하면 좋을지 제안해줘.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3단계 페르소나 핵심 항목 (목표·페인포인트)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반영된 기능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미반영 여부 (O/X) 및 조치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2026-08-09T23:19:18.493Z</dcterms:created>
  <dcterms:modified xsi:type="dcterms:W3CDTF">2026-08-09T23:19:18.506Z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