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34EB0" w14:textId="33D8A987" w:rsidR="005E4291" w:rsidRDefault="005E4291">
      <w:r>
        <w:rPr>
          <w:rFonts w:hint="eastAsia"/>
        </w:rPr>
        <w:t>3주차 과제</w:t>
      </w:r>
    </w:p>
    <w:p w14:paraId="1A3D1847" w14:textId="53334B3A" w:rsidR="00680AE5" w:rsidRPr="00EF2A63" w:rsidRDefault="00011C43">
      <w:pPr>
        <w:rPr>
          <w:sz w:val="32"/>
          <w:szCs w:val="32"/>
        </w:rPr>
      </w:pPr>
      <w:r w:rsidRPr="00EF2A63">
        <w:rPr>
          <w:rFonts w:hint="eastAsia"/>
          <w:sz w:val="32"/>
          <w:szCs w:val="32"/>
        </w:rPr>
        <w:t xml:space="preserve">가설 </w:t>
      </w:r>
      <w:r w:rsidRPr="00EF2A63">
        <w:rPr>
          <w:sz w:val="32"/>
          <w:szCs w:val="32"/>
        </w:rPr>
        <w:t>1</w:t>
      </w:r>
      <w:r w:rsidR="005E4291" w:rsidRPr="00EF2A63">
        <w:rPr>
          <w:sz w:val="32"/>
          <w:szCs w:val="32"/>
        </w:rPr>
        <w:t>:</w:t>
      </w:r>
      <w:r w:rsidR="00244321" w:rsidRPr="00EF2A63">
        <w:rPr>
          <w:sz w:val="32"/>
          <w:szCs w:val="32"/>
        </w:rPr>
        <w:t xml:space="preserve"> </w:t>
      </w:r>
      <w:r w:rsidR="00680AE5" w:rsidRPr="00EF2A63">
        <w:rPr>
          <w:rFonts w:hint="eastAsia"/>
          <w:sz w:val="32"/>
          <w:szCs w:val="32"/>
        </w:rPr>
        <w:t>가격이 쌀수록 많이 팔릴 것이다.</w:t>
      </w:r>
    </w:p>
    <w:p w14:paraId="71D9CACE" w14:textId="6915D121" w:rsidR="00680AE5" w:rsidRDefault="00680AE5">
      <w:r>
        <w:rPr>
          <w:rFonts w:hint="eastAsia"/>
          <w:noProof/>
        </w:rPr>
        <w:drawing>
          <wp:inline distT="0" distB="0" distL="0" distR="0" wp14:anchorId="0504C100" wp14:editId="0F1EC1E9">
            <wp:extent cx="5486400" cy="3200400"/>
            <wp:effectExtent l="0" t="0" r="0" b="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8BBED8E" w14:textId="44A43488" w:rsidR="00B719D2" w:rsidRDefault="00B719D2">
      <w:r>
        <w:rPr>
          <w:noProof/>
        </w:rPr>
        <w:drawing>
          <wp:inline distT="0" distB="0" distL="0" distR="0" wp14:anchorId="6A802443" wp14:editId="4028F9A3">
            <wp:extent cx="5731510" cy="24980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77DD" w14:textId="5FE53F58" w:rsidR="00011C43" w:rsidRDefault="00BF696F">
      <w:r>
        <w:rPr>
          <w:rFonts w:hint="eastAsia"/>
        </w:rPr>
        <w:t>비싼 제품인 경우 적게 팔린</w:t>
      </w:r>
      <w:r w:rsidR="006C2D0A">
        <w:rPr>
          <w:rFonts w:hint="eastAsia"/>
        </w:rPr>
        <w:t xml:space="preserve"> </w:t>
      </w:r>
      <w:r>
        <w:rPr>
          <w:rFonts w:hint="eastAsia"/>
        </w:rPr>
        <w:t xml:space="preserve">경향이 있지만 </w:t>
      </w:r>
      <w:r w:rsidR="006C2D0A">
        <w:rPr>
          <w:rFonts w:hint="eastAsia"/>
        </w:rPr>
        <w:t>싸</w:t>
      </w:r>
      <w:r>
        <w:rPr>
          <w:rFonts w:hint="eastAsia"/>
        </w:rPr>
        <w:t>다고 많이 팔린 건 아니다.</w:t>
      </w:r>
      <w:r>
        <w:t xml:space="preserve"> </w:t>
      </w:r>
    </w:p>
    <w:p w14:paraId="0ACC85B1" w14:textId="77777777" w:rsidR="00117437" w:rsidRDefault="00117437" w:rsidP="00117437">
      <w:proofErr w:type="gramStart"/>
      <w:r>
        <w:t>select</w:t>
      </w:r>
      <w:proofErr w:type="gramEnd"/>
      <w:r>
        <w:t xml:space="preserve"> </w:t>
      </w:r>
      <w:proofErr w:type="spellStart"/>
      <w:r>
        <w:t>category,count</w:t>
      </w:r>
      <w:proofErr w:type="spellEnd"/>
      <w:r>
        <w:t xml:space="preserve">(*), </w:t>
      </w:r>
      <w:proofErr w:type="spellStart"/>
      <w:r>
        <w:t>avg</w:t>
      </w:r>
      <w:proofErr w:type="spellEnd"/>
      <w:r>
        <w:t>(</w:t>
      </w:r>
      <w:proofErr w:type="spellStart"/>
      <w:r>
        <w:t>list_price</w:t>
      </w:r>
      <w:proofErr w:type="spellEnd"/>
      <w:r>
        <w:t>) from products</w:t>
      </w:r>
    </w:p>
    <w:p w14:paraId="1D6C63B2" w14:textId="77777777" w:rsidR="00117437" w:rsidRDefault="00117437" w:rsidP="00117437">
      <w:proofErr w:type="gramStart"/>
      <w:r>
        <w:t>group</w:t>
      </w:r>
      <w:proofErr w:type="gramEnd"/>
      <w:r>
        <w:t xml:space="preserve"> by category;</w:t>
      </w:r>
    </w:p>
    <w:p w14:paraId="4C8BD4DA" w14:textId="77777777" w:rsidR="00117437" w:rsidRDefault="00117437" w:rsidP="00117437">
      <w:pPr>
        <w:rPr>
          <w:rFonts w:hint="eastAsia"/>
        </w:rPr>
      </w:pPr>
    </w:p>
    <w:p w14:paraId="358383A9" w14:textId="1510F55A" w:rsidR="00736DA9" w:rsidRPr="00736DA9" w:rsidRDefault="00736DA9" w:rsidP="00117437">
      <w:pPr>
        <w:rPr>
          <w:rFonts w:hint="eastAsia"/>
          <w:color w:val="0070C0"/>
        </w:rPr>
      </w:pPr>
      <w:r w:rsidRPr="00736DA9">
        <w:rPr>
          <w:rFonts w:hint="eastAsia"/>
          <w:color w:val="0070C0"/>
        </w:rPr>
        <w:t>-&gt;</w:t>
      </w:r>
    </w:p>
    <w:p w14:paraId="3665F849" w14:textId="77777777" w:rsidR="00736DA9" w:rsidRPr="00736DA9" w:rsidRDefault="00736DA9" w:rsidP="00736DA9">
      <w:pPr>
        <w:rPr>
          <w:color w:val="0070C0"/>
        </w:rPr>
      </w:pPr>
      <w:r w:rsidRPr="00736DA9">
        <w:rPr>
          <w:rFonts w:hint="eastAsia"/>
          <w:color w:val="0070C0"/>
        </w:rPr>
        <w:t>가설은</w:t>
      </w:r>
      <w:r w:rsidRPr="00736DA9">
        <w:rPr>
          <w:color w:val="0070C0"/>
        </w:rPr>
        <w:t xml:space="preserve"> 정량적인 기준을 가지고 예 또는 </w:t>
      </w:r>
      <w:proofErr w:type="spellStart"/>
      <w:r w:rsidRPr="00736DA9">
        <w:rPr>
          <w:color w:val="0070C0"/>
        </w:rPr>
        <w:t>아니오로</w:t>
      </w:r>
      <w:proofErr w:type="spellEnd"/>
      <w:r w:rsidRPr="00736DA9">
        <w:rPr>
          <w:color w:val="0070C0"/>
        </w:rPr>
        <w:t xml:space="preserve"> 답할 수 있는 형태로 작성하시는 것이 좋습니</w:t>
      </w:r>
      <w:r w:rsidRPr="00736DA9">
        <w:rPr>
          <w:color w:val="0070C0"/>
        </w:rPr>
        <w:lastRenderedPageBreak/>
        <w:t xml:space="preserve">다. 단순히 데이터를 시각화해보고 추세를 보는 것 만으로도 대략 어떤 경향이 있다 없다라고 판단을 해볼 수 있겠지만, 보고서의 형태로 다른 사람에게도 내가 내린 결론이 받아들여질 수 있도록 정리하기 위해서는 보다 수치적인 기준에 의한 논리적인 주장이 필요할 것 같습니다. </w:t>
      </w:r>
    </w:p>
    <w:p w14:paraId="115EB2DA" w14:textId="0AF40C7D" w:rsidR="00736DA9" w:rsidRPr="00736DA9" w:rsidRDefault="00736DA9" w:rsidP="00736DA9">
      <w:pPr>
        <w:rPr>
          <w:rFonts w:hint="eastAsia"/>
          <w:color w:val="0070C0"/>
        </w:rPr>
      </w:pPr>
      <w:r w:rsidRPr="00736DA9">
        <w:rPr>
          <w:color w:val="0070C0"/>
        </w:rPr>
        <w:t>이 경우에는 보다 정량적인 분석을 위해서 두 지표 간의 상관계수 등을 추가로 살펴볼 수 있을 것 같습니다.</w:t>
      </w:r>
    </w:p>
    <w:p w14:paraId="3C079BE2" w14:textId="77777777" w:rsidR="00736DA9" w:rsidRDefault="00736DA9" w:rsidP="00736DA9"/>
    <w:p w14:paraId="3BA45E6C" w14:textId="1133B291" w:rsidR="00EF2A63" w:rsidRDefault="00EF2A63" w:rsidP="00117437">
      <w:r>
        <w:rPr>
          <w:rFonts w:hint="eastAsia"/>
        </w:rPr>
        <w:t>가설2</w:t>
      </w:r>
      <w:r>
        <w:t xml:space="preserve">: </w:t>
      </w:r>
      <w:r w:rsidR="00BC1EBD">
        <w:rPr>
          <w:rFonts w:hint="eastAsia"/>
        </w:rPr>
        <w:t>직원들의 도시에 따라 판매량이 다를 것이다.</w:t>
      </w:r>
      <w:r w:rsidR="00BC1EBD">
        <w:t xml:space="preserve"> </w:t>
      </w:r>
    </w:p>
    <w:p w14:paraId="678B9789" w14:textId="77777777" w:rsidR="00B719D2" w:rsidRDefault="00B719D2" w:rsidP="00B719D2">
      <w:proofErr w:type="gramStart"/>
      <w:r>
        <w:t>select</w:t>
      </w:r>
      <w:proofErr w:type="gramEnd"/>
      <w:r>
        <w:t xml:space="preserve"> city, count(*) from employees</w:t>
      </w:r>
    </w:p>
    <w:p w14:paraId="07560F9D" w14:textId="2F52C276" w:rsidR="00BC1EBD" w:rsidRDefault="00B719D2" w:rsidP="00B719D2">
      <w:r>
        <w:t>group by city</w:t>
      </w:r>
    </w:p>
    <w:p w14:paraId="14FB05B5" w14:textId="6249581D" w:rsidR="000C38E0" w:rsidRDefault="000C38E0" w:rsidP="00B719D2">
      <w:r>
        <w:rPr>
          <w:rFonts w:hint="eastAsia"/>
        </w:rPr>
        <w:t xml:space="preserve">판매된 </w:t>
      </w:r>
      <w:r>
        <w:t>products</w:t>
      </w:r>
      <w:r>
        <w:rPr>
          <w:rFonts w:hint="eastAsia"/>
        </w:rPr>
        <w:t xml:space="preserve">와 판 직원들의 테이블을 연결하는 방법을 </w:t>
      </w:r>
      <w:proofErr w:type="spellStart"/>
      <w:r>
        <w:rPr>
          <w:rFonts w:hint="eastAsia"/>
        </w:rPr>
        <w:t>못찾았어요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ㅜㅜ</w:t>
      </w:r>
      <w:proofErr w:type="spellEnd"/>
    </w:p>
    <w:p w14:paraId="550026F5" w14:textId="16D28282" w:rsidR="00BC1EBD" w:rsidRDefault="00BC1EBD" w:rsidP="00117437">
      <w:pPr>
        <w:rPr>
          <w:rFonts w:hint="eastAsia"/>
        </w:rPr>
      </w:pPr>
      <w:r>
        <w:rPr>
          <w:rFonts w:hint="eastAsia"/>
        </w:rPr>
        <w:t>가설3</w:t>
      </w:r>
      <w:r>
        <w:t xml:space="preserve">: </w:t>
      </w:r>
    </w:p>
    <w:p w14:paraId="4F8FD3A7" w14:textId="77777777" w:rsidR="00736DA9" w:rsidRDefault="00736DA9" w:rsidP="00117437">
      <w:pPr>
        <w:rPr>
          <w:rFonts w:hint="eastAsia"/>
        </w:rPr>
      </w:pPr>
    </w:p>
    <w:p w14:paraId="5BB78901" w14:textId="197731C3" w:rsidR="00736DA9" w:rsidRPr="00736DA9" w:rsidRDefault="00736DA9" w:rsidP="00117437">
      <w:pPr>
        <w:rPr>
          <w:rFonts w:hint="eastAsia"/>
          <w:color w:val="0070C0"/>
        </w:rPr>
      </w:pPr>
      <w:bookmarkStart w:id="0" w:name="_GoBack"/>
      <w:r w:rsidRPr="00736DA9">
        <w:rPr>
          <w:rFonts w:hint="eastAsia"/>
          <w:color w:val="0070C0"/>
        </w:rPr>
        <w:t>-&gt;</w:t>
      </w:r>
    </w:p>
    <w:p w14:paraId="2B0FD550" w14:textId="3840A124" w:rsidR="00736DA9" w:rsidRPr="00736DA9" w:rsidRDefault="00736DA9" w:rsidP="00117437">
      <w:pPr>
        <w:rPr>
          <w:color w:val="0070C0"/>
        </w:rPr>
      </w:pPr>
      <w:r w:rsidRPr="00736DA9">
        <w:rPr>
          <w:color w:val="0070C0"/>
        </w:rPr>
        <w:t xml:space="preserve">그리고 단순히 결과 </w:t>
      </w:r>
      <w:proofErr w:type="gramStart"/>
      <w:r w:rsidRPr="00736DA9">
        <w:rPr>
          <w:color w:val="0070C0"/>
        </w:rPr>
        <w:t>분석 뿐만</w:t>
      </w:r>
      <w:proofErr w:type="gramEnd"/>
      <w:r w:rsidRPr="00736DA9">
        <w:rPr>
          <w:color w:val="0070C0"/>
        </w:rPr>
        <w:t xml:space="preserve"> 아니라 나름의 결론과 비즈니스 적으로 </w:t>
      </w:r>
      <w:proofErr w:type="spellStart"/>
      <w:r w:rsidRPr="00736DA9">
        <w:rPr>
          <w:color w:val="0070C0"/>
        </w:rPr>
        <w:t>의미있는</w:t>
      </w:r>
      <w:proofErr w:type="spellEnd"/>
      <w:r w:rsidRPr="00736DA9">
        <w:rPr>
          <w:color w:val="0070C0"/>
        </w:rPr>
        <w:t xml:space="preserve"> </w:t>
      </w:r>
      <w:proofErr w:type="spellStart"/>
      <w:r w:rsidRPr="00736DA9">
        <w:rPr>
          <w:color w:val="0070C0"/>
        </w:rPr>
        <w:t>인사이트</w:t>
      </w:r>
      <w:proofErr w:type="spellEnd"/>
      <w:r w:rsidRPr="00736DA9">
        <w:rPr>
          <w:color w:val="0070C0"/>
        </w:rPr>
        <w:t xml:space="preserve"> 도출까지 해보셨다면 더욱 좋았을 것 같습니다. 데이터를 보니 가설이 맞다, 틀리다 뿐만 아니라, 그러니까 우리 회사가 이런 전략을 세워서 어떤 마케팅을 해보면 좋을 것 같다는 식으로도 고민을 해보시면 더욱 알찬 데이터 분석 보고서가 될 것 같습니다!</w:t>
      </w:r>
      <w:bookmarkEnd w:id="0"/>
    </w:p>
    <w:sectPr w:rsidR="00736DA9" w:rsidRPr="00736D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B26A17" w14:textId="77777777" w:rsidR="00A3020B" w:rsidRDefault="00A3020B" w:rsidP="00680AE5">
      <w:pPr>
        <w:spacing w:after="0" w:line="240" w:lineRule="auto"/>
      </w:pPr>
      <w:r>
        <w:separator/>
      </w:r>
    </w:p>
  </w:endnote>
  <w:endnote w:type="continuationSeparator" w:id="0">
    <w:p w14:paraId="76D9FF54" w14:textId="77777777" w:rsidR="00A3020B" w:rsidRDefault="00A3020B" w:rsidP="0068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0D2AA8" w14:textId="77777777" w:rsidR="00A3020B" w:rsidRDefault="00A3020B" w:rsidP="00680AE5">
      <w:pPr>
        <w:spacing w:after="0" w:line="240" w:lineRule="auto"/>
      </w:pPr>
      <w:r>
        <w:separator/>
      </w:r>
    </w:p>
  </w:footnote>
  <w:footnote w:type="continuationSeparator" w:id="0">
    <w:p w14:paraId="538E85FA" w14:textId="77777777" w:rsidR="00A3020B" w:rsidRDefault="00A3020B" w:rsidP="00680A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C43"/>
    <w:rsid w:val="00011C43"/>
    <w:rsid w:val="000C38E0"/>
    <w:rsid w:val="00117437"/>
    <w:rsid w:val="00172855"/>
    <w:rsid w:val="00244321"/>
    <w:rsid w:val="005E4291"/>
    <w:rsid w:val="00680AE5"/>
    <w:rsid w:val="006C2D0A"/>
    <w:rsid w:val="00701D80"/>
    <w:rsid w:val="00736DA9"/>
    <w:rsid w:val="008D0482"/>
    <w:rsid w:val="00A3020B"/>
    <w:rsid w:val="00B719D2"/>
    <w:rsid w:val="00BC1EBD"/>
    <w:rsid w:val="00BF696F"/>
    <w:rsid w:val="00DC6E35"/>
    <w:rsid w:val="00EF2A63"/>
    <w:rsid w:val="00FD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D32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A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0AE5"/>
  </w:style>
  <w:style w:type="paragraph" w:styleId="a4">
    <w:name w:val="footer"/>
    <w:basedOn w:val="a"/>
    <w:link w:val="Char0"/>
    <w:uiPriority w:val="99"/>
    <w:unhideWhenUsed/>
    <w:rsid w:val="00680A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0AE5"/>
  </w:style>
  <w:style w:type="paragraph" w:styleId="a5">
    <w:name w:val="Balloon Text"/>
    <w:basedOn w:val="a"/>
    <w:link w:val="Char1"/>
    <w:uiPriority w:val="99"/>
    <w:semiHidden/>
    <w:unhideWhenUsed/>
    <w:rsid w:val="00736D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736DA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A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80AE5"/>
  </w:style>
  <w:style w:type="paragraph" w:styleId="a4">
    <w:name w:val="footer"/>
    <w:basedOn w:val="a"/>
    <w:link w:val="Char0"/>
    <w:uiPriority w:val="99"/>
    <w:unhideWhenUsed/>
    <w:rsid w:val="00680A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80AE5"/>
  </w:style>
  <w:style w:type="paragraph" w:styleId="a5">
    <w:name w:val="Balloon Text"/>
    <w:basedOn w:val="a"/>
    <w:link w:val="Char1"/>
    <w:uiPriority w:val="99"/>
    <w:semiHidden/>
    <w:unhideWhenUsed/>
    <w:rsid w:val="00736D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736D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팔린 제품1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count 1</c:v>
                </c:pt>
                <c:pt idx="1">
                  <c:v>count 2</c:v>
                </c:pt>
                <c:pt idx="2">
                  <c:v>count 3</c:v>
                </c:pt>
                <c:pt idx="3">
                  <c:v>count 4</c:v>
                </c:pt>
                <c:pt idx="4">
                  <c:v>count 5</c:v>
                </c:pt>
                <c:pt idx="5">
                  <c:v>count 6</c:v>
                </c:pt>
                <c:pt idx="6">
                  <c:v>count 7</c:v>
                </c:pt>
                <c:pt idx="7">
                  <c:v>8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21.35</c:v>
                </c:pt>
                <c:pt idx="1">
                  <c:v>4.5</c:v>
                </c:pt>
                <c:pt idx="2">
                  <c:v>4.5</c:v>
                </c:pt>
                <c:pt idx="3">
                  <c:v>11.92</c:v>
                </c:pt>
                <c:pt idx="4">
                  <c:v>17</c:v>
                </c:pt>
                <c:pt idx="7">
                  <c:v>6.19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68E-463E-A5C8-EFDF4AE04E7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팔린제품2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count 1</c:v>
                </c:pt>
                <c:pt idx="1">
                  <c:v>count 2</c:v>
                </c:pt>
                <c:pt idx="2">
                  <c:v>count 3</c:v>
                </c:pt>
                <c:pt idx="3">
                  <c:v>count 4</c:v>
                </c:pt>
                <c:pt idx="4">
                  <c:v>count 5</c:v>
                </c:pt>
                <c:pt idx="5">
                  <c:v>count 6</c:v>
                </c:pt>
                <c:pt idx="6">
                  <c:v>count 7</c:v>
                </c:pt>
                <c:pt idx="7">
                  <c:v>8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7</c:v>
                </c:pt>
                <c:pt idx="1">
                  <c:v>53</c:v>
                </c:pt>
                <c:pt idx="2">
                  <c:v>26.02</c:v>
                </c:pt>
                <c:pt idx="3">
                  <c:v>2.8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68E-463E-A5C8-EFDF4AE04E7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팔린제품3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count 1</c:v>
                </c:pt>
                <c:pt idx="1">
                  <c:v>count 2</c:v>
                </c:pt>
                <c:pt idx="2">
                  <c:v>count 3</c:v>
                </c:pt>
                <c:pt idx="3">
                  <c:v>count 4</c:v>
                </c:pt>
                <c:pt idx="4">
                  <c:v>count 5</c:v>
                </c:pt>
                <c:pt idx="5">
                  <c:v>count 6</c:v>
                </c:pt>
                <c:pt idx="6">
                  <c:v>count 7</c:v>
                </c:pt>
                <c:pt idx="7">
                  <c:v>8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34.799999999999997</c:v>
                </c:pt>
                <c:pt idx="1">
                  <c:v>28.75</c:v>
                </c:pt>
                <c:pt idx="2">
                  <c:v>15</c:v>
                </c:pt>
                <c:pt idx="3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768E-463E-A5C8-EFDF4AE04E7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팔린제품4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count 1</c:v>
                </c:pt>
                <c:pt idx="1">
                  <c:v>count 2</c:v>
                </c:pt>
                <c:pt idx="2">
                  <c:v>count 3</c:v>
                </c:pt>
                <c:pt idx="3">
                  <c:v>count 4</c:v>
                </c:pt>
                <c:pt idx="4">
                  <c:v>count 5</c:v>
                </c:pt>
                <c:pt idx="5">
                  <c:v>count 6</c:v>
                </c:pt>
                <c:pt idx="6">
                  <c:v>count 7</c:v>
                </c:pt>
                <c:pt idx="7">
                  <c:v>8</c:v>
                </c:pt>
              </c:strCache>
            </c:strRef>
          </c:cat>
          <c:val>
            <c:numRef>
              <c:f>Sheet1!$E$2:$E$9</c:f>
              <c:numCache>
                <c:formatCode>General</c:formatCode>
                <c:ptCount val="8"/>
                <c:pt idx="0">
                  <c:v>1.8</c:v>
                </c:pt>
                <c:pt idx="2">
                  <c:v>8.1300000000000008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768E-463E-A5C8-EFDF4AE04E71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팔린제품5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count 1</c:v>
                </c:pt>
                <c:pt idx="1">
                  <c:v>count 2</c:v>
                </c:pt>
                <c:pt idx="2">
                  <c:v>count 3</c:v>
                </c:pt>
                <c:pt idx="3">
                  <c:v>count 4</c:v>
                </c:pt>
                <c:pt idx="4">
                  <c:v>count 5</c:v>
                </c:pt>
                <c:pt idx="5">
                  <c:v>count 6</c:v>
                </c:pt>
                <c:pt idx="6">
                  <c:v>count 7</c:v>
                </c:pt>
                <c:pt idx="7">
                  <c:v>8</c:v>
                </c:pt>
              </c:strCache>
            </c:strRef>
          </c:cat>
          <c:val>
            <c:numRef>
              <c:f>Sheet1!$F$2:$F$9</c:f>
              <c:numCache>
                <c:formatCode>General</c:formatCode>
                <c:ptCount val="8"/>
                <c:pt idx="0">
                  <c:v>12.75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768E-463E-A5C8-EFDF4AE04E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1847168"/>
        <c:axId val="188667520"/>
      </c:barChart>
      <c:catAx>
        <c:axId val="331847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8667520"/>
        <c:crosses val="autoZero"/>
        <c:auto val="1"/>
        <c:lblAlgn val="ctr"/>
        <c:lblOffset val="100"/>
        <c:noMultiLvlLbl val="0"/>
      </c:catAx>
      <c:valAx>
        <c:axId val="188667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31847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 유진</dc:creator>
  <cp:lastModifiedBy>Windows 사용자</cp:lastModifiedBy>
  <cp:revision>2</cp:revision>
  <dcterms:created xsi:type="dcterms:W3CDTF">2021-01-24T15:28:00Z</dcterms:created>
  <dcterms:modified xsi:type="dcterms:W3CDTF">2021-01-24T15:28:00Z</dcterms:modified>
</cp:coreProperties>
</file>