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9A8D7" w14:textId="46EC45AD" w:rsidR="00EF558B" w:rsidRDefault="00CD4F02">
      <w:pPr>
        <w:rPr>
          <w:b/>
          <w:bCs/>
        </w:rPr>
      </w:pPr>
      <w:r w:rsidRPr="00CD4F02">
        <w:rPr>
          <w:rFonts w:hint="eastAsia"/>
          <w:b/>
          <w:bCs/>
        </w:rPr>
        <w:t>김신규-</w:t>
      </w:r>
      <w:r w:rsidRPr="00CD4F02">
        <w:rPr>
          <w:b/>
          <w:bCs/>
        </w:rPr>
        <w:t>4</w:t>
      </w:r>
      <w:r w:rsidRPr="00CD4F02">
        <w:rPr>
          <w:rFonts w:hint="eastAsia"/>
          <w:b/>
          <w:bCs/>
        </w:rPr>
        <w:t>주차과제</w:t>
      </w:r>
    </w:p>
    <w:p w14:paraId="7139D057" w14:textId="77777777" w:rsidR="00CD4F02" w:rsidRPr="00CD4F02" w:rsidRDefault="00CD4F02">
      <w:pPr>
        <w:rPr>
          <w:rFonts w:hint="eastAsia"/>
          <w:b/>
          <w:bCs/>
        </w:rPr>
      </w:pPr>
    </w:p>
    <w:p w14:paraId="19A4A64D" w14:textId="71A80C54" w:rsidR="00CD4F02" w:rsidRDefault="00CD4F02">
      <w:r>
        <w:rPr>
          <w:noProof/>
        </w:rPr>
        <w:drawing>
          <wp:inline distT="0" distB="0" distL="0" distR="0" wp14:anchorId="56FBCE5B" wp14:editId="1669BDEE">
            <wp:extent cx="5731510" cy="47161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ED8C" w14:textId="4D943A17" w:rsidR="00CD4F02" w:rsidRDefault="00CD4F02">
      <w:r>
        <w:rPr>
          <w:noProof/>
        </w:rPr>
        <w:lastRenderedPageBreak/>
        <w:drawing>
          <wp:inline distT="0" distB="0" distL="0" distR="0" wp14:anchorId="1CAD08F2" wp14:editId="550F78A5">
            <wp:extent cx="5731510" cy="43218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70A0" w14:textId="19C55B2E" w:rsidR="00CD4F02" w:rsidRDefault="00CD4F02">
      <w:r>
        <w:rPr>
          <w:noProof/>
        </w:rPr>
        <w:drawing>
          <wp:inline distT="0" distB="0" distL="0" distR="0" wp14:anchorId="57120B03" wp14:editId="72253DEB">
            <wp:extent cx="5731510" cy="42017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C276" w14:textId="296E999C" w:rsidR="00CD4F02" w:rsidRDefault="00CD4F02">
      <w:r>
        <w:rPr>
          <w:noProof/>
        </w:rPr>
        <w:lastRenderedPageBreak/>
        <w:drawing>
          <wp:inline distT="0" distB="0" distL="0" distR="0" wp14:anchorId="17A1045E" wp14:editId="6CA24CF1">
            <wp:extent cx="5731510" cy="42468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CA6B" w14:textId="39FED6F7" w:rsidR="00CD4F02" w:rsidRDefault="00CD4F0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899B33" wp14:editId="3A17A643">
            <wp:extent cx="5731510" cy="43351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F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02"/>
    <w:rsid w:val="00CD4F02"/>
    <w:rsid w:val="00E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14378"/>
  <w15:chartTrackingRefBased/>
  <w15:docId w15:val="{0B7E7290-CF05-4A81-9182-B94E2224E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신규 김</dc:creator>
  <cp:keywords/>
  <dc:description/>
  <cp:lastModifiedBy>신규 김</cp:lastModifiedBy>
  <cp:revision>1</cp:revision>
  <dcterms:created xsi:type="dcterms:W3CDTF">2021-01-29T13:20:00Z</dcterms:created>
  <dcterms:modified xsi:type="dcterms:W3CDTF">2021-01-29T13:29:00Z</dcterms:modified>
</cp:coreProperties>
</file>