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BA" w:rsidRDefault="00DF03BC" w:rsidP="001E21E6">
      <w:pPr>
        <w:spacing w:after="0" w:line="240" w:lineRule="auto"/>
      </w:pPr>
      <w:r>
        <w:rPr>
          <w:rFonts w:hint="eastAsia"/>
        </w:rPr>
        <w:t>요구사항 확인</w:t>
      </w:r>
    </w:p>
    <w:p w:rsidR="0066779A" w:rsidRDefault="0066779A" w:rsidP="001E21E6">
      <w:pPr>
        <w:spacing w:after="0" w:line="24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프로젝트의 개요(주제</w:t>
      </w:r>
      <w:r>
        <w:t xml:space="preserve"> </w:t>
      </w:r>
      <w:r>
        <w:rPr>
          <w:rFonts w:hint="eastAsia"/>
        </w:rPr>
        <w:t>및 선정 이유)</w:t>
      </w:r>
    </w:p>
    <w:p w:rsidR="0066779A" w:rsidRDefault="0066779A" w:rsidP="001E21E6">
      <w:pPr>
        <w:spacing w:after="0" w:line="240" w:lineRule="auto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요구사항 정의서</w:t>
      </w:r>
    </w:p>
    <w:p w:rsidR="005E6908" w:rsidRDefault="001E21E6" w:rsidP="00DF03BC">
      <w:pPr>
        <w:rPr>
          <w:rFonts w:hint="eastAsia"/>
        </w:rPr>
      </w:pPr>
      <w:r w:rsidRPr="001E21E6">
        <w:drawing>
          <wp:inline distT="0" distB="0" distL="0" distR="0" wp14:anchorId="58F9C9CD" wp14:editId="12583F22">
            <wp:extent cx="4324350" cy="293065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984" cy="29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9A" w:rsidRDefault="0066779A" w:rsidP="00DF03BC">
      <w:r>
        <w:rPr>
          <w:rFonts w:hint="eastAsia"/>
        </w:rPr>
        <w:t>3.</w:t>
      </w:r>
      <w:r>
        <w:t xml:space="preserve">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목록</w:t>
      </w:r>
    </w:p>
    <w:p w:rsidR="001E21E6" w:rsidRDefault="001E21E6" w:rsidP="001E21E6">
      <w:pPr>
        <w:ind w:leftChars="100" w:left="2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로그인</w:t>
      </w:r>
    </w:p>
    <w:p w:rsidR="001E21E6" w:rsidRDefault="001E21E6" w:rsidP="001E21E6">
      <w:pPr>
        <w:ind w:leftChars="100" w:left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회원가입</w:t>
      </w:r>
    </w:p>
    <w:p w:rsidR="001E21E6" w:rsidRDefault="001E21E6" w:rsidP="001E21E6">
      <w:pPr>
        <w:ind w:leftChars="100" w:left="2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상품 목록</w:t>
      </w:r>
    </w:p>
    <w:p w:rsidR="001E21E6" w:rsidRDefault="001E21E6" w:rsidP="001E21E6">
      <w:pPr>
        <w:ind w:leftChars="100" w:left="20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리뷰 조회</w:t>
      </w:r>
    </w:p>
    <w:p w:rsidR="001E21E6" w:rsidRDefault="001E21E6" w:rsidP="001E21E6">
      <w:pPr>
        <w:ind w:leftChars="100" w:left="20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주문 결제</w:t>
      </w:r>
    </w:p>
    <w:p w:rsidR="001E21E6" w:rsidRDefault="001E21E6" w:rsidP="001E21E6">
      <w:pPr>
        <w:ind w:leftChars="100" w:left="200"/>
        <w:rPr>
          <w:rFonts w:hint="eastAsia"/>
        </w:rPr>
      </w:pPr>
    </w:p>
    <w:p w:rsidR="0066779A" w:rsidRDefault="0066779A" w:rsidP="00DF03BC">
      <w:r>
        <w:rPr>
          <w:rFonts w:hint="eastAsia"/>
        </w:rPr>
        <w:t>4.</w:t>
      </w:r>
      <w:r>
        <w:t xml:space="preserve"> </w:t>
      </w:r>
      <w:proofErr w:type="spellStart"/>
      <w:r>
        <w:rPr>
          <w:rFonts w:hint="eastAsia"/>
        </w:rPr>
        <w:t>유즈케이스</w:t>
      </w:r>
      <w:proofErr w:type="spellEnd"/>
      <w:r>
        <w:rPr>
          <w:rFonts w:hint="eastAsia"/>
        </w:rPr>
        <w:t xml:space="preserve"> 다이어그램</w:t>
      </w:r>
    </w:p>
    <w:p w:rsidR="009E2CE1" w:rsidRDefault="001E21E6" w:rsidP="009E2CE1">
      <w:pPr>
        <w:pStyle w:val="a3"/>
        <w:ind w:left="478" w:hanging="228"/>
      </w:pPr>
      <w:r w:rsidRPr="001E21E6">
        <w:drawing>
          <wp:inline distT="0" distB="0" distL="0" distR="0" wp14:anchorId="34F1A92B" wp14:editId="473D5F74">
            <wp:extent cx="3689186" cy="2162175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7085" cy="21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9A" w:rsidRDefault="0066779A" w:rsidP="00DF03BC">
      <w:r>
        <w:rPr>
          <w:rFonts w:hint="eastAsia"/>
        </w:rPr>
        <w:lastRenderedPageBreak/>
        <w:t>5.</w:t>
      </w:r>
      <w:r>
        <w:t xml:space="preserve"> </w:t>
      </w:r>
      <w:proofErr w:type="spellStart"/>
      <w:r>
        <w:rPr>
          <w:rFonts w:hint="eastAsia"/>
        </w:rPr>
        <w:t>유즈케이스별</w:t>
      </w:r>
      <w:proofErr w:type="spellEnd"/>
      <w:r>
        <w:rPr>
          <w:rFonts w:hint="eastAsia"/>
        </w:rPr>
        <w:t xml:space="preserve"> 명세서</w:t>
      </w:r>
    </w:p>
    <w:p w:rsidR="005E6908" w:rsidRDefault="001E21E6" w:rsidP="00DF03BC">
      <w:pPr>
        <w:rPr>
          <w:rFonts w:hint="eastAsia"/>
        </w:rPr>
      </w:pPr>
      <w:r w:rsidRPr="001E21E6">
        <w:drawing>
          <wp:inline distT="0" distB="0" distL="0" distR="0" wp14:anchorId="4C8604C5" wp14:editId="223DE0B0">
            <wp:extent cx="3676650" cy="2490069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990" cy="249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9A" w:rsidRDefault="0066779A" w:rsidP="00DF03BC">
      <w:r>
        <w:rPr>
          <w:rFonts w:hint="eastAsia"/>
        </w:rPr>
        <w:t>6.</w:t>
      </w:r>
      <w:r>
        <w:t xml:space="preserve"> </w:t>
      </w:r>
      <w:proofErr w:type="spellStart"/>
      <w:r>
        <w:rPr>
          <w:rFonts w:hint="eastAsia"/>
        </w:rPr>
        <w:t>유즈케이스의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목록</w:t>
      </w:r>
    </w:p>
    <w:p w:rsidR="001E21E6" w:rsidRDefault="001E21E6" w:rsidP="00DF03BC">
      <w:pPr>
        <w:rPr>
          <w:rFonts w:hint="eastAsia"/>
        </w:rPr>
      </w:pPr>
      <w:r w:rsidRPr="001E21E6">
        <w:drawing>
          <wp:inline distT="0" distB="0" distL="0" distR="0" wp14:anchorId="0A13F687" wp14:editId="2167FCF7">
            <wp:extent cx="2743200" cy="2432592"/>
            <wp:effectExtent l="0" t="0" r="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5" cy="24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CE1" w:rsidRPr="001F2F7C" w:rsidRDefault="009E2CE1" w:rsidP="00DF03BC">
      <w:pPr>
        <w:rPr>
          <w:rFonts w:hint="eastAsia"/>
        </w:rPr>
      </w:pPr>
    </w:p>
    <w:sectPr w:rsidR="009E2CE1" w:rsidRPr="001F2F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80"/>
    <w:rsid w:val="001A5D80"/>
    <w:rsid w:val="001E21E6"/>
    <w:rsid w:val="001F2F7C"/>
    <w:rsid w:val="003137EF"/>
    <w:rsid w:val="004E21C2"/>
    <w:rsid w:val="005E6908"/>
    <w:rsid w:val="0066779A"/>
    <w:rsid w:val="008420E3"/>
    <w:rsid w:val="009E2CE1"/>
    <w:rsid w:val="00CD6BBA"/>
    <w:rsid w:val="00D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C154"/>
  <w15:chartTrackingRefBased/>
  <w15:docId w15:val="{87F3A4E7-2D12-48FC-BA9D-6FF362CF8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F2F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6677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505-t</dc:creator>
  <cp:keywords/>
  <dc:description/>
  <cp:lastModifiedBy>505-t</cp:lastModifiedBy>
  <cp:revision>4</cp:revision>
  <dcterms:created xsi:type="dcterms:W3CDTF">2024-02-21T07:15:00Z</dcterms:created>
  <dcterms:modified xsi:type="dcterms:W3CDTF">2024-04-09T08:51:00Z</dcterms:modified>
</cp:coreProperties>
</file>