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9A4D" w14:textId="705A1E0F" w:rsidR="00552733" w:rsidRDefault="00EF5424">
      <w:r>
        <w:rPr>
          <w:rFonts w:hint="eastAsia"/>
        </w:rPr>
        <w:t>과제#10</w:t>
      </w:r>
    </w:p>
    <w:p w14:paraId="52A0F878" w14:textId="1726B546" w:rsidR="00EF5424" w:rsidRDefault="00EF5424">
      <w:r>
        <w:rPr>
          <w:rFonts w:hint="eastAsia"/>
        </w:rPr>
        <w:t>60212216 이윤형</w:t>
      </w:r>
    </w:p>
    <w:p w14:paraId="33F71275" w14:textId="77777777" w:rsidR="00EF5424" w:rsidRDefault="00EF5424"/>
    <w:p w14:paraId="1944B12C" w14:textId="10488F48" w:rsidR="00EF5424" w:rsidRDefault="00EF542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AD7354" wp14:editId="38EE7A22">
            <wp:extent cx="4711700" cy="6553200"/>
            <wp:effectExtent l="0" t="0" r="0" b="0"/>
            <wp:docPr id="2019011177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11177" name="그림 1" descr="텍스트, 스크린샷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24"/>
    <w:rsid w:val="00552733"/>
    <w:rsid w:val="00EA53BF"/>
    <w:rsid w:val="00E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8F403"/>
  <w15:chartTrackingRefBased/>
  <w15:docId w15:val="{73551C53-DEB1-2E42-A4AA-01E359F1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F542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5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54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542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542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542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542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542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542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F542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F542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F542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F5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F5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F5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F5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F542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F542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F54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F5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54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F54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54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F542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542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542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5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F542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F5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2024-05-15T13:20:00Z</dcterms:created>
  <dcterms:modified xsi:type="dcterms:W3CDTF">2024-05-15T13:20:00Z</dcterms:modified>
</cp:coreProperties>
</file>