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EE5C7" w14:textId="412F58FD" w:rsidR="00552733" w:rsidRDefault="00EC44B1">
      <w:r>
        <w:rPr>
          <w:rFonts w:hint="eastAsia"/>
        </w:rPr>
        <w:t>과제#11</w:t>
      </w:r>
    </w:p>
    <w:p w14:paraId="4E773485" w14:textId="52C88D29" w:rsidR="00EC44B1" w:rsidRDefault="00EC44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2DC3389" wp14:editId="7C677F0D">
            <wp:extent cx="4243987" cy="8115300"/>
            <wp:effectExtent l="0" t="0" r="0" b="0"/>
            <wp:docPr id="778201629" name="그림 1" descr="텍스트, 스크린샷, 도표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01629" name="그림 1" descr="텍스트, 스크린샷, 도표, 평면도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212" cy="811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4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B1"/>
    <w:rsid w:val="00552733"/>
    <w:rsid w:val="00EA53BF"/>
    <w:rsid w:val="00EC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2442D"/>
  <w15:chartTrackingRefBased/>
  <w15:docId w15:val="{1A3794B4-7837-E845-839B-E7341689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44B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4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C44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44B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44B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44B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44B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44B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44B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C44B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C44B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C44B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C44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C44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C44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C44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C44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C44B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C44B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C4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C44B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C44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C44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C44B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C44B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C44B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C4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C44B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C44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이윤형</dc:creator>
  <cp:keywords/>
  <dc:description/>
  <cp:lastModifiedBy>이윤형</cp:lastModifiedBy>
  <cp:revision>1</cp:revision>
  <dcterms:created xsi:type="dcterms:W3CDTF">2024-05-23T08:23:00Z</dcterms:created>
  <dcterms:modified xsi:type="dcterms:W3CDTF">2024-05-23T08:24:00Z</dcterms:modified>
</cp:coreProperties>
</file>