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295F" w14:textId="6B0E9E10" w:rsidR="00552733" w:rsidRPr="004A141A" w:rsidRDefault="009E0E52" w:rsidP="004A141A">
      <w:pPr>
        <w:jc w:val="center"/>
        <w:rPr>
          <w:sz w:val="36"/>
          <w:szCs w:val="36"/>
        </w:rPr>
      </w:pPr>
      <w:r w:rsidRPr="004A141A">
        <w:rPr>
          <w:rFonts w:hint="eastAsia"/>
          <w:sz w:val="36"/>
          <w:szCs w:val="36"/>
        </w:rPr>
        <w:t>과제#2</w:t>
      </w:r>
    </w:p>
    <w:p w14:paraId="71CD3670" w14:textId="1B78E99C" w:rsidR="009E0E52" w:rsidRDefault="009E0E52" w:rsidP="004A141A">
      <w:pPr>
        <w:jc w:val="right"/>
      </w:pPr>
      <w:r>
        <w:rPr>
          <w:rFonts w:hint="eastAsia"/>
        </w:rPr>
        <w:t>60212216 이윤형</w:t>
      </w:r>
    </w:p>
    <w:p w14:paraId="020236FC" w14:textId="0027D700" w:rsidR="009E0E52" w:rsidRDefault="003A3BB7">
      <w:r>
        <w:rPr>
          <w:noProof/>
        </w:rPr>
        <w:drawing>
          <wp:inline distT="0" distB="0" distL="0" distR="0" wp14:anchorId="136FD36D" wp14:editId="013B17D1">
            <wp:extent cx="1968500" cy="4064000"/>
            <wp:effectExtent l="0" t="0" r="0" b="0"/>
            <wp:docPr id="153062500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25001" name="그림 1" descr="텍스트, 스크린샷, 폰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4144" w14:textId="7E82D943" w:rsidR="009E0E52" w:rsidRDefault="009E0E52"/>
    <w:p w14:paraId="2DFE8D1F" w14:textId="77777777" w:rsidR="009E0E52" w:rsidRDefault="009E0E52"/>
    <w:p w14:paraId="46895723" w14:textId="4196AE70" w:rsidR="009E0E52" w:rsidRDefault="009E0E52" w:rsidP="009E0E5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반지름, 높이, 부피, 면적을 넣을 </w:t>
      </w:r>
      <w:r>
        <w:t>double</w:t>
      </w:r>
      <w:r>
        <w:rPr>
          <w:rFonts w:hint="eastAsia"/>
        </w:rPr>
        <w:t xml:space="preserve"> 형 </w:t>
      </w:r>
      <w:proofErr w:type="spellStart"/>
      <w:r>
        <w:t>r,h,volume,area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선언합니다.</w:t>
      </w:r>
    </w:p>
    <w:p w14:paraId="6BA13A1C" w14:textId="340C1446" w:rsidR="009E0E52" w:rsidRDefault="009E0E52" w:rsidP="009E0E5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사용자로부터 반지름과 높이 </w:t>
      </w:r>
      <w:proofErr w:type="spellStart"/>
      <w:r>
        <w:t>r,h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입력받습니다</w:t>
      </w:r>
      <w:proofErr w:type="spellEnd"/>
      <w:r>
        <w:rPr>
          <w:rFonts w:hint="eastAsia"/>
        </w:rPr>
        <w:t>.</w:t>
      </w:r>
    </w:p>
    <w:p w14:paraId="1AECD813" w14:textId="1B8AC0CD" w:rsidR="009E0E52" w:rsidRDefault="009E0E52" w:rsidP="009E0E5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수학 공식에 의해 </w:t>
      </w:r>
      <w:r>
        <w:t xml:space="preserve">volume = 1f/3f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(r,2) * 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계산해 대입해 줍니다.</w:t>
      </w:r>
    </w:p>
    <w:p w14:paraId="017508B3" w14:textId="0D63092B" w:rsidR="009E0E52" w:rsidRDefault="009E0E52" w:rsidP="009E0E5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수학 공식에 의해 </w:t>
      </w:r>
      <w:r>
        <w:t xml:space="preserve">area = </w:t>
      </w:r>
      <w:proofErr w:type="spellStart"/>
      <w:r>
        <w:t>Math.PI</w:t>
      </w:r>
      <w:proofErr w:type="spellEnd"/>
      <w:r>
        <w:t xml:space="preserve"> * r * </w:t>
      </w:r>
      <w:proofErr w:type="spellStart"/>
      <w:r w:rsidR="003A3BB7"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>(r,2)+</w:t>
      </w:r>
      <w:proofErr w:type="spellStart"/>
      <w:r>
        <w:t>Math.pow</w:t>
      </w:r>
      <w:proofErr w:type="spellEnd"/>
      <w:r>
        <w:t>(h,2))+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 xml:space="preserve">(r,2)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계산해 대입해 줍니다.</w:t>
      </w:r>
    </w:p>
    <w:p w14:paraId="02099E38" w14:textId="42A53063" w:rsidR="009E0E52" w:rsidRDefault="009E0E52" w:rsidP="009E0E52">
      <w:pPr>
        <w:pStyle w:val="a6"/>
        <w:numPr>
          <w:ilvl w:val="0"/>
          <w:numId w:val="1"/>
        </w:numPr>
      </w:pPr>
      <w:proofErr w:type="spellStart"/>
      <w:r>
        <w:t>r,h,volume,area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각각 출력합니다.</w:t>
      </w:r>
    </w:p>
    <w:sectPr w:rsidR="009E0E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C3ADA"/>
    <w:multiLevelType w:val="hybridMultilevel"/>
    <w:tmpl w:val="1F2899BA"/>
    <w:lvl w:ilvl="0" w:tplc="ECE228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9023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52"/>
    <w:rsid w:val="003A3BB7"/>
    <w:rsid w:val="004A141A"/>
    <w:rsid w:val="00552733"/>
    <w:rsid w:val="009E0E52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DA1B8"/>
  <w15:chartTrackingRefBased/>
  <w15:docId w15:val="{3551C8B6-F181-5049-832F-51369769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0E5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0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0E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0E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0E5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0E5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0E5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0E5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0E5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0E5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0E5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0E5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E0E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0E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0E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0E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0E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0E5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0E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0E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0E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0E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0E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0E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0E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0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0E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0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3</cp:revision>
  <dcterms:created xsi:type="dcterms:W3CDTF">2024-03-13T02:23:00Z</dcterms:created>
  <dcterms:modified xsi:type="dcterms:W3CDTF">2024-03-13T02:34:00Z</dcterms:modified>
</cp:coreProperties>
</file>