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4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A</w:t>
      </w:r>
    </w:p>
    <w:p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 xml:space="preserve">: 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31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은행에 정기예금을 들려고 한다. 원금과 연이율을 키보드를 통해 입력 받아 원리금이 원금의 두 배를 초과할 때까지 필요한 연도 수를 출력하는 프로그램을 설계</w:t>
      </w:r>
      <w:r>
        <w:rPr>
          <w:rFonts w:asciiTheme="minorEastAsia" w:hAnsiTheme="minorEastAsia"/>
          <w:szCs w:val="20"/>
        </w:rPr>
        <w:t xml:space="preserve">한 </w:t>
      </w:r>
      <w:r>
        <w:rPr>
          <w:rFonts w:asciiTheme="minorEastAsia" w:hAnsiTheme="minorEastAsia"/>
          <w:szCs w:val="20"/>
        </w:rPr>
        <w:t xml:space="preserve">후 작성하라. 또한 매년 원금과 이자를 합한 원리금을 출력해야 한다. 1년 정기예금을 신규로 든다면 원리금을 구하는 공식은 다음과 같다. 원리금 = 원금 * (1 + 연이율/100). 예를 들면, 다음은 1,000,000 원을 연이율 </w:t>
      </w:r>
      <w:r>
        <w:rPr>
          <w:lang w:eastAsia="ko-KR"/>
          <w:rFonts w:asciiTheme="minorEastAsia" w:hAnsiTheme="minorEastAsia"/>
          <w:szCs w:val="20"/>
          <w:rtl w:val="off"/>
        </w:rPr>
        <w:t>15</w:t>
      </w:r>
      <w:r>
        <w:rPr>
          <w:rFonts w:asciiTheme="minorEastAsia" w:hAnsiTheme="minorEastAsia"/>
          <w:szCs w:val="20"/>
        </w:rPr>
        <w:t>%로 정기예금을 원리금이 원금의 두 배를 초과할 때까지 매년 복리로 계속 드는 경우의 출력 결과이다:</w:t>
      </w:r>
    </w:p>
    <w:p>
      <w:pPr>
        <w:rPr>
          <w:rFonts w:asciiTheme="minorEastAsia" w:hAnsiTheme="minorEastAsia"/>
          <w:szCs w:val="20"/>
        </w:rPr>
      </w:pPr>
    </w:p>
    <w:p>
      <w:pPr>
        <w:pStyle w:val="a6"/>
        <w:ind w:left="400"/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>
            <wp:extent cx="4557923" cy="207178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923" cy="2071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000000"/>
          <w:szCs w:val="20"/>
          <w:kern w:val="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qFormat/>
    <w:pPr>
      <w:ind w:leftChars="400" w:left="800"/>
      <w:spacing w:after="200" w:line="276" w:lineRule="auto"/>
    </w:pPr>
  </w:style>
  <w:style w:type="paragraph" w:styleId="a6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HP1</cp:lastModifiedBy>
  <cp:revision>1</cp:revision>
  <dcterms:created xsi:type="dcterms:W3CDTF">2023-03-02T05:20:00Z</dcterms:created>
  <dcterms:modified xsi:type="dcterms:W3CDTF">2024-03-27T02:10:19Z</dcterms:modified>
  <cp:version>1000.0100.01</cp:version>
</cp:coreProperties>
</file>