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BA44" w14:textId="50A45D10" w:rsidR="00552733" w:rsidRDefault="00D45C6F">
      <w:r>
        <w:rPr>
          <w:rFonts w:hint="eastAsia"/>
        </w:rPr>
        <w:t>60212216 이윤형 도전과제#4</w:t>
      </w:r>
    </w:p>
    <w:p w14:paraId="3F7AC372" w14:textId="7469AD3D" w:rsidR="00D45C6F" w:rsidRDefault="00D45C6F">
      <w:r>
        <w:rPr>
          <w:rFonts w:hint="eastAsia"/>
        </w:rPr>
        <w:t xml:space="preserve">클래스 : </w:t>
      </w:r>
      <w:r>
        <w:t>Rome</w:t>
      </w:r>
    </w:p>
    <w:p w14:paraId="3A18AB91" w14:textId="7E5B0BFC" w:rsidR="00D45C6F" w:rsidRDefault="00D45C6F">
      <w:r>
        <w:rPr>
          <w:rFonts w:hint="eastAsia"/>
        </w:rPr>
        <w:t>메서드 : 메인 메서드</w:t>
      </w:r>
    </w:p>
    <w:p w14:paraId="28E49D61" w14:textId="77777777" w:rsidR="00D45C6F" w:rsidRDefault="00D45C6F"/>
    <w:p w14:paraId="074E98C8" w14:textId="5466AB99" w:rsidR="00D45C6F" w:rsidRDefault="00D45C6F">
      <w:r>
        <w:rPr>
          <w:rFonts w:hint="eastAsia"/>
          <w:noProof/>
        </w:rPr>
        <w:drawing>
          <wp:inline distT="0" distB="0" distL="0" distR="0" wp14:anchorId="01D1F436" wp14:editId="03F04F8F">
            <wp:extent cx="4724400" cy="5905500"/>
            <wp:effectExtent l="0" t="0" r="0" b="0"/>
            <wp:docPr id="599334546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334546" name="그림 1" descr="텍스트, 스크린샷, 도표, 디자인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250F" w14:textId="77777777" w:rsidR="00D45C6F" w:rsidRDefault="00D45C6F"/>
    <w:p w14:paraId="1614938A" w14:textId="4D7C9113" w:rsidR="00D45C6F" w:rsidRDefault="00D45C6F">
      <w:r>
        <w:rPr>
          <w:rFonts w:hint="eastAsia"/>
        </w:rPr>
        <w:t xml:space="preserve">주요 개념: </w:t>
      </w:r>
    </w:p>
    <w:p w14:paraId="14C099B4" w14:textId="6308FC10" w:rsidR="00D45C6F" w:rsidRDefault="00D45C6F">
      <w:r>
        <w:rPr>
          <w:rFonts w:hint="eastAsia"/>
        </w:rPr>
        <w:t>1000</w:t>
      </w:r>
      <w:r>
        <w:tab/>
        <w:t>-</w:t>
      </w:r>
      <w:r>
        <w:tab/>
        <w:t>M</w:t>
      </w:r>
    </w:p>
    <w:p w14:paraId="1EBE4DD4" w14:textId="32CE6E55" w:rsidR="00D45C6F" w:rsidRDefault="00D45C6F">
      <w:r>
        <w:t>900</w:t>
      </w:r>
      <w:r>
        <w:tab/>
        <w:t>-</w:t>
      </w:r>
      <w:r>
        <w:tab/>
        <w:t>CM</w:t>
      </w:r>
    </w:p>
    <w:p w14:paraId="1AD1B9BD" w14:textId="538BA123" w:rsidR="00D45C6F" w:rsidRDefault="00D45C6F">
      <w:r>
        <w:t>500</w:t>
      </w:r>
      <w:r>
        <w:tab/>
        <w:t>-</w:t>
      </w:r>
      <w:r>
        <w:tab/>
        <w:t>D</w:t>
      </w:r>
    </w:p>
    <w:p w14:paraId="6FF0E12A" w14:textId="64A6655A" w:rsidR="00D45C6F" w:rsidRDefault="00D45C6F">
      <w:r>
        <w:t>400</w:t>
      </w:r>
      <w:r>
        <w:tab/>
        <w:t>-</w:t>
      </w:r>
      <w:r>
        <w:tab/>
        <w:t>CD</w:t>
      </w:r>
    </w:p>
    <w:p w14:paraId="41135A48" w14:textId="1E7B51F4" w:rsidR="00D45C6F" w:rsidRDefault="00D45C6F">
      <w:r>
        <w:t>100</w:t>
      </w:r>
      <w:r>
        <w:tab/>
        <w:t>-</w:t>
      </w:r>
      <w:r>
        <w:tab/>
        <w:t>C</w:t>
      </w:r>
    </w:p>
    <w:p w14:paraId="348EFEFE" w14:textId="0B851F3E" w:rsidR="00D45C6F" w:rsidRDefault="00D45C6F">
      <w:pPr>
        <w:rPr>
          <w:rFonts w:hint="eastAsia"/>
        </w:rPr>
      </w:pPr>
      <w:r>
        <w:rPr>
          <w:rFonts w:hint="eastAsia"/>
        </w:rPr>
        <w:t xml:space="preserve">등등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1대1 대응을 시켜준다. 앞자리가 4나 9이면 숫자를 더하지 않고 빼는 </w:t>
      </w:r>
      <w:proofErr w:type="spellStart"/>
      <w:r>
        <w:rPr>
          <w:rFonts w:hint="eastAsia"/>
        </w:rPr>
        <w:t>논리기</w:t>
      </w:r>
      <w:proofErr w:type="spellEnd"/>
      <w:r>
        <w:rPr>
          <w:rFonts w:hint="eastAsia"/>
        </w:rPr>
        <w:t xml:space="preserve"> 때문에 </w:t>
      </w:r>
      <w:r>
        <w:rPr>
          <w:rFonts w:hint="eastAsia"/>
        </w:rPr>
        <w:lastRenderedPageBreak/>
        <w:t>더하는 것만 사용하기 위해 차라리 미리 선언을 해주었습니다.</w:t>
      </w:r>
    </w:p>
    <w:sectPr w:rsidR="00D45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6F"/>
    <w:rsid w:val="00552733"/>
    <w:rsid w:val="00D45C6F"/>
    <w:rsid w:val="00EA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14BC4"/>
  <w15:chartTrackingRefBased/>
  <w15:docId w15:val="{67A408A7-9611-AE40-9938-B88FEF6E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5C6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5C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5C6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5C6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5C6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5C6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5C6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5C6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5C6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45C6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45C6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45C6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45C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45C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45C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45C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45C6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45C6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45C6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45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45C6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45C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45C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45C6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45C6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45C6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45C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45C6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45C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이윤형</dc:creator>
  <cp:keywords/>
  <dc:description/>
  <cp:lastModifiedBy>이윤형</cp:lastModifiedBy>
  <cp:revision>1</cp:revision>
  <dcterms:created xsi:type="dcterms:W3CDTF">2024-03-28T04:22:00Z</dcterms:created>
  <dcterms:modified xsi:type="dcterms:W3CDTF">2024-03-28T04:26:00Z</dcterms:modified>
</cp:coreProperties>
</file>