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4E79" w14:textId="26E08FE0" w:rsidR="00552733" w:rsidRDefault="00F5671C">
      <w:r>
        <w:rPr>
          <w:rFonts w:hint="eastAsia"/>
        </w:rPr>
        <w:t>도전과제#6</w:t>
      </w:r>
    </w:p>
    <w:p w14:paraId="5A3F54A2" w14:textId="6A1E6065" w:rsidR="00F5671C" w:rsidRDefault="00F5671C">
      <w:r>
        <w:rPr>
          <w:rFonts w:hint="eastAsia"/>
          <w:noProof/>
        </w:rPr>
        <w:drawing>
          <wp:inline distT="0" distB="0" distL="0" distR="0" wp14:anchorId="2A64EB5E" wp14:editId="3A4E9F1E">
            <wp:extent cx="3578204" cy="8139953"/>
            <wp:effectExtent l="0" t="0" r="3810" b="1270"/>
            <wp:docPr id="401843602" name="그림 1" descr="텍스트, 스크린샷, 도표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43602" name="그림 1" descr="텍스트, 스크린샷, 도표, 흑백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728" cy="814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FDAD" w14:textId="77777777" w:rsidR="00F5671C" w:rsidRDefault="00F5671C"/>
    <w:p w14:paraId="7EEE5E24" w14:textId="449F48F1" w:rsidR="00F5671C" w:rsidRDefault="00F5671C">
      <w:r>
        <w:rPr>
          <w:rFonts w:hint="eastAsia"/>
          <w:noProof/>
        </w:rPr>
        <w:lastRenderedPageBreak/>
        <w:drawing>
          <wp:inline distT="0" distB="0" distL="0" distR="0" wp14:anchorId="2DBE0C5C" wp14:editId="1306F62A">
            <wp:extent cx="1587500" cy="5905500"/>
            <wp:effectExtent l="0" t="0" r="0" b="0"/>
            <wp:docPr id="1598646286" name="그림 2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46286" name="그림 2" descr="텍스트, 스크린샷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5B7C" w14:textId="77777777" w:rsidR="00F5671C" w:rsidRDefault="00F5671C"/>
    <w:p w14:paraId="008F01FC" w14:textId="3C89B1B4" w:rsidR="00F5671C" w:rsidRDefault="00F5671C">
      <w:pPr>
        <w:rPr>
          <w:rFonts w:hint="eastAsia"/>
        </w:rPr>
      </w:pPr>
      <w:r>
        <w:rPr>
          <w:rFonts w:hint="eastAsia"/>
        </w:rPr>
        <w:t>60212216 이윤형</w:t>
      </w:r>
    </w:p>
    <w:sectPr w:rsidR="00F567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1C"/>
    <w:rsid w:val="00552733"/>
    <w:rsid w:val="00EA53BF"/>
    <w:rsid w:val="00F5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E27D4"/>
  <w15:chartTrackingRefBased/>
  <w15:docId w15:val="{06BBFF5C-1B6D-9647-8E58-687366AC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67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6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67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7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67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67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67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67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67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67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67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671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67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67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67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67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67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67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67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6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671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67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67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67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67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671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6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671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6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이윤형</dc:creator>
  <cp:keywords/>
  <dc:description/>
  <cp:lastModifiedBy>이윤형</cp:lastModifiedBy>
  <cp:revision>1</cp:revision>
  <dcterms:created xsi:type="dcterms:W3CDTF">2024-04-12T03:17:00Z</dcterms:created>
  <dcterms:modified xsi:type="dcterms:W3CDTF">2024-04-12T03:18:00Z</dcterms:modified>
</cp:coreProperties>
</file>