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05D" w:rsidRDefault="0082105D">
      <w:pP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</w:pPr>
      <w: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3.1.2</w:t>
      </w:r>
    </w:p>
    <w:p w:rsidR="00D555F5" w:rsidRDefault="003065EF">
      <w:pP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</w:pPr>
      <w: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Начав тренировки спортсмен в первый день пробежал L км. Каждый следующий день он увеличивал пробег на p % от пробега предыдущего дня. Написать программу, определяющую суммарный пробег за N дней.</w:t>
      </w:r>
    </w:p>
    <w:p w:rsidR="0082105D" w:rsidRDefault="0082105D">
      <w:pP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>Нач</w:t>
      </w:r>
      <w:proofErr w:type="spellEnd"/>
      <w:r>
        <w:rPr>
          <w:rStyle w:val="a3"/>
          <w:rFonts w:ascii="Segoe UI" w:eastAsia="Times New Roman" w:hAnsi="Segoe UI" w:cs="Segoe UI"/>
          <w:b w:val="0"/>
          <w:bCs w:val="0"/>
          <w:color w:val="24292F"/>
          <w:sz w:val="21"/>
          <w:szCs w:val="21"/>
          <w:shd w:val="clear" w:color="auto" w:fill="FFFFFF"/>
        </w:rPr>
        <w:t xml:space="preserve"> </w:t>
      </w:r>
    </w:p>
    <w:p w:rsidR="0082105D" w:rsidRDefault="0082105D">
      <w:r>
        <w:t xml:space="preserve">Ввод L, p, N, S, K                                                                    </w:t>
      </w:r>
    </w:p>
    <w:p w:rsidR="0082105D" w:rsidRDefault="0082105D">
      <w:r>
        <w:t>S=l</w:t>
      </w:r>
    </w:p>
    <w:p w:rsidR="0082105D" w:rsidRDefault="0082105D">
      <w:r>
        <w:t>Для i=0</w:t>
      </w:r>
    </w:p>
    <w:p w:rsidR="0082105D" w:rsidRDefault="0082105D">
      <w:r>
        <w:t>I&lt;N-1</w:t>
      </w:r>
    </w:p>
    <w:p w:rsidR="0082105D" w:rsidRDefault="0082105D">
      <w:r>
        <w:t>L+=(L/100)*p</w:t>
      </w:r>
    </w:p>
    <w:p w:rsidR="0082105D" w:rsidRDefault="0082105D">
      <w:r>
        <w:t>S+=l</w:t>
      </w:r>
    </w:p>
    <w:p w:rsidR="0082105D" w:rsidRPr="0082105D" w:rsidRDefault="0082105D">
      <w:r>
        <w:t>Вывод s</w:t>
      </w:r>
    </w:p>
    <w:sectPr w:rsidR="0082105D" w:rsidRPr="00821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5D"/>
    <w:rsid w:val="003065EF"/>
    <w:rsid w:val="0082105D"/>
    <w:rsid w:val="00980755"/>
    <w:rsid w:val="00D44CC8"/>
    <w:rsid w:val="00D5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E2F052-AAA8-3343-89B7-561637D9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1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nastaket720@gmail.com</dc:creator>
  <cp:keywords/>
  <dc:description/>
  <cp:lastModifiedBy>nastaket720@gmail.com</cp:lastModifiedBy>
  <cp:revision>2</cp:revision>
  <dcterms:created xsi:type="dcterms:W3CDTF">2022-10-18T17:42:00Z</dcterms:created>
  <dcterms:modified xsi:type="dcterms:W3CDTF">2022-10-18T17:42:00Z</dcterms:modified>
</cp:coreProperties>
</file>