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475" w:rsidRDefault="00B20475" w:rsidP="00B20475">
      <w:pPr>
        <w:pStyle w:val="Heading1"/>
      </w:pPr>
      <w:r>
        <w:t>TODO:</w:t>
      </w:r>
    </w:p>
    <w:p w:rsidR="00FC1507" w:rsidRDefault="00FC1507" w:rsidP="00FC1507">
      <w:pPr>
        <w:pStyle w:val="ListParagraph"/>
        <w:numPr>
          <w:ilvl w:val="0"/>
          <w:numId w:val="1"/>
        </w:numPr>
      </w:pPr>
      <w:r>
        <w:t>Top priority: get the game working on an iPad</w:t>
      </w:r>
    </w:p>
    <w:p w:rsidR="00323228" w:rsidRDefault="00323228" w:rsidP="00323228">
      <w:pPr>
        <w:pStyle w:val="ListParagraph"/>
        <w:numPr>
          <w:ilvl w:val="1"/>
          <w:numId w:val="1"/>
        </w:numPr>
      </w:pPr>
      <w:r>
        <w:t xml:space="preserve">Zuoming has an </w:t>
      </w:r>
      <w:proofErr w:type="spellStart"/>
      <w:r>
        <w:t>iOS</w:t>
      </w:r>
      <w:proofErr w:type="spellEnd"/>
      <w:r>
        <w:t xml:space="preserve"> developer license</w:t>
      </w:r>
    </w:p>
    <w:p w:rsidR="007452C8" w:rsidRDefault="007452C8" w:rsidP="007452C8">
      <w:pPr>
        <w:pStyle w:val="ListParagraph"/>
        <w:numPr>
          <w:ilvl w:val="0"/>
          <w:numId w:val="1"/>
        </w:numPr>
      </w:pPr>
      <w:r>
        <w:t>Make the game more appealing for the conference by April 22</w:t>
      </w:r>
      <w:r w:rsidRPr="007452C8">
        <w:rPr>
          <w:vertAlign w:val="superscript"/>
        </w:rPr>
        <w:t>n</w:t>
      </w:r>
      <w:r>
        <w:rPr>
          <w:vertAlign w:val="superscript"/>
        </w:rPr>
        <w:t>d</w:t>
      </w:r>
      <w:r>
        <w:t xml:space="preserve"> ~ April 30th</w:t>
      </w:r>
    </w:p>
    <w:p w:rsidR="007452C8" w:rsidRDefault="007452C8" w:rsidP="00323228">
      <w:pPr>
        <w:pStyle w:val="ListParagraph"/>
        <w:numPr>
          <w:ilvl w:val="1"/>
          <w:numId w:val="1"/>
        </w:numPr>
      </w:pPr>
      <w:r>
        <w:t>Incorporate some fun facts</w:t>
      </w:r>
      <w:r w:rsidR="00323228">
        <w:t xml:space="preserve"> into the game</w:t>
      </w:r>
    </w:p>
    <w:p w:rsidR="00B20475" w:rsidRDefault="00B20475" w:rsidP="007452C8">
      <w:pPr>
        <w:pStyle w:val="ListParagraph"/>
        <w:numPr>
          <w:ilvl w:val="0"/>
          <w:numId w:val="1"/>
        </w:numPr>
      </w:pPr>
      <w:r>
        <w:t>Fix the count the ants game</w:t>
      </w:r>
    </w:p>
    <w:p w:rsidR="00323228" w:rsidRDefault="00323228" w:rsidP="00323228">
      <w:pPr>
        <w:pStyle w:val="ListParagraph"/>
        <w:numPr>
          <w:ilvl w:val="1"/>
          <w:numId w:val="1"/>
        </w:numPr>
      </w:pPr>
      <w:r>
        <w:t>It’s not submitting data properly</w:t>
      </w:r>
    </w:p>
    <w:p w:rsidR="007452C8" w:rsidRDefault="007452C8" w:rsidP="007452C8">
      <w:pPr>
        <w:pStyle w:val="ListParagraph"/>
        <w:numPr>
          <w:ilvl w:val="0"/>
          <w:numId w:val="1"/>
        </w:numPr>
      </w:pPr>
      <w:r>
        <w:t>Start email about things we can do to the game to make it nicer to play by the short term</w:t>
      </w:r>
    </w:p>
    <w:p w:rsidR="007452C8" w:rsidRDefault="007452C8" w:rsidP="007452C8">
      <w:pPr>
        <w:pStyle w:val="ListParagraph"/>
        <w:numPr>
          <w:ilvl w:val="1"/>
          <w:numId w:val="1"/>
        </w:numPr>
      </w:pPr>
      <w:r>
        <w:t>Send it to everyone to get everyone’s input</w:t>
      </w:r>
    </w:p>
    <w:p w:rsidR="007452C8" w:rsidRDefault="007452C8" w:rsidP="007452C8">
      <w:pPr>
        <w:pStyle w:val="ListParagraph"/>
        <w:numPr>
          <w:ilvl w:val="1"/>
          <w:numId w:val="1"/>
        </w:numPr>
      </w:pPr>
      <w:r>
        <w:t>By end of the week should have list of things to do</w:t>
      </w:r>
    </w:p>
    <w:p w:rsidR="00CB618C" w:rsidRDefault="00CB618C" w:rsidP="007452C8">
      <w:pPr>
        <w:pStyle w:val="ListParagraph"/>
        <w:numPr>
          <w:ilvl w:val="1"/>
          <w:numId w:val="1"/>
        </w:numPr>
      </w:pPr>
      <w:r>
        <w:t xml:space="preserve">What if we include the </w:t>
      </w:r>
      <w:proofErr w:type="spellStart"/>
      <w:r>
        <w:t>radiolab</w:t>
      </w:r>
      <w:proofErr w:type="spellEnd"/>
      <w:r>
        <w:t xml:space="preserve"> podcast about ants in the background?</w:t>
      </w:r>
    </w:p>
    <w:p w:rsidR="00CB618C" w:rsidRDefault="00CB618C" w:rsidP="007452C8">
      <w:pPr>
        <w:pStyle w:val="ListParagraph"/>
        <w:numPr>
          <w:ilvl w:val="1"/>
          <w:numId w:val="1"/>
        </w:numPr>
      </w:pPr>
      <w:r>
        <w:t xml:space="preserve">Revive the idea of having different versions </w:t>
      </w:r>
      <w:r w:rsidR="00323228">
        <w:t>of the game to test different things</w:t>
      </w:r>
    </w:p>
    <w:p w:rsidR="00CB618C" w:rsidRDefault="00323228" w:rsidP="007452C8">
      <w:pPr>
        <w:pStyle w:val="ListParagraph"/>
        <w:numPr>
          <w:ilvl w:val="1"/>
          <w:numId w:val="1"/>
        </w:numPr>
      </w:pPr>
      <w:r>
        <w:t>What if fun facts were presented in the form of a video</w:t>
      </w:r>
    </w:p>
    <w:p w:rsidR="00CB618C" w:rsidRDefault="00CB618C" w:rsidP="007452C8">
      <w:pPr>
        <w:pStyle w:val="ListParagraph"/>
        <w:numPr>
          <w:ilvl w:val="1"/>
          <w:numId w:val="1"/>
        </w:numPr>
      </w:pPr>
      <w:r>
        <w:t xml:space="preserve">Make fun facts appear as </w:t>
      </w:r>
      <w:r w:rsidR="00323228">
        <w:t xml:space="preserve">text pop-ups as </w:t>
      </w:r>
      <w:r>
        <w:t>you’re playing without interrupting play</w:t>
      </w:r>
    </w:p>
    <w:p w:rsidR="00CB618C" w:rsidRDefault="00CB618C" w:rsidP="00323228">
      <w:pPr>
        <w:pStyle w:val="ListParagraph"/>
        <w:numPr>
          <w:ilvl w:val="2"/>
          <w:numId w:val="1"/>
        </w:numPr>
      </w:pPr>
      <w:r>
        <w:t>Detect when the user is tracking a lazy ant, then show them the lazy ant factoid</w:t>
      </w:r>
    </w:p>
    <w:p w:rsidR="00CB618C" w:rsidRDefault="00CB618C" w:rsidP="00CB618C">
      <w:pPr>
        <w:pStyle w:val="ListParagraph"/>
        <w:numPr>
          <w:ilvl w:val="1"/>
          <w:numId w:val="1"/>
        </w:numPr>
      </w:pPr>
      <w:r>
        <w:t>Make sure the path is shown when the game is over</w:t>
      </w:r>
    </w:p>
    <w:p w:rsidR="00CB618C" w:rsidRDefault="00323228" w:rsidP="00323228">
      <w:pPr>
        <w:pStyle w:val="ListParagraph"/>
        <w:numPr>
          <w:ilvl w:val="2"/>
          <w:numId w:val="1"/>
        </w:numPr>
      </w:pPr>
      <w:r>
        <w:t>Maybe o</w:t>
      </w:r>
      <w:r w:rsidR="00CB618C">
        <w:t>verlay the ground truth when the level is over</w:t>
      </w:r>
      <w:r>
        <w:t xml:space="preserve"> so the user can compare</w:t>
      </w:r>
    </w:p>
    <w:p w:rsidR="00CB618C" w:rsidRDefault="00F55111" w:rsidP="00CB618C">
      <w:pPr>
        <w:pStyle w:val="ListParagraph"/>
        <w:numPr>
          <w:ilvl w:val="1"/>
          <w:numId w:val="1"/>
        </w:numPr>
      </w:pPr>
      <w:r>
        <w:t xml:space="preserve">Add </w:t>
      </w:r>
      <w:r w:rsidR="00323228">
        <w:t xml:space="preserve">an </w:t>
      </w:r>
      <w:r>
        <w:t>“off</w:t>
      </w:r>
      <w:r w:rsidR="00323228">
        <w:t>-</w:t>
      </w:r>
      <w:r>
        <w:t>screen” button or clicking area to the top of the screen</w:t>
      </w:r>
    </w:p>
    <w:p w:rsidR="00323228" w:rsidRDefault="00323228" w:rsidP="00323228">
      <w:pPr>
        <w:pStyle w:val="ListParagraph"/>
        <w:numPr>
          <w:ilvl w:val="2"/>
          <w:numId w:val="1"/>
        </w:numPr>
      </w:pPr>
      <w:r>
        <w:t>Or just not have users track those ants</w:t>
      </w:r>
    </w:p>
    <w:p w:rsidR="00F55111" w:rsidRDefault="00F55111" w:rsidP="00CB618C">
      <w:pPr>
        <w:pStyle w:val="ListParagraph"/>
        <w:numPr>
          <w:ilvl w:val="1"/>
          <w:numId w:val="1"/>
        </w:numPr>
      </w:pPr>
      <w:r>
        <w:t xml:space="preserve">Play </w:t>
      </w:r>
      <w:r w:rsidR="00323228">
        <w:t xml:space="preserve">nice background </w:t>
      </w:r>
      <w:r>
        <w:t>music during game</w:t>
      </w:r>
    </w:p>
    <w:p w:rsidR="00323228" w:rsidRDefault="00323228" w:rsidP="00323228">
      <w:pPr>
        <w:pStyle w:val="ListParagraph"/>
        <w:numPr>
          <w:ilvl w:val="2"/>
          <w:numId w:val="1"/>
        </w:numPr>
      </w:pPr>
      <w:r>
        <w:t>Allow people to skip songs they don’t like</w:t>
      </w:r>
    </w:p>
    <w:p w:rsidR="00F55111" w:rsidRDefault="00323228" w:rsidP="00CB618C">
      <w:pPr>
        <w:pStyle w:val="ListParagraph"/>
        <w:numPr>
          <w:ilvl w:val="1"/>
          <w:numId w:val="1"/>
        </w:numPr>
      </w:pPr>
      <w:r>
        <w:t>Think about how to make it more of a game rather than a tool</w:t>
      </w:r>
    </w:p>
    <w:p w:rsidR="00323228" w:rsidRDefault="00323228" w:rsidP="00323228">
      <w:pPr>
        <w:pStyle w:val="ListParagraph"/>
        <w:numPr>
          <w:ilvl w:val="2"/>
          <w:numId w:val="1"/>
        </w:numPr>
      </w:pPr>
      <w:r>
        <w:t>Can make it educational, where the knowledge and the fulfillment is what players get out of it.</w:t>
      </w:r>
    </w:p>
    <w:p w:rsidR="00323228" w:rsidRDefault="00323228" w:rsidP="00323228">
      <w:pPr>
        <w:pStyle w:val="ListParagraph"/>
        <w:numPr>
          <w:ilvl w:val="2"/>
          <w:numId w:val="1"/>
        </w:numPr>
      </w:pPr>
      <w:r>
        <w:t>Can make it more of a challenge, where players come for the gameplay.</w:t>
      </w:r>
    </w:p>
    <w:p w:rsidR="00F55111" w:rsidRDefault="00F55111" w:rsidP="00F55111">
      <w:pPr>
        <w:pStyle w:val="ListParagraph"/>
        <w:numPr>
          <w:ilvl w:val="0"/>
          <w:numId w:val="1"/>
        </w:numPr>
      </w:pPr>
      <w:r>
        <w:t xml:space="preserve">Fix the </w:t>
      </w:r>
      <w:r w:rsidR="00323228">
        <w:t xml:space="preserve">path </w:t>
      </w:r>
      <w:r>
        <w:t>overlay, only show it on the first frame, and then hide the overlay</w:t>
      </w:r>
      <w:r w:rsidR="00323228">
        <w:t xml:space="preserve"> by default</w:t>
      </w:r>
    </w:p>
    <w:p w:rsidR="00F55111" w:rsidRDefault="00F55111" w:rsidP="00F55111">
      <w:pPr>
        <w:pStyle w:val="ListParagraph"/>
        <w:numPr>
          <w:ilvl w:val="1"/>
          <w:numId w:val="1"/>
        </w:numPr>
      </w:pPr>
      <w:r>
        <w:t>Also redesign the reticule to make it not so much in your way.</w:t>
      </w:r>
    </w:p>
    <w:p w:rsidR="00B20475" w:rsidRDefault="00B20475" w:rsidP="00B20475">
      <w:pPr>
        <w:pStyle w:val="ListParagraph"/>
        <w:numPr>
          <w:ilvl w:val="0"/>
          <w:numId w:val="1"/>
        </w:numPr>
      </w:pPr>
      <w:r>
        <w:t xml:space="preserve">Email </w:t>
      </w:r>
      <w:proofErr w:type="spellStart"/>
      <w:r>
        <w:t>Minshin</w:t>
      </w:r>
      <w:proofErr w:type="spellEnd"/>
      <w:r>
        <w:t xml:space="preserve"> asking whether per-100-frame ground truth is just the 100</w:t>
      </w:r>
      <w:r w:rsidRPr="00B20475">
        <w:rPr>
          <w:vertAlign w:val="superscript"/>
        </w:rPr>
        <w:t>th</w:t>
      </w:r>
      <w:r>
        <w:t xml:space="preserve"> frame or some kind of average.</w:t>
      </w:r>
      <w:bookmarkStart w:id="0" w:name="_GoBack"/>
      <w:bookmarkEnd w:id="0"/>
    </w:p>
    <w:sectPr w:rsidR="00B2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30ACE"/>
    <w:multiLevelType w:val="hybridMultilevel"/>
    <w:tmpl w:val="852C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C8"/>
    <w:rsid w:val="00000211"/>
    <w:rsid w:val="0001481B"/>
    <w:rsid w:val="00030323"/>
    <w:rsid w:val="00054A48"/>
    <w:rsid w:val="00073F3A"/>
    <w:rsid w:val="000E3054"/>
    <w:rsid w:val="00115A22"/>
    <w:rsid w:val="0013505C"/>
    <w:rsid w:val="002640AE"/>
    <w:rsid w:val="00296185"/>
    <w:rsid w:val="00323228"/>
    <w:rsid w:val="00362E9A"/>
    <w:rsid w:val="003C17F3"/>
    <w:rsid w:val="00451509"/>
    <w:rsid w:val="00466483"/>
    <w:rsid w:val="00477DCE"/>
    <w:rsid w:val="004A085B"/>
    <w:rsid w:val="004C1E1F"/>
    <w:rsid w:val="00510089"/>
    <w:rsid w:val="005E7F8A"/>
    <w:rsid w:val="005F78A6"/>
    <w:rsid w:val="006247E8"/>
    <w:rsid w:val="00687C84"/>
    <w:rsid w:val="006C129A"/>
    <w:rsid w:val="00704689"/>
    <w:rsid w:val="007246A6"/>
    <w:rsid w:val="00744A96"/>
    <w:rsid w:val="007452C8"/>
    <w:rsid w:val="00752109"/>
    <w:rsid w:val="007F59B3"/>
    <w:rsid w:val="0081491F"/>
    <w:rsid w:val="0087505A"/>
    <w:rsid w:val="009204AA"/>
    <w:rsid w:val="00941393"/>
    <w:rsid w:val="009605F4"/>
    <w:rsid w:val="009E06D5"/>
    <w:rsid w:val="00A20A82"/>
    <w:rsid w:val="00A20CFE"/>
    <w:rsid w:val="00B20475"/>
    <w:rsid w:val="00B32E7F"/>
    <w:rsid w:val="00B90264"/>
    <w:rsid w:val="00BA0C5C"/>
    <w:rsid w:val="00BE60A3"/>
    <w:rsid w:val="00BF5D84"/>
    <w:rsid w:val="00C35042"/>
    <w:rsid w:val="00C70E39"/>
    <w:rsid w:val="00C9360C"/>
    <w:rsid w:val="00CA268A"/>
    <w:rsid w:val="00CB618C"/>
    <w:rsid w:val="00CE3233"/>
    <w:rsid w:val="00D47AA3"/>
    <w:rsid w:val="00D54738"/>
    <w:rsid w:val="00D935C1"/>
    <w:rsid w:val="00DF105E"/>
    <w:rsid w:val="00E43613"/>
    <w:rsid w:val="00E57B1B"/>
    <w:rsid w:val="00E622C7"/>
    <w:rsid w:val="00E75092"/>
    <w:rsid w:val="00F3778E"/>
    <w:rsid w:val="00F55111"/>
    <w:rsid w:val="00F6246A"/>
    <w:rsid w:val="00FC1507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D77F-00DB-4A8D-93D4-B526B50B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De La Cruz</dc:creator>
  <cp:keywords/>
  <dc:description/>
  <cp:lastModifiedBy>Livio De La Cruz</cp:lastModifiedBy>
  <cp:revision>1</cp:revision>
  <dcterms:created xsi:type="dcterms:W3CDTF">2013-03-27T17:34:00Z</dcterms:created>
  <dcterms:modified xsi:type="dcterms:W3CDTF">2013-03-27T18:42:00Z</dcterms:modified>
</cp:coreProperties>
</file>