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288" w:rsidRDefault="00A21FF2" w:rsidP="00A21FF2">
      <w:pPr>
        <w:pStyle w:val="Title"/>
      </w:pPr>
      <w:r>
        <w:t>Meeting Notes January 30, 2013</w:t>
      </w:r>
    </w:p>
    <w:p w:rsidR="00A21FF2" w:rsidRDefault="00A21FF2" w:rsidP="00A21FF2">
      <w:pPr>
        <w:pStyle w:val="Heading1"/>
      </w:pPr>
      <w:r>
        <w:t>1. Ant Color Codes</w:t>
      </w:r>
    </w:p>
    <w:p w:rsidR="00A21FF2" w:rsidRDefault="00A21FF2" w:rsidP="00A21FF2"/>
    <w:p w:rsidR="00A21FF2" w:rsidRDefault="00A21FF2" w:rsidP="00A21FF2">
      <w:pPr>
        <w:pStyle w:val="ListParagraph"/>
        <w:numPr>
          <w:ilvl w:val="0"/>
          <w:numId w:val="1"/>
        </w:numPr>
      </w:pPr>
      <w:r>
        <w:t>Each colored ant has 4 colors.</w:t>
      </w:r>
    </w:p>
    <w:p w:rsidR="00A21FF2" w:rsidRDefault="00001C19" w:rsidP="00A21FF2">
      <w:pPr>
        <w:pStyle w:val="ListParagraph"/>
        <w:numPr>
          <w:ilvl w:val="0"/>
          <w:numId w:val="1"/>
        </w:numPr>
      </w:pPr>
      <w:r>
        <w:rPr>
          <w:noProof/>
        </w:rPr>
        <w:drawing>
          <wp:anchor distT="0" distB="0" distL="114300" distR="114300" simplePos="0" relativeHeight="251658240" behindDoc="0" locked="0" layoutInCell="1" allowOverlap="1" wp14:anchorId="4A9E6E71" wp14:editId="3AFFB35A">
            <wp:simplePos x="0" y="0"/>
            <wp:positionH relativeFrom="column">
              <wp:posOffset>3886200</wp:posOffset>
            </wp:positionH>
            <wp:positionV relativeFrom="paragraph">
              <wp:posOffset>12700</wp:posOffset>
            </wp:positionV>
            <wp:extent cx="2905125" cy="32277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scan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5125" cy="3227705"/>
                    </a:xfrm>
                    <a:prstGeom prst="rect">
                      <a:avLst/>
                    </a:prstGeom>
                  </pic:spPr>
                </pic:pic>
              </a:graphicData>
            </a:graphic>
            <wp14:sizeRelH relativeFrom="page">
              <wp14:pctWidth>0</wp14:pctWidth>
            </wp14:sizeRelH>
            <wp14:sizeRelV relativeFrom="page">
              <wp14:pctHeight>0</wp14:pctHeight>
            </wp14:sizeRelV>
          </wp:anchor>
        </w:drawing>
      </w:r>
      <w:r w:rsidR="00A21FF2">
        <w:t>These colors can be put together to form a name for the ant.</w:t>
      </w:r>
    </w:p>
    <w:p w:rsidR="00A21FF2" w:rsidRDefault="00A21FF2" w:rsidP="00A21FF2">
      <w:pPr>
        <w:pStyle w:val="ListParagraph"/>
        <w:numPr>
          <w:ilvl w:val="1"/>
          <w:numId w:val="1"/>
        </w:numPr>
      </w:pPr>
      <w:r>
        <w:t>For instance YYW</w:t>
      </w:r>
      <w:r w:rsidR="00E00305">
        <w:t>L</w:t>
      </w:r>
      <w:r>
        <w:t xml:space="preserve"> is an ant with yellow on its head, yellow on its center, and then white followed by </w:t>
      </w:r>
      <w:r w:rsidR="00E00305">
        <w:t xml:space="preserve">light </w:t>
      </w:r>
      <w:r>
        <w:t>blue on its end.</w:t>
      </w:r>
    </w:p>
    <w:p w:rsidR="00A21FF2" w:rsidRDefault="00E00305" w:rsidP="00A21FF2">
      <w:pPr>
        <w:pStyle w:val="ListParagraph"/>
        <w:numPr>
          <w:ilvl w:val="0"/>
          <w:numId w:val="1"/>
        </w:numPr>
      </w:pPr>
      <w:r>
        <w:t>Below is the list of colors and their respective codes:</w:t>
      </w:r>
    </w:p>
    <w:p w:rsidR="00E00305" w:rsidRDefault="00E00305" w:rsidP="00E00305">
      <w:pPr>
        <w:pStyle w:val="ListParagraph"/>
        <w:numPr>
          <w:ilvl w:val="1"/>
          <w:numId w:val="1"/>
        </w:numPr>
      </w:pPr>
      <w:r>
        <w:t>W – white</w:t>
      </w:r>
    </w:p>
    <w:p w:rsidR="00E00305" w:rsidRDefault="00E00305" w:rsidP="00E00305">
      <w:pPr>
        <w:pStyle w:val="ListParagraph"/>
        <w:numPr>
          <w:ilvl w:val="1"/>
          <w:numId w:val="1"/>
        </w:numPr>
      </w:pPr>
      <w:r>
        <w:t>Y – yellow</w:t>
      </w:r>
    </w:p>
    <w:p w:rsidR="00E00305" w:rsidRDefault="00E00305" w:rsidP="00E00305">
      <w:pPr>
        <w:pStyle w:val="ListParagraph"/>
        <w:numPr>
          <w:ilvl w:val="1"/>
          <w:numId w:val="1"/>
        </w:numPr>
      </w:pPr>
      <w:r>
        <w:t>L – light blue</w:t>
      </w:r>
      <w:bookmarkStart w:id="0" w:name="_GoBack"/>
      <w:bookmarkEnd w:id="0"/>
    </w:p>
    <w:p w:rsidR="00E00305" w:rsidRDefault="00E00305" w:rsidP="00E00305">
      <w:pPr>
        <w:pStyle w:val="ListParagraph"/>
        <w:numPr>
          <w:ilvl w:val="1"/>
          <w:numId w:val="1"/>
        </w:numPr>
      </w:pPr>
      <w:r>
        <w:t>D – dark blue</w:t>
      </w:r>
    </w:p>
    <w:p w:rsidR="00E00305" w:rsidRDefault="00E00305" w:rsidP="00E00305">
      <w:pPr>
        <w:pStyle w:val="ListParagraph"/>
        <w:numPr>
          <w:ilvl w:val="1"/>
          <w:numId w:val="1"/>
        </w:numPr>
      </w:pPr>
      <w:r>
        <w:t>G – green</w:t>
      </w:r>
    </w:p>
    <w:p w:rsidR="00E00305" w:rsidRDefault="00E00305" w:rsidP="00E00305">
      <w:pPr>
        <w:pStyle w:val="ListParagraph"/>
        <w:numPr>
          <w:ilvl w:val="1"/>
          <w:numId w:val="1"/>
        </w:numPr>
      </w:pPr>
      <w:r>
        <w:t>O – orange</w:t>
      </w:r>
    </w:p>
    <w:p w:rsidR="00E00305" w:rsidRDefault="00E00305" w:rsidP="00E00305">
      <w:pPr>
        <w:pStyle w:val="ListParagraph"/>
        <w:numPr>
          <w:ilvl w:val="0"/>
          <w:numId w:val="1"/>
        </w:numPr>
      </w:pPr>
      <w:r>
        <w:t>When we ask the user to locate the starting positions for an ant, we can make the task more interesting by telling them to find the ant with a specific color code.</w:t>
      </w:r>
    </w:p>
    <w:p w:rsidR="00E00305" w:rsidRDefault="00E00305" w:rsidP="00E00305">
      <w:pPr>
        <w:pStyle w:val="ListParagraph"/>
        <w:numPr>
          <w:ilvl w:val="1"/>
          <w:numId w:val="1"/>
        </w:numPr>
      </w:pPr>
      <w:r>
        <w:t>Perhaps we could time them as well, and show the player how long they took to find the ant compared to other players.</w:t>
      </w:r>
    </w:p>
    <w:p w:rsidR="00E00305" w:rsidRDefault="00E00305" w:rsidP="00E00305">
      <w:pPr>
        <w:pStyle w:val="Heading1"/>
      </w:pPr>
      <w:r>
        <w:t xml:space="preserve">2. </w:t>
      </w:r>
      <w:r w:rsidR="003D3172">
        <w:t>Research Questions</w:t>
      </w:r>
    </w:p>
    <w:p w:rsidR="00E00305" w:rsidRDefault="00E00305" w:rsidP="00E00305"/>
    <w:p w:rsidR="00E00305" w:rsidRDefault="00E00305" w:rsidP="00E00305">
      <w:pPr>
        <w:pStyle w:val="ListParagraph"/>
        <w:numPr>
          <w:ilvl w:val="0"/>
          <w:numId w:val="3"/>
        </w:numPr>
      </w:pPr>
      <w:r>
        <w:t>Are the ants touching each other?</w:t>
      </w:r>
    </w:p>
    <w:p w:rsidR="00E00305" w:rsidRDefault="00E00305" w:rsidP="00E00305">
      <w:pPr>
        <w:pStyle w:val="ListParagraph"/>
        <w:numPr>
          <w:ilvl w:val="1"/>
          <w:numId w:val="3"/>
        </w:numPr>
      </w:pPr>
      <w:r>
        <w:t>Is it mutual or directional?</w:t>
      </w:r>
    </w:p>
    <w:p w:rsidR="0091661C" w:rsidRDefault="0091661C" w:rsidP="0091661C">
      <w:pPr>
        <w:pStyle w:val="ListParagraph"/>
        <w:numPr>
          <w:ilvl w:val="1"/>
          <w:numId w:val="3"/>
        </w:numPr>
      </w:pPr>
      <w:r>
        <w:t>Ants communicate by using their antennae to “taste” the other ants. They have around 50 different glands on their bodies just for communicating and making messages. This means that a big part of their bodies are just for making messages.</w:t>
      </w:r>
    </w:p>
    <w:p w:rsidR="0091661C" w:rsidRDefault="0091661C" w:rsidP="0091661C">
      <w:pPr>
        <w:jc w:val="center"/>
      </w:pPr>
      <w:r>
        <w:rPr>
          <w:noProof/>
        </w:rPr>
        <w:drawing>
          <wp:inline distT="0" distB="0" distL="0" distR="0">
            <wp:extent cx="3502248" cy="2582989"/>
            <wp:effectExtent l="0" t="0" r="317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scan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2248" cy="2582989"/>
                    </a:xfrm>
                    <a:prstGeom prst="rect">
                      <a:avLst/>
                    </a:prstGeom>
                  </pic:spPr>
                </pic:pic>
              </a:graphicData>
            </a:graphic>
          </wp:inline>
        </w:drawing>
      </w:r>
    </w:p>
    <w:p w:rsidR="00E00305" w:rsidRDefault="0091661C" w:rsidP="00E00305">
      <w:pPr>
        <w:pStyle w:val="ListParagraph"/>
        <w:numPr>
          <w:ilvl w:val="0"/>
          <w:numId w:val="3"/>
        </w:numPr>
      </w:pPr>
      <w:r>
        <w:lastRenderedPageBreak/>
        <w:t>Are the ants feeding each other?</w:t>
      </w:r>
    </w:p>
    <w:p w:rsidR="0091661C" w:rsidRDefault="0091661C" w:rsidP="0091661C">
      <w:pPr>
        <w:pStyle w:val="ListParagraph"/>
        <w:numPr>
          <w:ilvl w:val="1"/>
          <w:numId w:val="3"/>
        </w:numPr>
      </w:pPr>
      <w:r>
        <w:t>This happens when they stand head-to-head for extended periods of time, at least a few seconds.</w:t>
      </w:r>
    </w:p>
    <w:p w:rsidR="0091661C" w:rsidRDefault="0091661C" w:rsidP="0091661C">
      <w:pPr>
        <w:pStyle w:val="ListParagraph"/>
        <w:numPr>
          <w:ilvl w:val="1"/>
          <w:numId w:val="3"/>
        </w:numPr>
      </w:pPr>
      <w:r>
        <w:t>They will exchange food through their mouths.</w:t>
      </w:r>
    </w:p>
    <w:p w:rsidR="0091661C" w:rsidRDefault="0091661C" w:rsidP="0091661C">
      <w:pPr>
        <w:jc w:val="center"/>
      </w:pPr>
      <w:r>
        <w:rPr>
          <w:noProof/>
        </w:rPr>
        <w:drawing>
          <wp:inline distT="0" distB="0" distL="0" distR="0">
            <wp:extent cx="3497592" cy="1763519"/>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scan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7592" cy="1763519"/>
                    </a:xfrm>
                    <a:prstGeom prst="rect">
                      <a:avLst/>
                    </a:prstGeom>
                  </pic:spPr>
                </pic:pic>
              </a:graphicData>
            </a:graphic>
          </wp:inline>
        </w:drawing>
      </w:r>
    </w:p>
    <w:p w:rsidR="0091661C" w:rsidRDefault="0091661C" w:rsidP="0091661C">
      <w:pPr>
        <w:pStyle w:val="ListParagraph"/>
        <w:numPr>
          <w:ilvl w:val="0"/>
          <w:numId w:val="3"/>
        </w:numPr>
      </w:pPr>
      <w:r>
        <w:t>Are the ants grooming each other?</w:t>
      </w:r>
    </w:p>
    <w:p w:rsidR="0091661C" w:rsidRDefault="003D3172" w:rsidP="0091661C">
      <w:pPr>
        <w:pStyle w:val="ListParagraph"/>
        <w:numPr>
          <w:ilvl w:val="1"/>
          <w:numId w:val="3"/>
        </w:numPr>
      </w:pPr>
      <w:r>
        <w:t>We must do research on how ants groom each other in order to be able to distinguish it from touching/communicating.</w:t>
      </w:r>
    </w:p>
    <w:p w:rsidR="003D3172" w:rsidRDefault="003D3172" w:rsidP="003D3172">
      <w:pPr>
        <w:pStyle w:val="ListParagraph"/>
        <w:numPr>
          <w:ilvl w:val="0"/>
          <w:numId w:val="3"/>
        </w:numPr>
      </w:pPr>
      <w:r>
        <w:t>What types of ants are they?</w:t>
      </w:r>
    </w:p>
    <w:p w:rsidR="003D3172" w:rsidRDefault="003D3172" w:rsidP="003D3172">
      <w:pPr>
        <w:pStyle w:val="ListParagraph"/>
        <w:numPr>
          <w:ilvl w:val="1"/>
          <w:numId w:val="3"/>
        </w:numPr>
      </w:pPr>
      <w:r>
        <w:t>Nurse ants tend to stay towards the middle of the colony, while warrior ants are more likely to be towards the outside.</w:t>
      </w:r>
    </w:p>
    <w:p w:rsidR="003D3172" w:rsidRDefault="003D3172" w:rsidP="003D3172">
      <w:pPr>
        <w:pStyle w:val="ListParagraph"/>
        <w:numPr>
          <w:ilvl w:val="0"/>
          <w:numId w:val="3"/>
        </w:numPr>
      </w:pPr>
      <w:r>
        <w:t>Do the color codes painted on their backs have an effect on the behavior of the ants?</w:t>
      </w:r>
    </w:p>
    <w:p w:rsidR="003D3172" w:rsidRDefault="003D3172" w:rsidP="003D3172">
      <w:pPr>
        <w:pStyle w:val="ListParagraph"/>
        <w:numPr>
          <w:ilvl w:val="1"/>
          <w:numId w:val="3"/>
        </w:numPr>
      </w:pPr>
      <w:r>
        <w:t>We can compare the actions of the color coded ants to the non-color coded ones.</w:t>
      </w:r>
    </w:p>
    <w:p w:rsidR="003D3172" w:rsidRDefault="003D3172" w:rsidP="003D3172">
      <w:pPr>
        <w:pStyle w:val="ListParagraph"/>
        <w:numPr>
          <w:ilvl w:val="1"/>
          <w:numId w:val="3"/>
        </w:numPr>
      </w:pPr>
      <w:r>
        <w:t>After a while, the paint will come off the ants, and we lose their identity after that.</w:t>
      </w:r>
    </w:p>
    <w:p w:rsidR="003D3172" w:rsidRDefault="003D3172" w:rsidP="003D3172">
      <w:pPr>
        <w:pStyle w:val="ListParagraph"/>
        <w:numPr>
          <w:ilvl w:val="0"/>
          <w:numId w:val="3"/>
        </w:numPr>
      </w:pPr>
      <w:r>
        <w:t>Why do some ants not appear to do any work?</w:t>
      </w:r>
    </w:p>
    <w:p w:rsidR="003D3172" w:rsidRDefault="003D3172" w:rsidP="003D3172">
      <w:pPr>
        <w:pStyle w:val="ListParagraph"/>
        <w:numPr>
          <w:ilvl w:val="1"/>
          <w:numId w:val="3"/>
        </w:numPr>
      </w:pPr>
      <w:r>
        <w:t>Does removing the laziest ants on a colony have an effect?</w:t>
      </w:r>
    </w:p>
    <w:p w:rsidR="003D3172" w:rsidRDefault="003D3172" w:rsidP="003D3172">
      <w:pPr>
        <w:pStyle w:val="ListParagraph"/>
        <w:numPr>
          <w:ilvl w:val="0"/>
          <w:numId w:val="3"/>
        </w:numPr>
      </w:pPr>
      <w:r>
        <w:t>How do ants divide a task among themselves?</w:t>
      </w:r>
    </w:p>
    <w:p w:rsidR="003D3172" w:rsidRDefault="003D3172" w:rsidP="003D3172">
      <w:pPr>
        <w:pStyle w:val="ListParagraph"/>
        <w:numPr>
          <w:ilvl w:val="1"/>
          <w:numId w:val="3"/>
        </w:numPr>
      </w:pPr>
      <w:r>
        <w:t>Why do some ants specialize rather than just doing what needs to be done?</w:t>
      </w:r>
    </w:p>
    <w:p w:rsidR="003D3172" w:rsidRDefault="003D3172" w:rsidP="003D3172">
      <w:pPr>
        <w:pStyle w:val="Heading1"/>
      </w:pPr>
      <w:r>
        <w:t>3. Notes on Question: Why is Ant Research Interesting?</w:t>
      </w:r>
    </w:p>
    <w:p w:rsidR="003D3172" w:rsidRPr="003D3172" w:rsidRDefault="003D3172" w:rsidP="003D3172"/>
    <w:p w:rsidR="003D3172" w:rsidRDefault="003D3172" w:rsidP="003D3172">
      <w:pPr>
        <w:pStyle w:val="ListParagraph"/>
        <w:numPr>
          <w:ilvl w:val="0"/>
          <w:numId w:val="3"/>
        </w:numPr>
      </w:pPr>
      <w:r>
        <w:t>The intelligence of the group: how do they solve large, complicated problems so easily?</w:t>
      </w:r>
    </w:p>
    <w:p w:rsidR="003D3172" w:rsidRDefault="003D3172" w:rsidP="003D3172">
      <w:pPr>
        <w:pStyle w:val="ListParagraph"/>
        <w:numPr>
          <w:ilvl w:val="1"/>
          <w:numId w:val="3"/>
        </w:numPr>
      </w:pPr>
      <w:r>
        <w:t>Ex: searching over a large area, resolving conflicts, dividing up work.</w:t>
      </w:r>
    </w:p>
    <w:p w:rsidR="003D3172" w:rsidRDefault="003D3172" w:rsidP="003D3172">
      <w:pPr>
        <w:pStyle w:val="ListParagraph"/>
        <w:numPr>
          <w:ilvl w:val="0"/>
          <w:numId w:val="3"/>
        </w:numPr>
      </w:pPr>
      <w:r>
        <w:t>Ants have robust systems that can adjust easily to environment change and losing workers.</w:t>
      </w:r>
    </w:p>
    <w:p w:rsidR="003D3172" w:rsidRDefault="003D3172" w:rsidP="003D3172">
      <w:pPr>
        <w:pStyle w:val="ListParagraph"/>
        <w:numPr>
          <w:ilvl w:val="0"/>
          <w:numId w:val="3"/>
        </w:numPr>
      </w:pPr>
      <w:r>
        <w:t>Simple rules that can solve complex problems.</w:t>
      </w:r>
    </w:p>
    <w:p w:rsidR="00486940" w:rsidRDefault="003D3172" w:rsidP="00486940">
      <w:pPr>
        <w:pStyle w:val="ListParagraph"/>
        <w:numPr>
          <w:ilvl w:val="0"/>
          <w:numId w:val="3"/>
        </w:numPr>
      </w:pPr>
      <w:r>
        <w:t>Ants are some of the most cooperative animals. Because of that, they have the most sophisticated social behaviors.</w:t>
      </w:r>
    </w:p>
    <w:p w:rsidR="00486940" w:rsidRDefault="00486940" w:rsidP="00486940">
      <w:pPr>
        <w:pStyle w:val="ListParagraph"/>
        <w:numPr>
          <w:ilvl w:val="0"/>
          <w:numId w:val="3"/>
        </w:numPr>
      </w:pPr>
      <w:r>
        <w:t xml:space="preserve">Watch the documentary </w:t>
      </w:r>
      <w:r>
        <w:rPr>
          <w:i/>
        </w:rPr>
        <w:t>Ants – Nature’s Secret Power</w:t>
      </w:r>
      <w:r w:rsidRPr="00486940">
        <w:t>:</w:t>
      </w:r>
      <w:r>
        <w:t xml:space="preserve"> </w:t>
      </w:r>
      <w:hyperlink r:id="rId9" w:history="1">
        <w:r w:rsidRPr="00FF692A">
          <w:rPr>
            <w:rStyle w:val="Hyperlink"/>
          </w:rPr>
          <w:t>http://www.hulu.com/watch/200303</w:t>
        </w:r>
      </w:hyperlink>
    </w:p>
    <w:p w:rsidR="00E00305" w:rsidRDefault="00486940" w:rsidP="00E00305">
      <w:pPr>
        <w:pStyle w:val="Heading1"/>
      </w:pPr>
      <w:r>
        <w:t>4</w:t>
      </w:r>
      <w:r w:rsidR="00E00305">
        <w:t>. Miscellaneous Notes</w:t>
      </w:r>
    </w:p>
    <w:p w:rsidR="00E00305" w:rsidRPr="00E00305" w:rsidRDefault="00E00305" w:rsidP="00E00305"/>
    <w:p w:rsidR="00E00305" w:rsidRDefault="00E00305" w:rsidP="00E00305">
      <w:pPr>
        <w:pStyle w:val="ListParagraph"/>
        <w:numPr>
          <w:ilvl w:val="0"/>
          <w:numId w:val="2"/>
        </w:numPr>
      </w:pPr>
      <w:r>
        <w:t xml:space="preserve">The game does not work on </w:t>
      </w:r>
      <w:proofErr w:type="spellStart"/>
      <w:r>
        <w:t>iPad</w:t>
      </w:r>
      <w:proofErr w:type="spellEnd"/>
      <w:r>
        <w:t>, because Apple does not like Flash Player</w:t>
      </w:r>
    </w:p>
    <w:p w:rsidR="00E00305" w:rsidRDefault="00E00305" w:rsidP="00E00305">
      <w:pPr>
        <w:pStyle w:val="ListParagraph"/>
        <w:numPr>
          <w:ilvl w:val="1"/>
          <w:numId w:val="2"/>
        </w:numPr>
      </w:pPr>
      <w:r>
        <w:t xml:space="preserve">We should look into getting an </w:t>
      </w:r>
      <w:proofErr w:type="spellStart"/>
      <w:r>
        <w:t>iPad</w:t>
      </w:r>
      <w:proofErr w:type="spellEnd"/>
      <w:r>
        <w:t xml:space="preserve"> and/or iPhone to test the game with.</w:t>
      </w:r>
    </w:p>
    <w:p w:rsidR="00E00305" w:rsidRDefault="00E00305" w:rsidP="00E00305">
      <w:pPr>
        <w:pStyle w:val="ListParagraph"/>
        <w:numPr>
          <w:ilvl w:val="1"/>
          <w:numId w:val="2"/>
        </w:numPr>
      </w:pPr>
      <w:r>
        <w:t>The people who would most likely be interested in this game will probably prefer to play it on a tablet or mobile device.</w:t>
      </w:r>
    </w:p>
    <w:p w:rsidR="00486940" w:rsidRDefault="00486940" w:rsidP="00486940">
      <w:pPr>
        <w:pStyle w:val="ListParagraph"/>
        <w:numPr>
          <w:ilvl w:val="0"/>
          <w:numId w:val="2"/>
        </w:numPr>
      </w:pPr>
      <w:r>
        <w:t>It’d be great if we could expose the player to different pieces of trivia about the ants</w:t>
      </w:r>
    </w:p>
    <w:p w:rsidR="00486940" w:rsidRDefault="00486940" w:rsidP="00486940">
      <w:pPr>
        <w:pStyle w:val="ListParagraph"/>
        <w:numPr>
          <w:ilvl w:val="1"/>
          <w:numId w:val="2"/>
        </w:numPr>
      </w:pPr>
      <w:r>
        <w:t>“The ant that you just finished tracking is most likely a nurse ant because….”</w:t>
      </w:r>
    </w:p>
    <w:p w:rsidR="00486940" w:rsidRDefault="00486940" w:rsidP="00486940">
      <w:pPr>
        <w:pStyle w:val="ListParagraph"/>
        <w:numPr>
          <w:ilvl w:val="1"/>
          <w:numId w:val="2"/>
        </w:numPr>
      </w:pPr>
      <w:r>
        <w:lastRenderedPageBreak/>
        <w:t>“There’s the queen ant!”</w:t>
      </w:r>
    </w:p>
    <w:p w:rsidR="00486940" w:rsidRDefault="00486940" w:rsidP="00486940">
      <w:pPr>
        <w:pStyle w:val="ListParagraph"/>
        <w:numPr>
          <w:ilvl w:val="1"/>
          <w:numId w:val="2"/>
        </w:numPr>
      </w:pPr>
      <w:r>
        <w:t>“Here’s the real size of the ants that you’ve been tracking” (show video or something that shows just how small the ants are compared to a person)</w:t>
      </w:r>
    </w:p>
    <w:p w:rsidR="00486940" w:rsidRDefault="00486940" w:rsidP="00486940">
      <w:pPr>
        <w:pStyle w:val="ListParagraph"/>
        <w:numPr>
          <w:ilvl w:val="1"/>
          <w:numId w:val="2"/>
        </w:numPr>
      </w:pPr>
      <w:r>
        <w:t>“You probably thought this ant was dead, but we know it’s not dead because ants usually leave the colony before dying. Or if it died within the colony, the other ants would have carried them away.”</w:t>
      </w:r>
    </w:p>
    <w:p w:rsidR="00486940" w:rsidRPr="00A21FF2" w:rsidRDefault="00486940" w:rsidP="00486940">
      <w:pPr>
        <w:pStyle w:val="ListParagraph"/>
        <w:numPr>
          <w:ilvl w:val="0"/>
          <w:numId w:val="2"/>
        </w:numPr>
      </w:pPr>
      <w:r>
        <w:t>This way, players will actually get something meaningful out of playing the game by learning something new and having something to think about. It’d be great if we could design the entire game around this kind of experience, rather than around the idea of completing a task.</w:t>
      </w:r>
    </w:p>
    <w:sectPr w:rsidR="00486940" w:rsidRPr="00A21FF2" w:rsidSect="0091661C">
      <w:pgSz w:w="12240" w:h="15840"/>
      <w:pgMar w:top="288" w:right="1008" w:bottom="28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B4EC2"/>
    <w:multiLevelType w:val="hybridMultilevel"/>
    <w:tmpl w:val="7FCE6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52885"/>
    <w:multiLevelType w:val="hybridMultilevel"/>
    <w:tmpl w:val="E7788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42CDA"/>
    <w:multiLevelType w:val="hybridMultilevel"/>
    <w:tmpl w:val="E5963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FF2"/>
    <w:rsid w:val="00001112"/>
    <w:rsid w:val="00001C19"/>
    <w:rsid w:val="00010125"/>
    <w:rsid w:val="000120BB"/>
    <w:rsid w:val="00017B1D"/>
    <w:rsid w:val="00020B61"/>
    <w:rsid w:val="00022F34"/>
    <w:rsid w:val="00027044"/>
    <w:rsid w:val="000279A7"/>
    <w:rsid w:val="0003164B"/>
    <w:rsid w:val="00034127"/>
    <w:rsid w:val="00034FA2"/>
    <w:rsid w:val="000351BB"/>
    <w:rsid w:val="00040047"/>
    <w:rsid w:val="00040623"/>
    <w:rsid w:val="00040AD2"/>
    <w:rsid w:val="00041818"/>
    <w:rsid w:val="0004292A"/>
    <w:rsid w:val="000453E6"/>
    <w:rsid w:val="000528D4"/>
    <w:rsid w:val="00057216"/>
    <w:rsid w:val="0006002B"/>
    <w:rsid w:val="00060254"/>
    <w:rsid w:val="00060946"/>
    <w:rsid w:val="00062504"/>
    <w:rsid w:val="00065CA9"/>
    <w:rsid w:val="00070C22"/>
    <w:rsid w:val="0007198D"/>
    <w:rsid w:val="00075CFA"/>
    <w:rsid w:val="0007651D"/>
    <w:rsid w:val="00082009"/>
    <w:rsid w:val="00083C42"/>
    <w:rsid w:val="00086FB1"/>
    <w:rsid w:val="000A4A11"/>
    <w:rsid w:val="000A545A"/>
    <w:rsid w:val="000A60F9"/>
    <w:rsid w:val="000A613B"/>
    <w:rsid w:val="000D0714"/>
    <w:rsid w:val="000D38AD"/>
    <w:rsid w:val="000E39E2"/>
    <w:rsid w:val="000E5408"/>
    <w:rsid w:val="000F3BD3"/>
    <w:rsid w:val="00101C0B"/>
    <w:rsid w:val="00101DFE"/>
    <w:rsid w:val="00102CF6"/>
    <w:rsid w:val="00106F21"/>
    <w:rsid w:val="00107B46"/>
    <w:rsid w:val="001115E6"/>
    <w:rsid w:val="00111B17"/>
    <w:rsid w:val="00113AFB"/>
    <w:rsid w:val="00114BE2"/>
    <w:rsid w:val="00117CFC"/>
    <w:rsid w:val="001205BC"/>
    <w:rsid w:val="0012239E"/>
    <w:rsid w:val="00124F0D"/>
    <w:rsid w:val="00131C65"/>
    <w:rsid w:val="00132510"/>
    <w:rsid w:val="001334DF"/>
    <w:rsid w:val="001347B7"/>
    <w:rsid w:val="0014054E"/>
    <w:rsid w:val="00140D7E"/>
    <w:rsid w:val="001424E5"/>
    <w:rsid w:val="001460F8"/>
    <w:rsid w:val="00153CA9"/>
    <w:rsid w:val="0015468A"/>
    <w:rsid w:val="001572FE"/>
    <w:rsid w:val="00157B79"/>
    <w:rsid w:val="00160DBE"/>
    <w:rsid w:val="00167272"/>
    <w:rsid w:val="00172EC6"/>
    <w:rsid w:val="00184CC9"/>
    <w:rsid w:val="00187F37"/>
    <w:rsid w:val="001917E3"/>
    <w:rsid w:val="00192311"/>
    <w:rsid w:val="00197289"/>
    <w:rsid w:val="001A34B2"/>
    <w:rsid w:val="001A727E"/>
    <w:rsid w:val="001A754B"/>
    <w:rsid w:val="001B07C8"/>
    <w:rsid w:val="001B1CC3"/>
    <w:rsid w:val="001B2CBE"/>
    <w:rsid w:val="001B3D0E"/>
    <w:rsid w:val="001B3F1A"/>
    <w:rsid w:val="001B6341"/>
    <w:rsid w:val="001C3DB6"/>
    <w:rsid w:val="001C4C5B"/>
    <w:rsid w:val="001C77E3"/>
    <w:rsid w:val="001D58F3"/>
    <w:rsid w:val="001D768C"/>
    <w:rsid w:val="001E2BB9"/>
    <w:rsid w:val="001E5E78"/>
    <w:rsid w:val="001E6A10"/>
    <w:rsid w:val="0020155A"/>
    <w:rsid w:val="00206E9A"/>
    <w:rsid w:val="00215389"/>
    <w:rsid w:val="002156EA"/>
    <w:rsid w:val="00222301"/>
    <w:rsid w:val="00225237"/>
    <w:rsid w:val="0023674A"/>
    <w:rsid w:val="0023675F"/>
    <w:rsid w:val="00246588"/>
    <w:rsid w:val="00247280"/>
    <w:rsid w:val="00252154"/>
    <w:rsid w:val="002540CE"/>
    <w:rsid w:val="00263648"/>
    <w:rsid w:val="0026583A"/>
    <w:rsid w:val="00266246"/>
    <w:rsid w:val="0027264A"/>
    <w:rsid w:val="00273A0E"/>
    <w:rsid w:val="002744CF"/>
    <w:rsid w:val="00277336"/>
    <w:rsid w:val="00290C2C"/>
    <w:rsid w:val="002922A6"/>
    <w:rsid w:val="002A4C1E"/>
    <w:rsid w:val="002A4D6B"/>
    <w:rsid w:val="002A5E38"/>
    <w:rsid w:val="002A5F09"/>
    <w:rsid w:val="002B06B6"/>
    <w:rsid w:val="002B1D43"/>
    <w:rsid w:val="002B398A"/>
    <w:rsid w:val="002B7A75"/>
    <w:rsid w:val="002C3474"/>
    <w:rsid w:val="002C4096"/>
    <w:rsid w:val="002C4229"/>
    <w:rsid w:val="002D3A3C"/>
    <w:rsid w:val="002D6A15"/>
    <w:rsid w:val="002E3264"/>
    <w:rsid w:val="002F65DE"/>
    <w:rsid w:val="00301EF4"/>
    <w:rsid w:val="0032366F"/>
    <w:rsid w:val="00323FE4"/>
    <w:rsid w:val="00326A1B"/>
    <w:rsid w:val="00327ECE"/>
    <w:rsid w:val="00330DB4"/>
    <w:rsid w:val="003327CF"/>
    <w:rsid w:val="00343FD4"/>
    <w:rsid w:val="003525C1"/>
    <w:rsid w:val="003526E0"/>
    <w:rsid w:val="003578A3"/>
    <w:rsid w:val="00360335"/>
    <w:rsid w:val="00363A81"/>
    <w:rsid w:val="00367857"/>
    <w:rsid w:val="0037034F"/>
    <w:rsid w:val="00371D2F"/>
    <w:rsid w:val="00380C5C"/>
    <w:rsid w:val="003879A6"/>
    <w:rsid w:val="00387BB1"/>
    <w:rsid w:val="00396218"/>
    <w:rsid w:val="00397FED"/>
    <w:rsid w:val="003A543D"/>
    <w:rsid w:val="003B2E58"/>
    <w:rsid w:val="003B4889"/>
    <w:rsid w:val="003C29A7"/>
    <w:rsid w:val="003C36E1"/>
    <w:rsid w:val="003C4C5B"/>
    <w:rsid w:val="003D2F8E"/>
    <w:rsid w:val="003D3172"/>
    <w:rsid w:val="003D3D1A"/>
    <w:rsid w:val="003D450D"/>
    <w:rsid w:val="003E31D0"/>
    <w:rsid w:val="003E4BFE"/>
    <w:rsid w:val="003F0EAB"/>
    <w:rsid w:val="003F10B4"/>
    <w:rsid w:val="003F774F"/>
    <w:rsid w:val="00401EBE"/>
    <w:rsid w:val="00405CE5"/>
    <w:rsid w:val="004069CD"/>
    <w:rsid w:val="00415EA4"/>
    <w:rsid w:val="004202B6"/>
    <w:rsid w:val="004248D0"/>
    <w:rsid w:val="004314EC"/>
    <w:rsid w:val="004330BB"/>
    <w:rsid w:val="004334F2"/>
    <w:rsid w:val="004343AE"/>
    <w:rsid w:val="00434503"/>
    <w:rsid w:val="00435BB0"/>
    <w:rsid w:val="00441190"/>
    <w:rsid w:val="00443A0F"/>
    <w:rsid w:val="00446009"/>
    <w:rsid w:val="00447846"/>
    <w:rsid w:val="00451E3E"/>
    <w:rsid w:val="00455263"/>
    <w:rsid w:val="00471E70"/>
    <w:rsid w:val="004744B7"/>
    <w:rsid w:val="00483381"/>
    <w:rsid w:val="00486940"/>
    <w:rsid w:val="00497CF1"/>
    <w:rsid w:val="004A0C45"/>
    <w:rsid w:val="004A3684"/>
    <w:rsid w:val="004A38C6"/>
    <w:rsid w:val="004A40A3"/>
    <w:rsid w:val="004A606E"/>
    <w:rsid w:val="004A6B6A"/>
    <w:rsid w:val="004A7945"/>
    <w:rsid w:val="004B2167"/>
    <w:rsid w:val="004B6E45"/>
    <w:rsid w:val="004C10F6"/>
    <w:rsid w:val="004C3C23"/>
    <w:rsid w:val="004C50A3"/>
    <w:rsid w:val="004C6C9A"/>
    <w:rsid w:val="004E4370"/>
    <w:rsid w:val="004F4C4C"/>
    <w:rsid w:val="004F5364"/>
    <w:rsid w:val="004F7B9A"/>
    <w:rsid w:val="005000DC"/>
    <w:rsid w:val="00505DBB"/>
    <w:rsid w:val="00506A5F"/>
    <w:rsid w:val="0051040B"/>
    <w:rsid w:val="005117C0"/>
    <w:rsid w:val="005132A7"/>
    <w:rsid w:val="00520345"/>
    <w:rsid w:val="005203D4"/>
    <w:rsid w:val="00520FD7"/>
    <w:rsid w:val="00522A60"/>
    <w:rsid w:val="005264F7"/>
    <w:rsid w:val="00530632"/>
    <w:rsid w:val="00530B75"/>
    <w:rsid w:val="005316CE"/>
    <w:rsid w:val="00533D9D"/>
    <w:rsid w:val="0053657A"/>
    <w:rsid w:val="005370ED"/>
    <w:rsid w:val="00543D0B"/>
    <w:rsid w:val="00554680"/>
    <w:rsid w:val="00555456"/>
    <w:rsid w:val="00557064"/>
    <w:rsid w:val="00564BBD"/>
    <w:rsid w:val="00564D55"/>
    <w:rsid w:val="00567B6D"/>
    <w:rsid w:val="0057239E"/>
    <w:rsid w:val="00586C57"/>
    <w:rsid w:val="0059651A"/>
    <w:rsid w:val="00596841"/>
    <w:rsid w:val="005A47C3"/>
    <w:rsid w:val="005A58C0"/>
    <w:rsid w:val="005B294C"/>
    <w:rsid w:val="005B2C55"/>
    <w:rsid w:val="005F2C27"/>
    <w:rsid w:val="005F6C9E"/>
    <w:rsid w:val="00601539"/>
    <w:rsid w:val="00602BAD"/>
    <w:rsid w:val="006078C9"/>
    <w:rsid w:val="006108F8"/>
    <w:rsid w:val="006138CB"/>
    <w:rsid w:val="00617673"/>
    <w:rsid w:val="00620B8F"/>
    <w:rsid w:val="00626A3D"/>
    <w:rsid w:val="00627E9F"/>
    <w:rsid w:val="00631D84"/>
    <w:rsid w:val="00647F7B"/>
    <w:rsid w:val="006704FA"/>
    <w:rsid w:val="00670983"/>
    <w:rsid w:val="00674B89"/>
    <w:rsid w:val="0068765B"/>
    <w:rsid w:val="006922CE"/>
    <w:rsid w:val="00694094"/>
    <w:rsid w:val="00697EF4"/>
    <w:rsid w:val="006A0406"/>
    <w:rsid w:val="006A5C8E"/>
    <w:rsid w:val="006A6DC1"/>
    <w:rsid w:val="006B0BB6"/>
    <w:rsid w:val="006B75A1"/>
    <w:rsid w:val="006C4121"/>
    <w:rsid w:val="006D01FC"/>
    <w:rsid w:val="006D5381"/>
    <w:rsid w:val="006E1318"/>
    <w:rsid w:val="006E3D0B"/>
    <w:rsid w:val="006F1696"/>
    <w:rsid w:val="006F28C4"/>
    <w:rsid w:val="006F614B"/>
    <w:rsid w:val="006F7124"/>
    <w:rsid w:val="006F7BD7"/>
    <w:rsid w:val="00700FDA"/>
    <w:rsid w:val="0070730F"/>
    <w:rsid w:val="00712172"/>
    <w:rsid w:val="007129B2"/>
    <w:rsid w:val="00714B3A"/>
    <w:rsid w:val="007167CC"/>
    <w:rsid w:val="007167EA"/>
    <w:rsid w:val="007215D9"/>
    <w:rsid w:val="00725147"/>
    <w:rsid w:val="0072595B"/>
    <w:rsid w:val="0072728F"/>
    <w:rsid w:val="00732D7B"/>
    <w:rsid w:val="0074283F"/>
    <w:rsid w:val="00744289"/>
    <w:rsid w:val="007518DF"/>
    <w:rsid w:val="00754F94"/>
    <w:rsid w:val="007572C8"/>
    <w:rsid w:val="007676D0"/>
    <w:rsid w:val="00771247"/>
    <w:rsid w:val="007902FC"/>
    <w:rsid w:val="0079140F"/>
    <w:rsid w:val="007927ED"/>
    <w:rsid w:val="00794E87"/>
    <w:rsid w:val="007A26DF"/>
    <w:rsid w:val="007B63F0"/>
    <w:rsid w:val="007B6E19"/>
    <w:rsid w:val="007C0105"/>
    <w:rsid w:val="007C53F2"/>
    <w:rsid w:val="007C7BDF"/>
    <w:rsid w:val="007D068D"/>
    <w:rsid w:val="007D1B8B"/>
    <w:rsid w:val="007E166B"/>
    <w:rsid w:val="007E1B08"/>
    <w:rsid w:val="007E5B89"/>
    <w:rsid w:val="007F07AC"/>
    <w:rsid w:val="007F0FC8"/>
    <w:rsid w:val="007F4042"/>
    <w:rsid w:val="008062CD"/>
    <w:rsid w:val="00806D5B"/>
    <w:rsid w:val="00814378"/>
    <w:rsid w:val="008170CB"/>
    <w:rsid w:val="008171B2"/>
    <w:rsid w:val="00820881"/>
    <w:rsid w:val="00820C35"/>
    <w:rsid w:val="008215A1"/>
    <w:rsid w:val="0082224D"/>
    <w:rsid w:val="0082571E"/>
    <w:rsid w:val="00837685"/>
    <w:rsid w:val="008554F1"/>
    <w:rsid w:val="008556A4"/>
    <w:rsid w:val="0086111B"/>
    <w:rsid w:val="0086269E"/>
    <w:rsid w:val="00863044"/>
    <w:rsid w:val="00865E6F"/>
    <w:rsid w:val="00877FE6"/>
    <w:rsid w:val="008845F1"/>
    <w:rsid w:val="00892650"/>
    <w:rsid w:val="00893096"/>
    <w:rsid w:val="008A7D43"/>
    <w:rsid w:val="008B477E"/>
    <w:rsid w:val="008B4C42"/>
    <w:rsid w:val="008B6B57"/>
    <w:rsid w:val="008B7343"/>
    <w:rsid w:val="008D061C"/>
    <w:rsid w:val="008D21FC"/>
    <w:rsid w:val="008D237F"/>
    <w:rsid w:val="008D2A6A"/>
    <w:rsid w:val="008D46BA"/>
    <w:rsid w:val="008D4A01"/>
    <w:rsid w:val="008D5626"/>
    <w:rsid w:val="008D5E0A"/>
    <w:rsid w:val="008E7C04"/>
    <w:rsid w:val="008F1103"/>
    <w:rsid w:val="00903E77"/>
    <w:rsid w:val="00907409"/>
    <w:rsid w:val="00910BB3"/>
    <w:rsid w:val="00913E9F"/>
    <w:rsid w:val="0091661C"/>
    <w:rsid w:val="00924403"/>
    <w:rsid w:val="0092500F"/>
    <w:rsid w:val="00927DF8"/>
    <w:rsid w:val="00931A88"/>
    <w:rsid w:val="0094071A"/>
    <w:rsid w:val="009423F0"/>
    <w:rsid w:val="00943748"/>
    <w:rsid w:val="009518C4"/>
    <w:rsid w:val="00952013"/>
    <w:rsid w:val="00953970"/>
    <w:rsid w:val="00962A7D"/>
    <w:rsid w:val="0096758D"/>
    <w:rsid w:val="00970FFF"/>
    <w:rsid w:val="00982CD3"/>
    <w:rsid w:val="0098519C"/>
    <w:rsid w:val="009861B5"/>
    <w:rsid w:val="009873BA"/>
    <w:rsid w:val="00993ACD"/>
    <w:rsid w:val="009958B3"/>
    <w:rsid w:val="0099689F"/>
    <w:rsid w:val="00997662"/>
    <w:rsid w:val="0099793F"/>
    <w:rsid w:val="009A682F"/>
    <w:rsid w:val="009A79E5"/>
    <w:rsid w:val="009B2769"/>
    <w:rsid w:val="009B2C9D"/>
    <w:rsid w:val="009C6837"/>
    <w:rsid w:val="009D13D1"/>
    <w:rsid w:val="009D7E5A"/>
    <w:rsid w:val="009E1FDC"/>
    <w:rsid w:val="009E2C4D"/>
    <w:rsid w:val="009F2372"/>
    <w:rsid w:val="00A00AE4"/>
    <w:rsid w:val="00A015CB"/>
    <w:rsid w:val="00A06589"/>
    <w:rsid w:val="00A07B2A"/>
    <w:rsid w:val="00A17800"/>
    <w:rsid w:val="00A21FF2"/>
    <w:rsid w:val="00A22ECD"/>
    <w:rsid w:val="00A24C26"/>
    <w:rsid w:val="00A2550B"/>
    <w:rsid w:val="00A30604"/>
    <w:rsid w:val="00A30D35"/>
    <w:rsid w:val="00A40D31"/>
    <w:rsid w:val="00A438F7"/>
    <w:rsid w:val="00A47842"/>
    <w:rsid w:val="00A5168D"/>
    <w:rsid w:val="00A52F32"/>
    <w:rsid w:val="00A56D3A"/>
    <w:rsid w:val="00A6123C"/>
    <w:rsid w:val="00A71BA1"/>
    <w:rsid w:val="00A73A11"/>
    <w:rsid w:val="00A73CF6"/>
    <w:rsid w:val="00A741BE"/>
    <w:rsid w:val="00A80D22"/>
    <w:rsid w:val="00A81DAA"/>
    <w:rsid w:val="00A8206D"/>
    <w:rsid w:val="00A82571"/>
    <w:rsid w:val="00A84D46"/>
    <w:rsid w:val="00A8518D"/>
    <w:rsid w:val="00A94424"/>
    <w:rsid w:val="00A947BE"/>
    <w:rsid w:val="00AA06E2"/>
    <w:rsid w:val="00AA2260"/>
    <w:rsid w:val="00AA3BE3"/>
    <w:rsid w:val="00AA6A6C"/>
    <w:rsid w:val="00AA711E"/>
    <w:rsid w:val="00AB09FD"/>
    <w:rsid w:val="00AB24B4"/>
    <w:rsid w:val="00AB331D"/>
    <w:rsid w:val="00AB6098"/>
    <w:rsid w:val="00AB7449"/>
    <w:rsid w:val="00AC5525"/>
    <w:rsid w:val="00AC5554"/>
    <w:rsid w:val="00AD1A72"/>
    <w:rsid w:val="00AD38B7"/>
    <w:rsid w:val="00AE701B"/>
    <w:rsid w:val="00AF4B53"/>
    <w:rsid w:val="00B02F5A"/>
    <w:rsid w:val="00B0358E"/>
    <w:rsid w:val="00B035E3"/>
    <w:rsid w:val="00B112B7"/>
    <w:rsid w:val="00B16A34"/>
    <w:rsid w:val="00B203B7"/>
    <w:rsid w:val="00B35DDA"/>
    <w:rsid w:val="00B35F43"/>
    <w:rsid w:val="00B40780"/>
    <w:rsid w:val="00B40F74"/>
    <w:rsid w:val="00B41EFE"/>
    <w:rsid w:val="00B42AA9"/>
    <w:rsid w:val="00B42D78"/>
    <w:rsid w:val="00B444BE"/>
    <w:rsid w:val="00B457C1"/>
    <w:rsid w:val="00B514A9"/>
    <w:rsid w:val="00B565CC"/>
    <w:rsid w:val="00B5722D"/>
    <w:rsid w:val="00B5768A"/>
    <w:rsid w:val="00B610E5"/>
    <w:rsid w:val="00B61D69"/>
    <w:rsid w:val="00B73EF7"/>
    <w:rsid w:val="00B81E24"/>
    <w:rsid w:val="00B828B0"/>
    <w:rsid w:val="00B95860"/>
    <w:rsid w:val="00BA2F8A"/>
    <w:rsid w:val="00BA4401"/>
    <w:rsid w:val="00BB20DB"/>
    <w:rsid w:val="00BB4046"/>
    <w:rsid w:val="00BB6C9C"/>
    <w:rsid w:val="00BC6143"/>
    <w:rsid w:val="00BD42F0"/>
    <w:rsid w:val="00BD5803"/>
    <w:rsid w:val="00BE5D86"/>
    <w:rsid w:val="00BE707E"/>
    <w:rsid w:val="00BE71DD"/>
    <w:rsid w:val="00BF043B"/>
    <w:rsid w:val="00BF5288"/>
    <w:rsid w:val="00BF71E6"/>
    <w:rsid w:val="00BF722E"/>
    <w:rsid w:val="00C008B0"/>
    <w:rsid w:val="00C01353"/>
    <w:rsid w:val="00C058CD"/>
    <w:rsid w:val="00C113E2"/>
    <w:rsid w:val="00C215E2"/>
    <w:rsid w:val="00C21EA2"/>
    <w:rsid w:val="00C27D74"/>
    <w:rsid w:val="00C27DAE"/>
    <w:rsid w:val="00C32DE6"/>
    <w:rsid w:val="00C3728C"/>
    <w:rsid w:val="00C41B16"/>
    <w:rsid w:val="00C41F1B"/>
    <w:rsid w:val="00C42733"/>
    <w:rsid w:val="00C43DF3"/>
    <w:rsid w:val="00C44315"/>
    <w:rsid w:val="00C456BC"/>
    <w:rsid w:val="00C4628A"/>
    <w:rsid w:val="00C52E4A"/>
    <w:rsid w:val="00C60C8B"/>
    <w:rsid w:val="00C730D9"/>
    <w:rsid w:val="00C77A58"/>
    <w:rsid w:val="00C84F91"/>
    <w:rsid w:val="00C863E9"/>
    <w:rsid w:val="00C87DE4"/>
    <w:rsid w:val="00C91615"/>
    <w:rsid w:val="00C962E3"/>
    <w:rsid w:val="00C97929"/>
    <w:rsid w:val="00CA090D"/>
    <w:rsid w:val="00CA4C42"/>
    <w:rsid w:val="00CA6FE9"/>
    <w:rsid w:val="00CB027B"/>
    <w:rsid w:val="00CB0454"/>
    <w:rsid w:val="00CB2F5C"/>
    <w:rsid w:val="00CB4459"/>
    <w:rsid w:val="00CC6C79"/>
    <w:rsid w:val="00CD7E8F"/>
    <w:rsid w:val="00CE14EE"/>
    <w:rsid w:val="00CE6419"/>
    <w:rsid w:val="00CE691B"/>
    <w:rsid w:val="00CF0E9B"/>
    <w:rsid w:val="00CF28AE"/>
    <w:rsid w:val="00D05BBB"/>
    <w:rsid w:val="00D07034"/>
    <w:rsid w:val="00D2040F"/>
    <w:rsid w:val="00D2181A"/>
    <w:rsid w:val="00D243A8"/>
    <w:rsid w:val="00D27241"/>
    <w:rsid w:val="00D31E7F"/>
    <w:rsid w:val="00D400EC"/>
    <w:rsid w:val="00D40E66"/>
    <w:rsid w:val="00D43A7D"/>
    <w:rsid w:val="00D52232"/>
    <w:rsid w:val="00D52B6C"/>
    <w:rsid w:val="00D60D1B"/>
    <w:rsid w:val="00D66D30"/>
    <w:rsid w:val="00D66DBE"/>
    <w:rsid w:val="00D74798"/>
    <w:rsid w:val="00D77C46"/>
    <w:rsid w:val="00D8102F"/>
    <w:rsid w:val="00D83900"/>
    <w:rsid w:val="00D87215"/>
    <w:rsid w:val="00D90E22"/>
    <w:rsid w:val="00D91BF3"/>
    <w:rsid w:val="00D96EAB"/>
    <w:rsid w:val="00D9786D"/>
    <w:rsid w:val="00D97C6C"/>
    <w:rsid w:val="00DB187D"/>
    <w:rsid w:val="00DB6BEF"/>
    <w:rsid w:val="00DB7EE0"/>
    <w:rsid w:val="00DC1900"/>
    <w:rsid w:val="00DC36BE"/>
    <w:rsid w:val="00DD0D71"/>
    <w:rsid w:val="00DD3D45"/>
    <w:rsid w:val="00DE049E"/>
    <w:rsid w:val="00DE5715"/>
    <w:rsid w:val="00DF0885"/>
    <w:rsid w:val="00DF0BBD"/>
    <w:rsid w:val="00DF3128"/>
    <w:rsid w:val="00DF5F84"/>
    <w:rsid w:val="00E00305"/>
    <w:rsid w:val="00E013E2"/>
    <w:rsid w:val="00E121AE"/>
    <w:rsid w:val="00E20228"/>
    <w:rsid w:val="00E2140C"/>
    <w:rsid w:val="00E3774F"/>
    <w:rsid w:val="00E46471"/>
    <w:rsid w:val="00E467A9"/>
    <w:rsid w:val="00E50DED"/>
    <w:rsid w:val="00E54A8C"/>
    <w:rsid w:val="00E56F5C"/>
    <w:rsid w:val="00E57588"/>
    <w:rsid w:val="00E61B44"/>
    <w:rsid w:val="00E63D1E"/>
    <w:rsid w:val="00E71709"/>
    <w:rsid w:val="00E7435D"/>
    <w:rsid w:val="00E753F8"/>
    <w:rsid w:val="00E75D18"/>
    <w:rsid w:val="00E85D18"/>
    <w:rsid w:val="00E871B9"/>
    <w:rsid w:val="00E900F6"/>
    <w:rsid w:val="00E90EA1"/>
    <w:rsid w:val="00E94660"/>
    <w:rsid w:val="00E96ED8"/>
    <w:rsid w:val="00EA42DF"/>
    <w:rsid w:val="00EA45E9"/>
    <w:rsid w:val="00EA6A5B"/>
    <w:rsid w:val="00EC216E"/>
    <w:rsid w:val="00EC68E3"/>
    <w:rsid w:val="00EC72D6"/>
    <w:rsid w:val="00EC7BD7"/>
    <w:rsid w:val="00ED0015"/>
    <w:rsid w:val="00ED4468"/>
    <w:rsid w:val="00EE4701"/>
    <w:rsid w:val="00EE5967"/>
    <w:rsid w:val="00EE5D18"/>
    <w:rsid w:val="00EE6C07"/>
    <w:rsid w:val="00EE6E21"/>
    <w:rsid w:val="00EF0056"/>
    <w:rsid w:val="00EF04A5"/>
    <w:rsid w:val="00EF2CC9"/>
    <w:rsid w:val="00EF4AE2"/>
    <w:rsid w:val="00F02301"/>
    <w:rsid w:val="00F02532"/>
    <w:rsid w:val="00F0277D"/>
    <w:rsid w:val="00F113F3"/>
    <w:rsid w:val="00F11792"/>
    <w:rsid w:val="00F11D21"/>
    <w:rsid w:val="00F17443"/>
    <w:rsid w:val="00F22EB0"/>
    <w:rsid w:val="00F344AE"/>
    <w:rsid w:val="00F44700"/>
    <w:rsid w:val="00F448A4"/>
    <w:rsid w:val="00F50370"/>
    <w:rsid w:val="00F5097D"/>
    <w:rsid w:val="00F50AF0"/>
    <w:rsid w:val="00F51B53"/>
    <w:rsid w:val="00F53A98"/>
    <w:rsid w:val="00F6047C"/>
    <w:rsid w:val="00F61027"/>
    <w:rsid w:val="00F62FC9"/>
    <w:rsid w:val="00F641F6"/>
    <w:rsid w:val="00F67DA1"/>
    <w:rsid w:val="00F76E25"/>
    <w:rsid w:val="00F80A1D"/>
    <w:rsid w:val="00F80E2E"/>
    <w:rsid w:val="00F9336E"/>
    <w:rsid w:val="00F94965"/>
    <w:rsid w:val="00F95BE5"/>
    <w:rsid w:val="00FA3213"/>
    <w:rsid w:val="00FA53A3"/>
    <w:rsid w:val="00FA5F91"/>
    <w:rsid w:val="00FA740A"/>
    <w:rsid w:val="00FB0A0A"/>
    <w:rsid w:val="00FB1059"/>
    <w:rsid w:val="00FB2273"/>
    <w:rsid w:val="00FB2815"/>
    <w:rsid w:val="00FB46BE"/>
    <w:rsid w:val="00FB7BB4"/>
    <w:rsid w:val="00FC19C8"/>
    <w:rsid w:val="00FD074B"/>
    <w:rsid w:val="00FD1EF3"/>
    <w:rsid w:val="00FE0D0F"/>
    <w:rsid w:val="00FE4A1C"/>
    <w:rsid w:val="00FE7A69"/>
    <w:rsid w:val="00FF3B06"/>
    <w:rsid w:val="00FF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F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1FF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1FF2"/>
    <w:pPr>
      <w:ind w:left="720"/>
      <w:contextualSpacing/>
    </w:pPr>
  </w:style>
  <w:style w:type="character" w:customStyle="1" w:styleId="Heading1Char">
    <w:name w:val="Heading 1 Char"/>
    <w:basedOn w:val="DefaultParagraphFont"/>
    <w:link w:val="Heading1"/>
    <w:uiPriority w:val="9"/>
    <w:rsid w:val="00A21FF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21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FF2"/>
    <w:rPr>
      <w:rFonts w:ascii="Tahoma" w:hAnsi="Tahoma" w:cs="Tahoma"/>
      <w:sz w:val="16"/>
      <w:szCs w:val="16"/>
    </w:rPr>
  </w:style>
  <w:style w:type="paragraph" w:styleId="NoSpacing">
    <w:name w:val="No Spacing"/>
    <w:uiPriority w:val="1"/>
    <w:qFormat/>
    <w:rsid w:val="0091661C"/>
    <w:pPr>
      <w:spacing w:after="0" w:line="240" w:lineRule="auto"/>
    </w:pPr>
  </w:style>
  <w:style w:type="character" w:styleId="Hyperlink">
    <w:name w:val="Hyperlink"/>
    <w:basedOn w:val="DefaultParagraphFont"/>
    <w:uiPriority w:val="99"/>
    <w:unhideWhenUsed/>
    <w:rsid w:val="004869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F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1FF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1FF2"/>
    <w:pPr>
      <w:ind w:left="720"/>
      <w:contextualSpacing/>
    </w:pPr>
  </w:style>
  <w:style w:type="character" w:customStyle="1" w:styleId="Heading1Char">
    <w:name w:val="Heading 1 Char"/>
    <w:basedOn w:val="DefaultParagraphFont"/>
    <w:link w:val="Heading1"/>
    <w:uiPriority w:val="9"/>
    <w:rsid w:val="00A21FF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21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FF2"/>
    <w:rPr>
      <w:rFonts w:ascii="Tahoma" w:hAnsi="Tahoma" w:cs="Tahoma"/>
      <w:sz w:val="16"/>
      <w:szCs w:val="16"/>
    </w:rPr>
  </w:style>
  <w:style w:type="paragraph" w:styleId="NoSpacing">
    <w:name w:val="No Spacing"/>
    <w:uiPriority w:val="1"/>
    <w:qFormat/>
    <w:rsid w:val="0091661C"/>
    <w:pPr>
      <w:spacing w:after="0" w:line="240" w:lineRule="auto"/>
    </w:pPr>
  </w:style>
  <w:style w:type="character" w:styleId="Hyperlink">
    <w:name w:val="Hyperlink"/>
    <w:basedOn w:val="DefaultParagraphFont"/>
    <w:uiPriority w:val="99"/>
    <w:unhideWhenUsed/>
    <w:rsid w:val="004869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ulu.com/watch/2003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dc:creator>
  <cp:lastModifiedBy>Smith</cp:lastModifiedBy>
  <cp:revision>3</cp:revision>
  <cp:lastPrinted>2013-02-01T17:17:00Z</cp:lastPrinted>
  <dcterms:created xsi:type="dcterms:W3CDTF">2013-01-31T16:11:00Z</dcterms:created>
  <dcterms:modified xsi:type="dcterms:W3CDTF">2013-02-01T17:33:00Z</dcterms:modified>
</cp:coreProperties>
</file>