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4F" w:rsidRDefault="006C134F">
      <w:pPr>
        <w:pStyle w:val="a8"/>
        <w:rPr>
          <w:rFonts w:ascii="바탕체" w:eastAsia="바탕체" w:cs="바탕체"/>
        </w:rPr>
      </w:pPr>
      <w:bookmarkStart w:id="0" w:name="_GoBack"/>
      <w:bookmarkEnd w:id="0"/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14년도 국가과학기술지식정보서비스 구축</w:t>
      </w:r>
    </w:p>
    <w:p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>- 과학기술데이터 공개포털 체계구축 -</w:t>
      </w: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2014.09.01.</w:t>
      </w: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배  포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wordWrap/>
              <w:jc w:val="center"/>
            </w:pP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2014.09.01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w:rsidR="006C134F" w:rsidRPr="00CD69D9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CD69D9" w:rsidRPr="00CD69D9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:rsidR="00CD69D9" w:rsidRDefault="00CD69D9"/>
    <w:p w:rsidR="00CD69D9" w:rsidRDefault="00CD69D9">
      <w:pPr>
        <w:sectPr w:rsidR="00CD69D9">
          <w:headerReference w:type="default" r:id="rId8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아이디와 비밀번호를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아이디와 비밀번호가 일치하면 메인화면이 출력된다.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 - ID/PW찾기</w:t>
            </w:r>
          </w:p>
        </w:tc>
      </w:tr>
      <w:tr w:rsidR="006C134F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  이름과 전화번호를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  정보가 일치하면 아이디의 일부분을 화면에 출력한다.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        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PW찾기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PW찾기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  아이디와 전화번호를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-5  정보가 일치하면 PW를 이메일로 전송한다.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정보가 일치하지 않을 때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정보가 잘못되었다는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3473"/>
        <w:gridCol w:w="1524"/>
        <w:gridCol w:w="1985"/>
      </w:tblGrid>
      <w:tr w:rsidR="006C134F" w:rsidTr="002F2CB0">
        <w:trPr>
          <w:trHeight w:val="520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RM-A01-002~ RM-A01-004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6C134F" w:rsidTr="002F2CB0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회원가입</w:t>
            </w:r>
          </w:p>
        </w:tc>
      </w:tr>
      <w:tr w:rsidR="006C134F" w:rsidTr="002F2CB0">
        <w:trPr>
          <w:trHeight w:val="10941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 w:rsidP="002F2CB0">
            <w:pPr>
              <w:pStyle w:val="a8"/>
              <w:spacing w:line="240" w:lineRule="auto"/>
            </w:pPr>
          </w:p>
          <w:p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>1. 개요</w:t>
            </w:r>
          </w:p>
          <w:p w:rsidR="006C134F" w:rsidRPr="002F2CB0" w:rsidRDefault="00CD69D9">
            <w:pPr>
              <w:pStyle w:val="a8"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R.S.P 회원가입 화면에 접속한다.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2. 관계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  <w:sz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</w:rPr>
              <w:t xml:space="preserve">    * 주액터 :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/>
                <w:sz w:val="16"/>
                <w:szCs w:val="16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고객전용 회원가입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-3. 고객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-7. 캡챠 이미지의 값을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A-02. 캡챠 이미지의 값이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①</w:t>
            </w:r>
            <w:r>
              <w:rPr>
                <w:rFonts w:ascii="바탕체" w:eastAsia="바탕체" w:cs="바탕체"/>
                <w:sz w:val="16"/>
                <w:szCs w:val="16"/>
              </w:rPr>
              <w:t>-8. 회원가입이 완료되고 로그인 화면으로 전환된다.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A-03. 입력하지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기본흐름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color w:val="0F0F0F"/>
                <w:sz w:val="16"/>
                <w:szCs w:val="16"/>
              </w:rPr>
              <w:t xml:space="preserve"> 판매자전용 회원가입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-2.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-3. 판매자 회원가입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-4. 회원가입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-5. 개인정보를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-6. 아이디 중복확인 검사를 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A-01. 아이디가 이미 존재 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-7. 캡챠 이미지의 값을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A-02. 캡챠 이미지의 값이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</w:t>
            </w:r>
            <w:r>
              <w:rPr>
                <w:rFonts w:ascii="바탕체" w:eastAsia="바탕체" w:cs="바탕체"/>
                <w:sz w:val="16"/>
                <w:szCs w:val="16"/>
              </w:rPr>
              <w:t>②</w:t>
            </w:r>
            <w:r>
              <w:rPr>
                <w:rFonts w:ascii="바탕체" w:eastAsia="바탕체" w:cs="바탕체"/>
                <w:sz w:val="16"/>
                <w:szCs w:val="16"/>
              </w:rPr>
              <w:t>-8. 회원가입이 완료되고 로그인 화면으로 전환된다.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A-03. 입력하지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* 대안흐름 A-01. 아이디가 이미 존재 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tab/>
            </w:r>
            <w:r>
              <w:rPr>
                <w:rFonts w:ascii="바탕체" w:eastAsia="바탕체" w:cs="바탕체"/>
                <w:sz w:val="16"/>
                <w:szCs w:val="16"/>
              </w:rPr>
              <w:t>A-01-1. 아이디가 중복된다는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A-02. 캡챠 이미지의 값이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A-02-1. 일치하지 않는다는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A-02-2. 캡챠 이미지가 새로 생기고 값을 다시 입력받는다.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대안흐름 A-03. 입력하지 않은 정보가 있을 때</w:t>
            </w:r>
          </w:p>
          <w:p w:rsidR="006C134F" w:rsidRPr="00A22B15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6"/>
                <w:szCs w:val="16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 xml:space="preserve">        A-03-1. 입력하지 않은 정보가 있다는 화면을 출력한다. 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color w:val="0F0F0F"/>
                <w:sz w:val="18"/>
                <w:szCs w:val="18"/>
              </w:rPr>
              <w:t xml:space="preserve">4. 비즈니스 규칙 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sz w:val="18"/>
                <w:szCs w:val="18"/>
              </w:rPr>
            </w:pPr>
            <w:r w:rsidRPr="002F2CB0">
              <w:rPr>
                <w:rFonts w:ascii="바탕체" w:eastAsia="바탕체" w:cs="바탕체"/>
                <w:sz w:val="18"/>
                <w:szCs w:val="18"/>
              </w:rPr>
              <w:t xml:space="preserve">   N/A</w:t>
            </w:r>
          </w:p>
          <w:p w:rsidR="006C134F" w:rsidRPr="002F2CB0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  <w:sz w:val="16"/>
                <w:szCs w:val="16"/>
              </w:rPr>
            </w:pPr>
            <w:r w:rsidRPr="002F2CB0">
              <w:rPr>
                <w:rFonts w:ascii="바탕체" w:eastAsia="바탕체" w:cs="바탕체"/>
                <w:color w:val="0F0F0F"/>
                <w:sz w:val="16"/>
                <w:szCs w:val="16"/>
              </w:rPr>
              <w:t>5. 특별요구사항</w:t>
            </w:r>
          </w:p>
          <w:p w:rsidR="006C134F" w:rsidRPr="00A22B15" w:rsidRDefault="00CD69D9" w:rsidP="00A22B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2F2CB0">
              <w:rPr>
                <w:rFonts w:ascii="바탕체" w:eastAsia="바탕체" w:cs="바탕체"/>
                <w:sz w:val="16"/>
                <w:szCs w:val="16"/>
              </w:rPr>
              <w:t xml:space="preserve">   N/A</w:t>
            </w:r>
          </w:p>
        </w:tc>
      </w:tr>
    </w:tbl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77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정보조회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PW가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정보수정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고객의 기본정보를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     (등급/기본정보/구매횟수)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아이디를 제외한 기본정보를 수정 할 수 있다.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고객/판매자 회원탈퇴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마이페이지에 접속한다.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마이페이지에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회원탈퇴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PW 입력창을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PW가 일치하면 회원탈퇴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탈퇴 버튼을 클릭하면 탈퇴가 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로그인 화면이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PW가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일치하지 않다는 경고화면을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 물품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물품을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물품 등록 페이지에 접속한다.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등록할 물품의 카테고리를 선택한다.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양식에 맞춰 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첨부파일 버튼을 클릭하여 이미지를 선택한다,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글 작성이 완료되면 등록버튼을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입력되지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입력되지 않은 정보가 있을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입력이 되지 않았다는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판매자.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카테고리를 선택하여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카테고리에 맞는 상품들을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원하는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상품의 상세정보를 조회한다.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 아이디와 작성아이디가 일치하면 상품수정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정보를 변경한다.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입력되지 않은 정보가 있을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대안흐름 A-01. 판매자 아이디와 작성아이디가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삭제할 수 없다는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A-02. 입력되지 않은 정보가 있을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A-02-1. 입력이 되지 않았다는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물품등록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판매자가 등록한 상품을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판매자 마이페이지에서 등록상품을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등록한 상품의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 아이디와 작성아이디가 일치하면 삭제를 완료한다.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판매자 아이디와 작성아이디가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판매자 아이디와 작성아이디가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삭제할 수 없다는 경고메시지를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카테고리 상품조회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카테고리 목록을 선택하여 상품을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카테고리에 있는 해당상품의 상세정보를 검색한다.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해당 카테고리를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해당 카테고리에 해당하는 상품목록을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해당 상품을 선택하면 해당 상품의 상세정보를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상품 검색 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검색창에 상품명을 검색하여 상품목록을 출력한다.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검색창에 상품명을 검색하여 상품목록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검색창에 카테고리를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선택 후 상품명을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입력한 상품명과 비슷한 상품목록을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일치하는 상품이 없을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일치하는 상품이 없을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일차하는 상품이 없다는 경고창을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조회한다. 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조회한다.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등록한다. 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상품리뷰 등록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상품리뷰 등록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 등록 양식에 맞게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C545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수정</w:t>
            </w:r>
          </w:p>
        </w:tc>
      </w:tr>
      <w:tr w:rsidR="006C134F" w:rsidTr="00DC0572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수정한다.  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수정한다.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수정하는 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수정하는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상품리뷰를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수정완료 버튼을 클릭한다.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수정하는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수정할 수 없다는 경고화면을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Pr="00DC0572" w:rsidRDefault="00CD69D9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DC0572">
              <w:rPr>
                <w:rFonts w:ascii="바탕체" w:eastAsia="바탕체" w:cs="바탕체"/>
              </w:rPr>
              <w:t>N/</w:t>
            </w:r>
            <w:r w:rsidR="00DC0572">
              <w:rPr>
                <w:rFonts w:ascii="바탕체" w:eastAsia="바탕체" w:cs="바탕체" w:hint="eastAsia"/>
              </w:rPr>
              <w:t>A</w:t>
            </w:r>
          </w:p>
        </w:tc>
      </w:tr>
      <w:tr w:rsidR="006C134F"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 w:rsidP="00DC0572">
            <w:pPr>
              <w:pStyle w:val="a8"/>
              <w:spacing w:line="240" w:lineRule="auto"/>
            </w:pPr>
          </w:p>
        </w:tc>
      </w:tr>
    </w:tbl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상품리뷰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BE59DC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리뷰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해당상품에 고객이 작성한 리뷰를 삭제한다.  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관리자,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해당상품에 상품 리뷰를 삭제한다.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상품의 상세페이지에 있는 상품 리뷰버튼을 클릭한다.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상품리뷰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상품리뷰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 아이디와 삭제하는 아이디가 일치하면 삭제를 완료한다.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 아이디와 삭제하는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 아이디와 삭제하는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삭제할 수 없다는 경고화면을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1:1채팅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챗봇API를 이용한 1:1채팅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챗봇API를 이용하여 1:1채팅을 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챗봇 API를 이용하여 정보를 제공한다.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1:1 채팅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챗봇 API가 적용된 채팅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고객이 궁금한 사항을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질문에 해당되는 답을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     A-01. 질문에 해당되는 답을 출력하지 못할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질문에 해당되는 답을 출력하지 못할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미리 정의해 놓은 지정된 답을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게시판 항목을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조회한 글을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작성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작성한다.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하단에 있는 작성버튼을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글 작성이 완료되면 작성완료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등록 양식에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수정할 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수정이 완료되면 수정완료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등록 양식에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A-02. 등록 양식에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배송문의/상품문의 게시판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배송문의/상품문의 게시판을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배송문의/상품문의 게시판을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작성자와 삭제할 아이디가 일치하면 삭제완료를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대안흐름 A-01. 작성자와 삭제할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작성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작성한다.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작성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댓글을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작성완료 버튼을 누른다.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 수정이 완료 되면 완료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문의게시판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문의 게시판 댓글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상품문의/ 댓글문의 게시판에 댓글을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상품문의/ 댓글문의 게시판에 댓글을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배송문의/상품문의 게시판을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배송문의/상품문의 게시판을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게시글이 출력되면 하단에 댓글버튼을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게시글에 해당되는 댓글을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댓글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작성자 아이디와 수정할 아이디가 일치하면 삭제완료를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할인쿠폰 생성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고객에게 배포할 할인쿠폰을 생성한다.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할인쿠폰을 생성한다.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추가할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할인 쿠폰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생성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할인 쿠폰 양식이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할인 쿠폰 양식이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매달 생일인 고객 할인쿠폰 발급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매달 생일인 고객에게 할인쿠폰을 발급한다.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>매달 생일인 고객에게 할인쿠폰을 발급한다.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이번달의 생일인 고객들을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고객들을 선택하여 쿠폰발급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회원등급으로 할인쿠폰 발급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구매 건수에 따른 회원등급으로 할인쿠폰을 발급한다.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구매 건수에 따른 회원등급으로 할인쿠폰을 발급한다.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회원등급을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등급 순으로 고객들을 선택하여 쿠폰발급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출석체크 이벤트 할인쿠폰 발급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15일 이상 출석체크에 도장을 찍은 고객에게 할인쿠폰을 발급한다.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15일 이상 출석체크에 도장을 찍은 고객에게 할인쿠폰을 발급한다.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할인쿠폰을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쿠폰배포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고객목록을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출석체크 도장 개수로 고객을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15일 이상인 고객들을 선택하여 쿠폰발급버튼을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쿠폰발급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할인 쿠폰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마이페이지에서 할인쿠폰을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마이페이지에서 할인쿠폰을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쿠폰을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쿠폰의 정보를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글 작성을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양식에 맞게 글을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작성이 완료되면 완료버튼을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고객센터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고객센터 화면에서 공지사항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선택한 글을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수정아이디가 일치하면 수정화면을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수정이 완료되면 완료버튼을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A-02. 양식이 맞지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  대안흐름 A-01. 작성자와 수정할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수정불가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대안흐름 A-02. 양식이 맞지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A-02-1.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공지사항 &amp; 자주묻는질문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공지사항과 자주묻는 질문을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공지사항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공지사항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글을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글을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작성자와 삭제할 아이디가 일치하면 삭제완료를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작성자와 삭제할 아이디가 일치하지 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작성자와 삭제할 아이디가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삭제불가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조회하고 싶은 카테고리를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카테고리에 맞는 소분류 목록을 출력한다.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조회하고 싶은 소분류를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소분류에 해당하는 상품을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수정하고 싶은 카테고리의 이름을 변경한다.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수정완료 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삭제하고 싶은 카테고리의 이름을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삭제완료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상품카테고리 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상품 카테고리를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</w:t>
            </w:r>
            <w:r w:rsidR="007C17F9">
              <w:rPr>
                <w:rFonts w:ascii="바탕체" w:eastAsia="바탕체" w:cs="바탕체" w:hint="eastAsia"/>
              </w:rPr>
              <w:t>추가</w:t>
            </w:r>
            <w:r>
              <w:rPr>
                <w:rFonts w:ascii="바탕체" w:eastAsia="바탕체" w:cs="바탕체"/>
              </w:rPr>
              <w:t>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카테고리버튼을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카테고리를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카테고리 추가 양식을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작성이 끝나면 완료버튼을 클릭한다.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본인과 비슷한 유사연예인의 스타일링 출력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본인의 사진을 등록 후 비슷한 유사연예인의 스타일링을 출력한다.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본인의 사진과 비슷한 유사연예인의 스타일링을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사진추가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사진을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스타일링 찾기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비슷한 연예인의 스타일링사진을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스타일링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RM-A01-022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고객과 비슷한 유사연예인의 스타일링 출력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사진을 얼굴인식 API의 적용하여 유사연예인의 스타일링을 출력한다.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사진과 비슷한 유사연예인의 스타일링을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스타일링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고객의 사진으로 조회된 유사연예인의 이름을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그 연예인의 스타일링 사진을 가져온다.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얼굴인식이 불가능할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얼굴인식이 불가능할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올바른 사진이 아니라는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장바구니에 상품담기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주문할 상품을 담는다.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상품 상세페이지를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옵션을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수량을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 A-01. 옵션/수량을 선택하지 않았을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장바구니에 정상적으로 담겼다는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옵션/수량을 선택하지 않았을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선택필요 라는 경고창을 띄운다.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장바구니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목록 조회/삭제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장바구니를 조회/삭제한다.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고객의 장바구니 목록을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마이페이지를 출력한다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-4. 전체선택/ 일부선택을 사용하여 삭제할 상품을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-6. 삭제 완료라는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장바구니 상품 주문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고객의 장바구니에 있는 목록을 주문한다.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장바구니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현재 장바구니 상태를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주문할 상품을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주문페이지를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 상품 관리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주문한 사항을 확인하고 관리한다.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주문한 사항을 확인하고 관리한다.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화면에서 주문사항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고객이 주문한 상품들의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아직 확인하지 않은 상품들을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주문확인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미확인 상태를 주문 상태로 변경한다.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관심상품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관심상품 출력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관심있는 상품을 출력한다.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고객이 관심있는 상품을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메인화면을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오른쪽 팝업창형식으로 클릭한 상품목록이 출력된다.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목록을 클릭하면 해당되는 상품화면으로 전환된다.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상품 결제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물품 가격에 맞게 포인트로 상품을 결제한다.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물품 가격에 맞게 포인트로 상품을 결제한다.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쿠폰버튼을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쿠폰목록을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선택한 쿠폰의 금액을 제외한 결제금액을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결제버튼을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포인트가 부족할때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충전한 포인트에서 결제금액의 포인트가 사라지고 결제완료 메시지가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포인트가 부족할때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포인트가 부족하다는 메시지를 출력한다.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A-01-2. 포인트 충전화면을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A-01-3. 충전할 금액을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A-01-4. 충전이 완료되면 결제화면이 출력된다.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상품결제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충전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포인트를 충전한다.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포인트를 충전한다.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포인트 충전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충전할 금액을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충전버튼을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충전이 완료되면 충전한 금액만큼 포인트가 쌓인다.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카드사를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포인트 충전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충전 금액을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조회버튼을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카드사를 선택한다.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수정할 카드사를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수정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카드사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카드사를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관리자가 카드사를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관리자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카드사버튼을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카드사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삭제할 카드사를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삭제완료라는 메시지를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달력을 통한 주문일정 확인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마이페이지에서 달력을 통해 주문일정을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달력을 통해 주문일정을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하단에 달력버튼을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주문일정이 적혀있는 캘린터를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주문내역 확인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마이페이지를 통해 상품별로 주문내역을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상품별로 주문내역을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주문내역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RM-A02-010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주문취소 및 반품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고객이 주문취소 또는 반품을 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  고객이 주문취소 또는 반품을 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하단에 주문취소/ 반품을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반품완료 라는 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상품별 주문 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클릭한 상품의 주문내역을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배송조회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현재 배송중인 배송업체를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추가한다.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추가 완료 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배송업체관리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배송업체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배송업체를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배송업체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현재 배송업체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삭제할 배송업체를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삭제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 완료 메시지를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배송사항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고객,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배송사항을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마이페이지를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주문내역을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주문내역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조회하고 싶은 상품의 배송사항조회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배송사항을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배송관리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UC-A01-059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배송정보 등록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배송정보를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배송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배송한 상품을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등록버튼을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배송업체와 배송정보를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완료버튼을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총매출/상품별 매출 그래프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총 매출과 상품별 매출을 그래프로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판매자,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총 매출을 그래프로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총 매출을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총 매출금액과 그래프를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  상품별 매출을 그래프로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상품별 매출을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판매자가 등록한 상품별 매출금액과 그래프를 출력한다.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판매자별 매출그래프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판매자별 매출을 그래프로 확인한다.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매출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판매자별 매출을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판매자별로 매출금액과 그래프를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환불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포인트 환불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고객이 물품을 반품하면 포인트를 환불한다.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고객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고객이 물품을 반품하면 포인트를 환불한다.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주문내역 페이지를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반품할 상품을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반품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반품한 상품의 금액을 포인트로 환불한다.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모든 회원정보 조회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조회한다.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조회한다.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조회할 회원의 정보를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클릭한 회원의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추가한다.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추가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양식에 맞게 회원정보를 입력한다.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작성완료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수정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수정한다.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수정한다.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수정하고 싶은 회원의 정보를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수정버튼을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양식에 맞게 회원정보를 작성한다.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완료 버튼을 클릭한다.  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UC-A01-066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회원정보 삭제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고객과 판매자의 정보를 삭제한다.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고객과 판매자의 정보를 삭제한다.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삭제하고 싶은 회원의 정보를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회원의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삭제버튼을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삭제완료 메시지를 출력한다.           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관리자 승인 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관리자의 승인후 판매자가 물품을 등록한다.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관리자의 승인후 판매자가 물품을 등록한다.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회원정보조회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고객들과 판매자들의 정보를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미승인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미승인 판매자의 목록을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승인할 판매자를 선택한다.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 승인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 승인 완료가 되면 미승인에서 승인으로 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C113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UC-A01-068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블랙리스트추가</w:t>
            </w:r>
          </w:p>
        </w:tc>
      </w:tr>
      <w:tr w:rsidR="006C134F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반품횟수 &amp; 댓글신고가 많은 고객을 블랙리스트로 추가한다.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반품횟수&amp; 댓글신고가 많은 고객을 블랙리스트로 추가한다.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34495">
              <w:rPr>
                <w:rFonts w:ascii="바탕체" w:eastAsia="바탕체" w:cs="바탕체" w:hint="eastAsia"/>
              </w:rPr>
              <w:t>블랙리스트 버튼을 클릭한다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034495">
              <w:rPr>
                <w:rFonts w:ascii="바탕체" w:eastAsia="바탕체" w:cs="바탕체" w:hint="eastAsia"/>
              </w:rPr>
              <w:t>블랙리스트 목록을 출력한다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034495">
              <w:rPr>
                <w:rFonts w:ascii="바탕체" w:eastAsia="바탕체" w:cs="바탕체" w:hint="eastAsia"/>
              </w:rPr>
              <w:t>추가 버튼을 클릭한다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034495">
              <w:rPr>
                <w:rFonts w:ascii="바탕체" w:eastAsia="바탕체" w:cs="바탕체" w:hint="eastAsia"/>
              </w:rPr>
              <w:t>모든 회원의 목록을 출력한다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034495">
              <w:rPr>
                <w:rFonts w:ascii="바탕체" w:eastAsia="바탕체" w:cs="바탕체" w:hint="eastAsia"/>
              </w:rPr>
              <w:t>추가할 블랙리스트 회원을 선택한다.</w:t>
            </w:r>
          </w:p>
          <w:p w:rsidR="00034495" w:rsidRDefault="00034495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2A0DD0">
              <w:rPr>
                <w:rFonts w:ascii="바탕체" w:eastAsia="바탕체" w:cs="바탕체" w:hint="eastAsia"/>
              </w:rPr>
              <w:t>확인 버튼을 누른다</w:t>
            </w:r>
          </w:p>
          <w:p w:rsidR="002A0DD0" w:rsidRDefault="002A0DD0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 w:rsidR="00034495" w:rsidRP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34495" w:rsidRDefault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30ED9" w:rsidTr="00CD69D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30ED9" w:rsidRDefault="00730ED9" w:rsidP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3C113E" w:rsidP="00CD69D9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3C113E" w:rsidP="00CD69D9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034495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</w:tr>
      <w:tr w:rsidR="00730ED9" w:rsidTr="00CD69D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0ED9" w:rsidRDefault="00730ED9" w:rsidP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</w:tr>
      <w:tr w:rsidR="00730ED9" w:rsidTr="00CD69D9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30ED9" w:rsidRDefault="00730ED9" w:rsidP="00CD69D9">
            <w:pPr>
              <w:pStyle w:val="a8"/>
              <w:spacing w:line="240" w:lineRule="auto"/>
              <w:ind w:firstLine="100"/>
            </w:pP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:rsidR="00730ED9" w:rsidRDefault="00730ED9" w:rsidP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 w:rsidR="002A0DD0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A0DD0">
              <w:rPr>
                <w:rFonts w:ascii="바탕체" w:eastAsia="바탕체" w:cs="바탕체"/>
              </w:rPr>
              <w:t>①</w:t>
            </w:r>
            <w:r w:rsidR="002A0DD0">
              <w:rPr>
                <w:rFonts w:ascii="바탕체" w:eastAsia="바탕체" w:cs="바탕체"/>
              </w:rPr>
              <w:t xml:space="preserve">-1. </w:t>
            </w:r>
            <w:r w:rsidR="002A0DD0">
              <w:rPr>
                <w:rFonts w:ascii="바탕체" w:eastAsia="바탕체" w:cs="바탕체" w:hint="eastAsia"/>
              </w:rPr>
              <w:t>블랙리스트 버튼을 클릭한다</w:t>
            </w:r>
          </w:p>
          <w:p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반품횟수/ 댓글신고를 선택해 조회한다.</w:t>
            </w:r>
          </w:p>
          <w:p w:rsidR="00730ED9" w:rsidRDefault="00730ED9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2A0DD0">
              <w:rPr>
                <w:rFonts w:ascii="바탕체" w:eastAsia="바탕체" w:cs="바탕체" w:hint="eastAsia"/>
              </w:rPr>
              <w:t>선택한 블랙리스트회원을 출력한다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30ED9" w:rsidRDefault="00730ED9" w:rsidP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30ED9" w:rsidRPr="00034495" w:rsidRDefault="00730ED9" w:rsidP="0003449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730ED9" w:rsidRDefault="00730ED9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34495" w:rsidTr="00DC057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34495" w:rsidRDefault="00034495" w:rsidP="00DC057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R.S.P(Royal.Shop.Program)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3C113E" w:rsidP="00DC057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3C113E" w:rsidP="00DC057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2018.10.07</w:t>
            </w: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70</w:t>
            </w:r>
          </w:p>
        </w:tc>
      </w:tr>
      <w:tr w:rsidR="00034495" w:rsidTr="00DC057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34495" w:rsidRDefault="00034495" w:rsidP="00DC057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</w:t>
            </w:r>
            <w:r w:rsidR="002A0DD0">
              <w:rPr>
                <w:rFonts w:ascii="바탕체" w:eastAsia="바탕체" w:cs="바탕체" w:hint="eastAsia"/>
              </w:rPr>
              <w:t>수정</w:t>
            </w:r>
          </w:p>
        </w:tc>
      </w:tr>
      <w:tr w:rsidR="00034495" w:rsidTr="00DC057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34495" w:rsidRDefault="00034495" w:rsidP="00DC0572">
            <w:pPr>
              <w:pStyle w:val="a8"/>
              <w:spacing w:line="240" w:lineRule="auto"/>
              <w:ind w:firstLine="100"/>
            </w:pP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034495" w:rsidRDefault="00034495" w:rsidP="00DC057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 xml:space="preserve">블랙리스트를 </w:t>
            </w:r>
            <w:r w:rsidR="002A0DD0"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 w:rsidR="002A0DD0" w:rsidRDefault="002A0DD0" w:rsidP="002A0DD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2A0DD0">
              <w:rPr>
                <w:rFonts w:ascii="바탕체" w:eastAsia="바탕체" w:cs="바탕체" w:hint="eastAsia"/>
              </w:rPr>
              <w:t>수정버튼을 클릭한다.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3E1646">
              <w:rPr>
                <w:rFonts w:ascii="바탕체" w:eastAsia="바탕체" w:cs="바탕체" w:hint="eastAsia"/>
              </w:rPr>
              <w:t>해제할 블랙리스트회원을 선택한다.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 w:rsidR="003E1646">
              <w:rPr>
                <w:rFonts w:ascii="바탕체" w:eastAsia="바탕체" w:cs="바탕체" w:hint="eastAsia"/>
              </w:rPr>
              <w:t>완료버튼을 클릭한다.</w:t>
            </w:r>
          </w:p>
          <w:p w:rsidR="003E1646" w:rsidRDefault="003E1646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6. 선택한 회원이 블랙리스트가 해제되고 일반고객으로 변경된다.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34495" w:rsidRPr="00034495" w:rsidRDefault="00034495" w:rsidP="00DC057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034495" w:rsidRDefault="00034495">
      <w:pPr>
        <w:pStyle w:val="a8"/>
        <w:rPr>
          <w:rFonts w:ascii="바탕체" w:eastAsia="바탕체" w:cs="바탕체"/>
          <w:sz w:val="28"/>
          <w:szCs w:val="28"/>
        </w:rPr>
      </w:pPr>
    </w:p>
    <w:sectPr w:rsidR="00034495" w:rsidSect="002F2CB0">
      <w:headerReference w:type="default" r:id="rId9"/>
      <w:footerReference w:type="default" r:id="rId10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A4D" w:rsidRDefault="00374A4D">
      <w:r>
        <w:separator/>
      </w:r>
    </w:p>
  </w:endnote>
  <w:endnote w:type="continuationSeparator" w:id="0">
    <w:p w:rsidR="00374A4D" w:rsidRDefault="0037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굴림"/>
    <w:charset w:val="81"/>
    <w:family w:val="roman"/>
    <w:pitch w:val="variable"/>
    <w:sig w:usb0="00000000" w:usb1="FBDFFFFF" w:usb2="041FFFFF" w:usb3="00000000" w:csb0="001F007F" w:csb1="00000000"/>
  </w:font>
  <w:font w:name="함초롬돋움">
    <w:altName w:val="맑은 고딕"/>
    <w:charset w:val="81"/>
    <w:family w:val="roman"/>
    <w:pitch w:val="variable"/>
    <w:sig w:usb0="00000000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altName w:val="D2Coding ligature"/>
    <w:charset w:val="81"/>
    <w:family w:val="roman"/>
    <w:pitch w:val="variable"/>
    <w:sig w:usb0="00000000" w:usb1="29D77CF9" w:usb2="00000010" w:usb3="00000000" w:csb0="00080000" w:csb1="00000000"/>
  </w:font>
  <w:font w:name="HY견고딕">
    <w:altName w:val="D2Coding ligature"/>
    <w:charset w:val="81"/>
    <w:family w:val="roman"/>
    <w:pitch w:val="variable"/>
    <w:sig w:usb0="00000000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2" w:rsidRDefault="00DC057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73F5B74F" wp14:editId="34865653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 strokeweight=".33pt">
              <v:stroke joinstyle="miter"/>
              <w10:wrap anchorx="page" anchory="margin"/>
            </v:line>
          </w:pict>
        </mc:Fallback>
      </mc:AlternateContent>
    </w:r>
  </w:p>
  <w:p w:rsidR="00DC0572" w:rsidRDefault="00DC05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DC0572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2A72D3">
            <w:rPr>
              <w:noProof/>
            </w:rPr>
            <w:t>14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8"/>
            <w:wordWrap/>
            <w:jc w:val="right"/>
          </w:pPr>
        </w:p>
      </w:tc>
    </w:tr>
  </w:tbl>
  <w:p w:rsidR="00DC0572" w:rsidRDefault="00DC0572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A4D" w:rsidRDefault="00374A4D">
      <w:r>
        <w:separator/>
      </w:r>
    </w:p>
  </w:footnote>
  <w:footnote w:type="continuationSeparator" w:id="0">
    <w:p w:rsidR="00374A4D" w:rsidRDefault="00374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2" w:rsidRDefault="00DC057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DC0572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DC0572" w:rsidRDefault="00DC0572">
    <w:pPr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2" w:rsidRDefault="00DC0572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DC0572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DC0572" w:rsidRDefault="00DC0572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DC0572" w:rsidRDefault="00DC0572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4F"/>
    <w:rsid w:val="00034495"/>
    <w:rsid w:val="000C545F"/>
    <w:rsid w:val="000F5787"/>
    <w:rsid w:val="002A0DD0"/>
    <w:rsid w:val="002A72D3"/>
    <w:rsid w:val="002F2CB0"/>
    <w:rsid w:val="00374A4D"/>
    <w:rsid w:val="003C113E"/>
    <w:rsid w:val="003E1646"/>
    <w:rsid w:val="0042265C"/>
    <w:rsid w:val="006C134F"/>
    <w:rsid w:val="00730ED9"/>
    <w:rsid w:val="0077474B"/>
    <w:rsid w:val="007C17F9"/>
    <w:rsid w:val="008320C3"/>
    <w:rsid w:val="00A22B15"/>
    <w:rsid w:val="00BE59DC"/>
    <w:rsid w:val="00C51173"/>
    <w:rsid w:val="00CD69D9"/>
    <w:rsid w:val="00DC0572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5483</Words>
  <Characters>31256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>Microsoft</Company>
  <LinksUpToDate>false</LinksUpToDate>
  <CharactersWithSpaces>36666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AutoBVT</cp:lastModifiedBy>
  <cp:revision>2</cp:revision>
  <dcterms:created xsi:type="dcterms:W3CDTF">2018-12-19T10:19:00Z</dcterms:created>
  <dcterms:modified xsi:type="dcterms:W3CDTF">2018-12-19T10:19:00Z</dcterms:modified>
</cp:coreProperties>
</file>