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375A31">
              <w:rPr>
                <w:rFonts w:hint="eastAsia"/>
              </w:rPr>
              <w:t>17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51CCC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프로젝트 주제 </w:t>
            </w:r>
            <w:r w:rsidR="00375A31">
              <w:rPr>
                <w:rFonts w:ascii="Arial Unicode MS" w:eastAsia="Arial Unicode MS" w:hAnsi="Arial Unicode MS" w:cs="Arial Unicode MS" w:hint="eastAsia"/>
              </w:rPr>
              <w:t>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51CCC">
              <w:rPr>
                <w:rFonts w:ascii="돋움" w:eastAsia="돋움" w:hAnsi="돋움" w:hint="eastAsia"/>
                <w:sz w:val="21"/>
                <w:szCs w:val="21"/>
              </w:rPr>
              <w:t>프로젝트 주제 선정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  <w:bookmarkStart w:id="0" w:name="_GoBack"/>
            <w:bookmarkEnd w:id="0"/>
          </w:p>
          <w:p w:rsidR="000A18D6" w:rsidRPr="000703F9" w:rsidRDefault="002D3646" w:rsidP="000953E6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351CC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프로젝트 주제 선정</w:t>
            </w:r>
            <w:r w:rsidR="003F0F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을 위한</w:t>
            </w:r>
            <w:r w:rsidR="00351CC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회의</w:t>
            </w:r>
          </w:p>
          <w:p w:rsidR="00351CCC" w:rsidRDefault="00351CC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351CCC">
            <w:pPr>
              <w:contextualSpacing w:val="0"/>
              <w:rPr>
                <w:sz w:val="21"/>
                <w:szCs w:val="21"/>
              </w:rPr>
            </w:pPr>
          </w:p>
          <w:p w:rsidR="0041176C" w:rsidRDefault="0041176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9D" w:rsidRDefault="0026589D" w:rsidP="00434A32">
      <w:pPr>
        <w:spacing w:line="240" w:lineRule="auto"/>
      </w:pPr>
      <w:r>
        <w:separator/>
      </w:r>
    </w:p>
  </w:endnote>
  <w:endnote w:type="continuationSeparator" w:id="0">
    <w:p w:rsidR="0026589D" w:rsidRDefault="0026589D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9D" w:rsidRDefault="0026589D" w:rsidP="00434A32">
      <w:pPr>
        <w:spacing w:line="240" w:lineRule="auto"/>
      </w:pPr>
      <w:r>
        <w:separator/>
      </w:r>
    </w:p>
  </w:footnote>
  <w:footnote w:type="continuationSeparator" w:id="0">
    <w:p w:rsidR="0026589D" w:rsidRDefault="0026589D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A18D6"/>
    <w:rsid w:val="000C6828"/>
    <w:rsid w:val="000F0657"/>
    <w:rsid w:val="0011441E"/>
    <w:rsid w:val="00140BBE"/>
    <w:rsid w:val="001A53CA"/>
    <w:rsid w:val="001A6288"/>
    <w:rsid w:val="001F7745"/>
    <w:rsid w:val="00212541"/>
    <w:rsid w:val="00214DB7"/>
    <w:rsid w:val="0026589D"/>
    <w:rsid w:val="002B713D"/>
    <w:rsid w:val="002D3646"/>
    <w:rsid w:val="00351CCC"/>
    <w:rsid w:val="00375A31"/>
    <w:rsid w:val="003D2684"/>
    <w:rsid w:val="003F0FDF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47997"/>
    <w:rsid w:val="00857A17"/>
    <w:rsid w:val="009809E5"/>
    <w:rsid w:val="00A3407B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74547"/>
    <w:rsid w:val="00DB3948"/>
    <w:rsid w:val="00DB6E70"/>
    <w:rsid w:val="00DE0725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5</cp:revision>
  <dcterms:created xsi:type="dcterms:W3CDTF">2018-12-19T05:18:00Z</dcterms:created>
  <dcterms:modified xsi:type="dcterms:W3CDTF">2018-12-24T04:49:00Z</dcterms:modified>
</cp:coreProperties>
</file>