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 w:rsidR="002004A6" w:rsidRDefault="002004A6"/>
    <w:p w:rsidR="002004A6" w:rsidRDefault="009F04B0">
      <w:r>
        <w:tab/>
      </w:r>
      <w:r>
        <w:tab/>
        <w:t>-</w:t>
      </w:r>
      <w:r>
        <w:rPr>
          <w:rFonts w:hint="eastAsia"/>
        </w:rPr>
        <w:t xml:space="preserve">다형성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 w:rsidR="002004A6" w:rsidRDefault="009F04B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:rsidR="002004A6" w:rsidRDefault="009F04B0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:rsidR="002004A6" w:rsidRDefault="009F04B0">
      <w:pPr>
        <w:ind w:firstLine="800"/>
      </w:pPr>
      <w:r>
        <w:tab/>
        <w:t xml:space="preserve">//given </w:t>
      </w:r>
      <w:r>
        <w:rPr>
          <w:rFonts w:hint="eastAsia"/>
        </w:rPr>
        <w:t xml:space="preserve"> 어떤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:rsidR="002004A6" w:rsidRDefault="009F04B0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생성자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2004A6" w:rsidRDefault="009F04B0">
      <w:pPr>
        <w:ind w:firstLine="800"/>
      </w:pPr>
      <w:r>
        <w:rPr>
          <w:rFonts w:hint="eastAsia"/>
        </w:rPr>
        <w:t>설정정보</w:t>
      </w:r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:rsidR="002004A6" w:rsidRDefault="009F04B0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>실제 어떤 구현 객체가 사용될지는 모른다.</w:t>
      </w:r>
    </w:p>
    <w:p w:rsidR="002004A6" w:rsidRDefault="009F04B0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 w:rsidR="002004A6" w:rsidRDefault="009F04B0">
      <w:r>
        <w:tab/>
        <w:t>BeanFactory</w:t>
      </w:r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  <w:t>ApplicationContext</w:t>
      </w:r>
    </w:p>
    <w:p w:rsidR="002004A6" w:rsidRDefault="009F04B0">
      <w:r>
        <w:tab/>
      </w:r>
      <w:r>
        <w:tab/>
        <w:t xml:space="preserve">BeanFactory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:rsidR="002004A6" w:rsidRDefault="009F04B0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:rsidR="002004A6" w:rsidRDefault="009F04B0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 w:rsidR="002004A6" w:rsidRDefault="009F04B0">
      <w:r>
        <w:t xml:space="preserve">        &lt;constructor-arg name="memberRepository" ref="memberRepository"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 w:rsidR="002004A6" w:rsidRDefault="009F04B0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 w:rsidR="002004A6" w:rsidRDefault="009F04B0">
      <w:r>
        <w:tab/>
      </w:r>
      <w:r>
        <w:tab/>
        <w:t xml:space="preserve">@Bean ,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2004A6" w:rsidRDefault="009F04B0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2004A6" w:rsidRDefault="009F04B0"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2004A6" w:rsidRDefault="009F04B0">
      <w:r>
        <w:tab/>
        <w:t>ApplicationContext -&gt; GenericXmlApplicationContext -&gt; XmlBeanDefinitionReader -&gt;appConfig.xml</w:t>
      </w:r>
    </w:p>
    <w:p w:rsidR="002004A6" w:rsidRDefault="009F04B0">
      <w:r>
        <w:tab/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  <w:t xml:space="preserve">BeanClassName: </w:t>
      </w:r>
      <w:r>
        <w:rPr>
          <w:rFonts w:hint="eastAsia"/>
        </w:rPr>
        <w:t>생성할 빈의 클래스 명</w:t>
      </w:r>
    </w:p>
    <w:p w:rsidR="002004A6" w:rsidRDefault="009F04B0">
      <w:r>
        <w:tab/>
        <w:t xml:space="preserve">factoryBeanName: </w:t>
      </w:r>
      <w:r>
        <w:rPr>
          <w:rFonts w:hint="eastAsia"/>
        </w:rPr>
        <w:t>팩토리 역할의 빈을 사용할 경우</w:t>
      </w:r>
    </w:p>
    <w:p w:rsidR="002004A6" w:rsidRDefault="009F04B0">
      <w:r>
        <w:tab/>
        <w:t xml:space="preserve">factoyrMethodName: </w:t>
      </w:r>
      <w:r>
        <w:rPr>
          <w:rFonts w:hint="eastAsia"/>
        </w:rPr>
        <w:t>빈을 생성할 팩토리 메소드 지정</w:t>
      </w:r>
    </w:p>
    <w:p w:rsidR="002004A6" w:rsidRDefault="009F04B0">
      <w:r>
        <w:tab/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 w:rsidR="002004A6" w:rsidRDefault="009F04B0">
      <w:r>
        <w:tab/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 w:rsidR="002004A6" w:rsidRDefault="009F04B0">
      <w:r>
        <w:tab/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 w:rsidR="002004A6" w:rsidRDefault="009F04B0">
      <w:r>
        <w:tab/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스프링빈을 등록 </w:t>
      </w:r>
    </w:p>
    <w:p w:rsidR="002004A6" w:rsidRDefault="009F04B0"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 w:rsidR="002004A6" w:rsidRDefault="009F04B0"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r>
        <w:t xml:space="preserve">싱글톤 패턴을 구현하는 코드 자체가 많이 들어간다. </w:t>
      </w:r>
    </w:p>
    <w:p w:rsidR="002004A6" w:rsidRDefault="009F04B0">
      <w:pPr>
        <w:ind w:left="800" w:firstLine="800"/>
      </w:pPr>
      <w:r>
        <w:t xml:space="preserve">의존관계상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>private 생성자로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컨테이너, 싱글톤 패턴의 문제점을 해결하면서 ,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패턴을 적용하지 않아도, 객체 인스턴스를 싱글톤으로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이미 만들어진 객체를 고융해서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때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LifeCycle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*싱글톤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*싱글톤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여러 클라이언트가 하나의 같은 객체 인스턴스를 공유하기 때문에 싱글톤 객체는 상태를 유지하게 설계하면 안된다.</w:t>
      </w:r>
    </w:p>
    <w:p w:rsidR="002004A6" w:rsidRDefault="009F04B0">
      <w:r>
        <w:tab/>
      </w:r>
      <w:r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  <w:t xml:space="preserve">ThreadLocal을 이용하면 쓰레드 영역에 변수를 설정할 수 있기 때문에, </w:t>
      </w:r>
    </w:p>
    <w:p w:rsidR="002004A6" w:rsidRDefault="009F04B0">
      <w:pPr>
        <w:ind w:left="1600" w:firstLine="800"/>
      </w:pPr>
      <w:r>
        <w:t>특정 쓰레드가 실행하는 모든 코드에서 그 쓰레드에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>bean = class hello.core.AppConfig$$EnhancerBySpringCGLIB$$dc3bb617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 w:rsidR="002004A6" w:rsidRDefault="009F04B0">
      <w:r>
        <w:tab/>
      </w:r>
    </w:p>
    <w:p w:rsidR="002004A6" w:rsidRDefault="009F04B0">
      <w:r>
        <w:tab/>
        <w:t>xxxCGLIB가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 w:rsidR="002004A6" w:rsidRDefault="009F04B0"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 xml:space="preserve">If( </w:t>
      </w:r>
      <w:r>
        <w:rPr>
          <w:rFonts w:hint="eastAsia"/>
        </w:rPr>
        <w:t xml:space="preserve">이미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>새로 만들어서 등록한후  반환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스프링빈이 수십,수백개가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스캔이다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>
        <w:t xml:space="preserve"> (</w:t>
      </w:r>
      <w:r>
        <w:rPr>
          <w:rFonts w:hint="eastAsia"/>
        </w:rPr>
        <w:t>생성자에 붙혀준다.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 w:rsidR="002004A6" w:rsidRDefault="009F04B0">
      <w:r>
        <w:tab/>
        <w:t>@ComponentScan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r>
        <w:t>ComponentScan(</w:t>
      </w:r>
    </w:p>
    <w:p w:rsidR="002004A6" w:rsidRDefault="009F04B0">
      <w:pPr>
        <w:ind w:firstLine="800"/>
      </w:pPr>
      <w:r>
        <w:tab/>
        <w:t xml:space="preserve">basePackages = “hello.core”, …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r>
        <w:t xml:space="preserve">basepackages </w:t>
      </w:r>
      <w:r>
        <w:rPr>
          <w:rFonts w:hint="eastAsia"/>
        </w:rPr>
        <w:t xml:space="preserve">를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기본대상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@C</w:t>
      </w:r>
      <w:r>
        <w:t xml:space="preserve">omponent :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  <w:t xml:space="preserve">@Controller 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  <w:t>@</w:t>
      </w:r>
      <w:r>
        <w:rPr>
          <w:rFonts w:hint="eastAsia"/>
        </w:rPr>
        <w:t>S</w:t>
      </w:r>
      <w:r>
        <w:t xml:space="preserve">ervice : </w:t>
      </w:r>
      <w:r>
        <w:rPr>
          <w:rFonts w:hint="eastAsia"/>
        </w:rPr>
        <w:t xml:space="preserve">스프링 비즈니스 로직에서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 w:rsidR="002004A6" w:rsidRDefault="009F04B0">
      <w:pPr>
        <w:ind w:firstLine="800"/>
      </w:pPr>
      <w:r>
        <w:tab/>
        <w:t xml:space="preserve">@Repository :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  <w:t xml:space="preserve">@Configuration :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r>
        <w:rPr>
          <w:rFonts w:hint="eastAsia"/>
        </w:rPr>
        <w:t xml:space="preserve">기본값 </w:t>
      </w:r>
      <w:r>
        <w:t xml:space="preserve">, </w:t>
      </w:r>
      <w:r>
        <w:rPr>
          <w:rFonts w:hint="eastAsia"/>
        </w:rPr>
        <w:t>애노테이션을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>지정한 타입과 자식타입을 인식해서 동작한다.</w:t>
      </w:r>
    </w:p>
    <w:p w:rsidR="002004A6" w:rsidRDefault="009F04B0">
      <w:r>
        <w:tab/>
      </w:r>
      <w:r>
        <w:tab/>
      </w:r>
      <w:r>
        <w:rPr>
          <w:rFonts w:hint="eastAsia"/>
        </w:rPr>
        <w:t>A</w:t>
      </w:r>
      <w:r>
        <w:t xml:space="preserve">SPECTJ : AspectJ </w:t>
      </w:r>
      <w:r>
        <w:rPr>
          <w:rFonts w:hint="eastAsia"/>
        </w:rPr>
        <w:t>패턴사용</w:t>
      </w:r>
    </w:p>
    <w:p w:rsidR="002004A6" w:rsidRDefault="009F04B0">
      <w:r>
        <w:tab/>
      </w:r>
      <w:r>
        <w:tab/>
        <w:t>REGEX:</w:t>
      </w:r>
      <w:r>
        <w:rPr>
          <w:rFonts w:hint="eastAsia"/>
        </w:rPr>
        <w:t>정규표현식</w:t>
      </w:r>
    </w:p>
    <w:p w:rsidR="002004A6" w:rsidRDefault="009F04B0">
      <w:r>
        <w:tab/>
      </w:r>
      <w:r>
        <w:tab/>
        <w:t xml:space="preserve">CUSTOM : TypeFilter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>수동 빈이 자동 빈을 오버라이딩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>수동 빈 등록과 자동 빈 등록이 충돌나면 오류가 발생하도록 기본 값을 바꾸었다.</w:t>
      </w:r>
      <w:r>
        <w:t xml:space="preserve">== false </w:t>
      </w:r>
    </w:p>
    <w:p w:rsidR="002004A6" w:rsidRDefault="009F04B0">
      <w:r>
        <w:tab/>
      </w:r>
      <w:r>
        <w:tab/>
        <w:t xml:space="preserve">Resources -&gt; application.properties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 xml:space="preserve">로하면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생성자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호출시점에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*불변,필수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생성자가 딱 1개만 있으면 @Autowired 생략 가능 </w:t>
      </w:r>
    </w:p>
    <w:p w:rsidR="002004A6" w:rsidRDefault="009F04B0">
      <w:r>
        <w:rPr>
          <w:rFonts w:hint="eastAsia"/>
        </w:rPr>
        <w:tab/>
        <w:t>수정자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수정자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r>
        <w:rPr>
          <w:rFonts w:hint="eastAsia"/>
        </w:rPr>
        <w:t>자바빈 프로퍼티 규약의 수정자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 xml:space="preserve">@Autowired(required = false)  : @Autowired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(순수한 자바  테스트를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일반적으로 자주 사용 하지않는다 .</w:t>
      </w:r>
    </w:p>
    <w:p w:rsidR="002004A6" w:rsidRDefault="002004A6"/>
    <w:p w:rsidR="002004A6" w:rsidRDefault="009F04B0">
      <w:r>
        <w:rPr>
          <w:rFonts w:hint="eastAsia"/>
        </w:rPr>
        <w:tab/>
        <w:t>*의존관계 자동 주입은 스프링 컨테이너가 관맇나느 스프링 빈이어야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옵션처리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@Autowired만 사용 하면 required 옵션의 기본값은 ture이기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@Autowired(required =false) : 자동 주입 대상이 없으면 메서드 자체가 호출 X</w:t>
      </w:r>
    </w:p>
    <w:p w:rsidR="002004A6" w:rsidRDefault="009F04B0">
      <w:r>
        <w:rPr>
          <w:rFonts w:hint="eastAsia"/>
        </w:rPr>
        <w:tab/>
        <w:t>@Nullable Member member : 자동 주입할 대상이 없으면 null이 입력</w:t>
      </w:r>
    </w:p>
    <w:p w:rsidR="002004A6" w:rsidRDefault="009F04B0">
      <w:r>
        <w:rPr>
          <w:rFonts w:hint="eastAsia"/>
        </w:rPr>
        <w:tab/>
        <w:t>Optional&lt;Member&gt; member : 자동 주입 대상이 없으면 Optional.empty가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생성자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대부분의 의존관계 주입은 한번 일어나면 종료시점 까지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수정자 주입을 사용하면, setXxx메서드를 public으로 열어두어야한다.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일이 없다. 따라서 불변하게 설계 할 수있다.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프레임 워크 없이 순수한 자바 코드를 단위 테스트 하는 경우에 수정자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관계를 사용 하게 되면  NPE 가 발생한다. 더미를 만들어야한다.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주입을 하게되면 어떤 매개변수가 필요한지 정확하게 알 수있고,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final 키워드를 사용 시 final키워드 사용한 필드는 생성자로도 넣을 수있다.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rFonts w:hint="eastAsia"/>
          <w:sz w:val="30"/>
          <w:szCs w:val="32"/>
        </w:rPr>
      </w:pPr>
      <w:r w:rsidRPr="0024705C">
        <w:rPr>
          <w:rFonts w:hint="eastAsia"/>
          <w:sz w:val="30"/>
          <w:szCs w:val="32"/>
        </w:rPr>
        <w:t>롬복과 최신 트랜드</w:t>
      </w:r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proofErr w:type="gramStart"/>
      <w:r>
        <w:rPr>
          <w:rFonts w:hint="eastAsia"/>
        </w:rPr>
        <w:t>생성자와,</w:t>
      </w:r>
      <w:r>
        <w:t>final</w:t>
      </w:r>
      <w:proofErr w:type="gramEnd"/>
      <w:r>
        <w:rPr>
          <w:rFonts w:hint="eastAsia"/>
        </w:rPr>
        <w:t>키워드를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</w:t>
      </w:r>
      <w:proofErr w:type="gramStart"/>
      <w:r>
        <w:rPr>
          <w:rFonts w:hint="eastAsia"/>
        </w:rPr>
        <w:t xml:space="preserve">없을까 </w:t>
      </w:r>
      <w:r>
        <w:t>?</w:t>
      </w:r>
      <w:proofErr w:type="gramEnd"/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proofErr w:type="spellStart"/>
      <w:r w:rsidR="00370994">
        <w:rPr>
          <w:rFonts w:hint="eastAsia"/>
        </w:rPr>
        <w:t>r</w:t>
      </w:r>
      <w:r w:rsidR="00370994">
        <w:t>equiredArgsAConstructor</w:t>
      </w:r>
      <w:proofErr w:type="spellEnd"/>
      <w:r w:rsidR="00370994">
        <w:t xml:space="preserve"> </w:t>
      </w:r>
      <w:r w:rsidR="00370994">
        <w:rPr>
          <w:rFonts w:hint="eastAsia"/>
        </w:rPr>
        <w:t xml:space="preserve">을 </w:t>
      </w:r>
      <w:proofErr w:type="gramStart"/>
      <w:r w:rsidR="00370994">
        <w:rPr>
          <w:rFonts w:hint="eastAsia"/>
        </w:rPr>
        <w:t xml:space="preserve">추가하면  </w:t>
      </w:r>
      <w:r w:rsidR="00370994">
        <w:t>final</w:t>
      </w:r>
      <w:proofErr w:type="gramEnd"/>
      <w:r w:rsidR="00370994">
        <w:t xml:space="preserve"> </w:t>
      </w:r>
      <w:r w:rsidR="00370994">
        <w:rPr>
          <w:rFonts w:hint="eastAsia"/>
        </w:rPr>
        <w:t>필드를 알아서 생성자로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생성자를 딱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두고 </w:t>
      </w:r>
      <w:r>
        <w:t>,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rPr>
          <w:rFonts w:hint="eastAsia"/>
        </w:rPr>
        <w:t xml:space="preserve">를 생략하는 방법을 주로사용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A</w:t>
      </w:r>
      <w:r>
        <w:t>utowired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필드 명 매칭</w:t>
      </w:r>
    </w:p>
    <w:p w:rsidR="009A1C43" w:rsidRDefault="009A1C4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proofErr w:type="gramStart"/>
      <w:r>
        <w:rPr>
          <w:rFonts w:hint="eastAsia"/>
        </w:rPr>
        <w:t xml:space="preserve">필드이름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파라미터 이름으로 빈 이름으로 매칭 시도 </w:t>
      </w:r>
    </w:p>
    <w:p w:rsidR="009A1C43" w:rsidRDefault="009A1C43">
      <w:pPr>
        <w:rPr>
          <w:rFonts w:hint="eastAsia"/>
        </w:rPr>
      </w:pPr>
      <w:r>
        <w:tab/>
      </w:r>
      <w:r>
        <w:tab/>
      </w:r>
    </w:p>
    <w:p w:rsidR="008D101F" w:rsidRDefault="008D101F">
      <w:r>
        <w:tab/>
        <w:t>@</w:t>
      </w:r>
      <w:proofErr w:type="spellStart"/>
      <w:r>
        <w:t>Quilifier</w:t>
      </w:r>
      <w:proofErr w:type="spellEnd"/>
      <w:r>
        <w:t xml:space="preserve"> -&gt; @</w:t>
      </w:r>
      <w:proofErr w:type="spellStart"/>
      <w:r>
        <w:t>Quilifier</w:t>
      </w:r>
      <w:proofErr w:type="spellEnd"/>
      <w:r>
        <w:rPr>
          <w:rFonts w:hint="eastAsia"/>
        </w:rPr>
        <w:t xml:space="preserve">끼리 매칭 </w:t>
      </w:r>
      <w:r>
        <w:t xml:space="preserve">-&gt; </w:t>
      </w:r>
      <w:proofErr w:type="spellStart"/>
      <w:r>
        <w:rPr>
          <w:rFonts w:hint="eastAsia"/>
        </w:rPr>
        <w:t>빈이름</w:t>
      </w:r>
      <w:proofErr w:type="spellEnd"/>
      <w:r>
        <w:rPr>
          <w:rFonts w:hint="eastAsia"/>
        </w:rPr>
        <w:t xml:space="preserve">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구분자를 붙여주는 </w:t>
      </w:r>
      <w:proofErr w:type="gramStart"/>
      <w:r>
        <w:rPr>
          <w:rFonts w:hint="eastAsia"/>
        </w:rPr>
        <w:t xml:space="preserve">방법으로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생성자 앞에 </w:t>
      </w:r>
      <w:r>
        <w:t>@Qualifier</w:t>
      </w:r>
      <w:proofErr w:type="gramStart"/>
      <w:r>
        <w:t>(“ …</w:t>
      </w:r>
      <w:proofErr w:type="gramEnd"/>
      <w:r>
        <w:t xml:space="preserve"> “)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</w:p>
    <w:p w:rsidR="00083325" w:rsidRDefault="0008332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만약에 찾지 못하면 </w:t>
      </w:r>
      <w:r>
        <w:t>…</w:t>
      </w:r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pPr>
        <w:rPr>
          <w:rFonts w:hint="eastAsia"/>
        </w:rPr>
      </w:pPr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>@</w:t>
      </w:r>
      <w:proofErr w:type="spellStart"/>
      <w:r>
        <w:t>QUilifier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</w:t>
      </w:r>
      <w:proofErr w:type="gramEnd"/>
      <w:r>
        <w:rPr>
          <w:rFonts w:hint="eastAsia"/>
        </w:rPr>
        <w:t xml:space="preserve">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rFonts w:hint="eastAsia"/>
          <w:sz w:val="30"/>
          <w:szCs w:val="32"/>
        </w:rPr>
      </w:pPr>
      <w:proofErr w:type="spellStart"/>
      <w:r w:rsidRPr="00301787">
        <w:rPr>
          <w:rFonts w:hint="eastAsia"/>
          <w:sz w:val="30"/>
          <w:szCs w:val="32"/>
        </w:rPr>
        <w:t>애노테이션</w:t>
      </w:r>
      <w:proofErr w:type="spellEnd"/>
      <w:r w:rsidRPr="00301787">
        <w:rPr>
          <w:rFonts w:hint="eastAsia"/>
          <w:sz w:val="30"/>
          <w:szCs w:val="32"/>
        </w:rPr>
        <w:t xml:space="preserve">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>ualifier(“</w:t>
      </w:r>
      <w:proofErr w:type="spellStart"/>
      <w:r>
        <w:t>mainDiscountPolicy</w:t>
      </w:r>
      <w:proofErr w:type="spellEnd"/>
      <w:r>
        <w:t xml:space="preserve">”) </w:t>
      </w:r>
      <w:r>
        <w:rPr>
          <w:rFonts w:hint="eastAsia"/>
        </w:rPr>
        <w:t>이렇게 문자를 적으면 컴파일시 타입 체크가 되지 않는다.</w:t>
      </w:r>
    </w:p>
    <w:p w:rsidR="002004A6" w:rsidRDefault="0013199E">
      <w:pPr>
        <w:rPr>
          <w:sz w:val="30"/>
          <w:szCs w:val="32"/>
        </w:rPr>
      </w:pPr>
      <w:r>
        <w:tab/>
      </w:r>
      <w:proofErr w:type="spellStart"/>
      <w:r>
        <w:t>C+n</w:t>
      </w:r>
      <w:proofErr w:type="spellEnd"/>
      <w:r>
        <w:t xml:space="preserve">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 xml:space="preserve">조회한다 </w:t>
      </w:r>
      <w:r>
        <w:t>.</w:t>
      </w:r>
      <w:proofErr w:type="gramEnd"/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rFonts w:hint="eastAsia"/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</w:t>
      </w:r>
      <w:proofErr w:type="spellStart"/>
      <w:r>
        <w:rPr>
          <w:rFonts w:hint="eastAsia"/>
        </w:rPr>
        <w:t>다필요한</w:t>
      </w:r>
      <w:proofErr w:type="spellEnd"/>
      <w:r>
        <w:rPr>
          <w:rFonts w:hint="eastAsia"/>
        </w:rPr>
        <w:t xml:space="preserve"> 경우(전략 패턴을 사용해 구현 </w:t>
      </w:r>
      <w:proofErr w:type="gramStart"/>
      <w:r>
        <w:rPr>
          <w:rFonts w:hint="eastAsia"/>
        </w:rPr>
        <w:t xml:space="preserve">가능 </w:t>
      </w:r>
      <w:r>
        <w:t>)</w:t>
      </w:r>
      <w:proofErr w:type="gramEnd"/>
    </w:p>
    <w:p w:rsidR="00F01546" w:rsidRDefault="00F01546">
      <w:r>
        <w:tab/>
        <w:t xml:space="preserve">Map&lt;String, </w:t>
      </w:r>
      <w:proofErr w:type="spellStart"/>
      <w:r>
        <w:t>DiscountPolicy</w:t>
      </w:r>
      <w:proofErr w:type="spellEnd"/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주입을 </w:t>
      </w:r>
      <w:proofErr w:type="gramStart"/>
      <w:r>
        <w:rPr>
          <w:rFonts w:hint="eastAsia"/>
        </w:rPr>
        <w:t xml:space="preserve">받는다 </w:t>
      </w:r>
      <w:r>
        <w:t>.</w:t>
      </w:r>
      <w:proofErr w:type="gramEnd"/>
    </w:p>
    <w:p w:rsidR="00F01546" w:rsidRDefault="00F01546">
      <w:r>
        <w:tab/>
      </w:r>
      <w:r>
        <w:rPr>
          <w:rFonts w:hint="eastAsia"/>
        </w:rPr>
        <w:t xml:space="preserve">다형성을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rFonts w:hint="eastAsia"/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</w:t>
      </w:r>
      <w:proofErr w:type="gramStart"/>
      <w:r>
        <w:rPr>
          <w:rFonts w:hint="eastAsia"/>
        </w:rPr>
        <w:t xml:space="preserve">로직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빈</w:t>
      </w:r>
      <w:r>
        <w:t>웹을</w:t>
      </w:r>
      <w:proofErr w:type="spellEnd"/>
      <w:r>
        <w:t xml:space="preserve"> 지원하는 컨트롤러, 핵심 비즈니스 로직이 있는 서비스, 데이터 계층의 로직을 처리하는 </w:t>
      </w:r>
      <w:proofErr w:type="spellStart"/>
      <w:r>
        <w:t>리포지토리등이</w:t>
      </w:r>
      <w:proofErr w:type="spellEnd"/>
      <w:r>
        <w:t xml:space="preserve"> 모두 업무 로직이다.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기술적인 문제나 공통 관심사(AOP)를 처리할 때 주로 사용된다. 데이터베이스 연결이나, 공통 로그 </w:t>
      </w:r>
      <w:proofErr w:type="gramStart"/>
      <w:r>
        <w:t xml:space="preserve">처리 </w:t>
      </w:r>
      <w:proofErr w:type="spellStart"/>
      <w:r>
        <w:t>처럼</w:t>
      </w:r>
      <w:proofErr w:type="spellEnd"/>
      <w:proofErr w:type="gramEnd"/>
      <w:r>
        <w:t xml:space="preserve"> 업무 로직을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proofErr w:type="spellStart"/>
      <w:r>
        <w:rPr>
          <w:rFonts w:hint="eastAsia"/>
        </w:rPr>
        <w:t>수동빈</w:t>
      </w:r>
      <w:proofErr w:type="spellEnd"/>
      <w:r>
        <w:rPr>
          <w:rFonts w:hint="eastAsia"/>
        </w:rPr>
        <w:t xml:space="preserve">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 xml:space="preserve">애플리케이션에 광범위하게 영향을 미치는 기술 지원 객체는 수동 빈으로 등록해서 딱! 설정 정보에 바로 나 </w:t>
      </w:r>
      <w:proofErr w:type="spellStart"/>
      <w:r w:rsidRPr="008B726B">
        <w:rPr>
          <w:b/>
          <w:bCs/>
        </w:rPr>
        <w:t>타나게</w:t>
      </w:r>
      <w:proofErr w:type="spellEnd"/>
      <w:r w:rsidRPr="008B726B">
        <w:rPr>
          <w:b/>
          <w:bCs/>
        </w:rPr>
        <w:t xml:space="preserve"> 하는 것이 유지보수 하기 좋다.</w:t>
      </w:r>
    </w:p>
    <w:p w:rsidR="008B726B" w:rsidRPr="008B726B" w:rsidRDefault="008B726B">
      <w:pPr>
        <w:rPr>
          <w:rFonts w:hint="eastAsia"/>
          <w:b/>
          <w:bCs/>
        </w:rPr>
      </w:pPr>
      <w:bookmarkStart w:id="0" w:name="_GoBack"/>
      <w:bookmarkEnd w:id="0"/>
    </w:p>
    <w:p w:rsidR="008B726B" w:rsidRDefault="008B726B"/>
    <w:p w:rsidR="008B726B" w:rsidRDefault="008B726B">
      <w:pPr>
        <w:rPr>
          <w:rFonts w:hint="eastAsia"/>
        </w:rPr>
      </w:pPr>
    </w:p>
    <w:p w:rsidR="009F04B0" w:rsidRDefault="009F04B0"/>
    <w:p w:rsidR="009F04B0" w:rsidRPr="007451EA" w:rsidRDefault="009F04B0">
      <w:pPr>
        <w:rPr>
          <w:rFonts w:hint="eastAsia"/>
        </w:rPr>
      </w:pPr>
      <w:r>
        <w:tab/>
      </w:r>
      <w:r>
        <w:tab/>
      </w:r>
    </w:p>
    <w:sectPr w:rsidR="009F04B0" w:rsidRPr="007451E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6"/>
    <w:rsid w:val="00083325"/>
    <w:rsid w:val="0013199E"/>
    <w:rsid w:val="002004A6"/>
    <w:rsid w:val="0024705C"/>
    <w:rsid w:val="00301787"/>
    <w:rsid w:val="00370994"/>
    <w:rsid w:val="004F0FF9"/>
    <w:rsid w:val="005A6008"/>
    <w:rsid w:val="006A240D"/>
    <w:rsid w:val="007451EA"/>
    <w:rsid w:val="0089574B"/>
    <w:rsid w:val="008B726B"/>
    <w:rsid w:val="008D101F"/>
    <w:rsid w:val="009A1C43"/>
    <w:rsid w:val="009C4F1E"/>
    <w:rsid w:val="009F04B0"/>
    <w:rsid w:val="00BA7DDC"/>
    <w:rsid w:val="00D73452"/>
    <w:rsid w:val="00E77A05"/>
    <w:rsid w:val="00F01546"/>
    <w:rsid w:val="00F3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D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2020-10-24T14:13:00Z</dcterms:modified>
  <cp:version>1000.0100.01</cp:version>
</cp:coreProperties>
</file>